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0676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课程最终评分 =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平时成绩</w:t>
      </w:r>
      <w:r>
        <w:rPr>
          <w:sz w:val="24"/>
          <w:szCs w:val="24"/>
        </w:rPr>
        <w:t>25%+</w:t>
      </w:r>
      <w:r>
        <w:rPr>
          <w:rFonts w:hint="eastAsia"/>
          <w:sz w:val="24"/>
          <w:szCs w:val="24"/>
        </w:rPr>
        <w:t>闭卷考试</w:t>
      </w:r>
      <w:r>
        <w:rPr>
          <w:sz w:val="24"/>
          <w:szCs w:val="24"/>
        </w:rPr>
        <w:t>50%+</w:t>
      </w:r>
      <w:r>
        <w:rPr>
          <w:rFonts w:hint="eastAsia"/>
          <w:sz w:val="24"/>
          <w:szCs w:val="24"/>
        </w:rPr>
        <w:t>期末作品</w:t>
      </w:r>
      <w:r>
        <w:rPr>
          <w:sz w:val="24"/>
          <w:szCs w:val="24"/>
        </w:rPr>
        <w:t>25%</w:t>
      </w:r>
    </w:p>
    <w:p w14:paraId="3EDD083E">
      <w:pPr>
        <w:rPr>
          <w:sz w:val="24"/>
          <w:szCs w:val="24"/>
        </w:rPr>
      </w:pPr>
    </w:p>
    <w:p w14:paraId="346029FE">
      <w:pPr>
        <w:rPr>
          <w:sz w:val="24"/>
          <w:szCs w:val="24"/>
        </w:rPr>
      </w:pPr>
    </w:p>
    <w:p w14:paraId="0CAD8792">
      <w:pPr>
        <w:pStyle w:val="4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闭卷考试</w:t>
      </w:r>
      <w:r>
        <w:rPr>
          <w:rFonts w:hint="eastAsia"/>
          <w:color w:val="FF0000"/>
          <w:sz w:val="24"/>
          <w:szCs w:val="24"/>
        </w:rPr>
        <w:t>【第1</w:t>
      </w:r>
      <w:r>
        <w:rPr>
          <w:rFonts w:hint="eastAsia"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>或1</w:t>
      </w:r>
      <w:r>
        <w:rPr>
          <w:rFonts w:hint="eastAsia"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>周】</w:t>
      </w:r>
    </w:p>
    <w:p w14:paraId="212BCCE5">
      <w:pPr>
        <w:pStyle w:val="4"/>
        <w:ind w:left="420" w:firstLine="0" w:firstLineChars="0"/>
        <w:rPr>
          <w:sz w:val="24"/>
          <w:szCs w:val="24"/>
        </w:rPr>
      </w:pPr>
    </w:p>
    <w:p w14:paraId="1027CA0F">
      <w:pPr>
        <w:pStyle w:val="4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考试题型</w:t>
      </w:r>
    </w:p>
    <w:p w14:paraId="51B7B23F">
      <w:pPr>
        <w:pStyle w:val="4"/>
        <w:ind w:left="420" w:leftChars="200" w:firstLine="0" w:firstLineChars="0"/>
        <w:rPr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1、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  <w:sz w:val="24"/>
          <w:szCs w:val="24"/>
        </w:rPr>
        <w:t>选择题</w:t>
      </w:r>
      <w:r>
        <w:rPr>
          <w:sz w:val="24"/>
          <w:szCs w:val="24"/>
        </w:rPr>
        <w:t>35</w:t>
      </w:r>
      <w:r>
        <w:rPr>
          <w:rFonts w:hint="eastAsia"/>
          <w:sz w:val="24"/>
          <w:szCs w:val="24"/>
        </w:rPr>
        <w:t>分</w:t>
      </w:r>
      <w:r>
        <w:rPr>
          <w:rFonts w:hint="eastAsia"/>
          <w:color w:val="FF0000"/>
          <w:sz w:val="24"/>
          <w:szCs w:val="24"/>
        </w:rPr>
        <w:t>【单选</w:t>
      </w:r>
      <w:r>
        <w:rPr>
          <w:color w:val="FF0000"/>
          <w:sz w:val="24"/>
          <w:szCs w:val="24"/>
        </w:rPr>
        <w:t>10</w:t>
      </w:r>
      <w:r>
        <w:rPr>
          <w:rFonts w:hint="eastAsia"/>
          <w:color w:val="FF0000"/>
          <w:sz w:val="24"/>
          <w:szCs w:val="24"/>
        </w:rPr>
        <w:t>题，多选</w:t>
      </w:r>
      <w:r>
        <w:rPr>
          <w:color w:val="FF0000"/>
          <w:sz w:val="24"/>
          <w:szCs w:val="24"/>
        </w:rPr>
        <w:t>5</w:t>
      </w:r>
      <w:r>
        <w:rPr>
          <w:rFonts w:hint="eastAsia"/>
          <w:color w:val="FF0000"/>
          <w:sz w:val="24"/>
          <w:szCs w:val="24"/>
        </w:rPr>
        <w:t>题，单选每题</w:t>
      </w:r>
      <w:r>
        <w:rPr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>分，多选每题</w:t>
      </w:r>
      <w:r>
        <w:rPr>
          <w:color w:val="FF0000"/>
          <w:sz w:val="24"/>
          <w:szCs w:val="24"/>
        </w:rPr>
        <w:t>3</w:t>
      </w:r>
      <w:r>
        <w:rPr>
          <w:rFonts w:hint="eastAsia"/>
          <w:color w:val="FF0000"/>
          <w:sz w:val="24"/>
          <w:szCs w:val="24"/>
        </w:rPr>
        <w:t>分（多选、少选、错选都为0分）】</w:t>
      </w:r>
    </w:p>
    <w:p w14:paraId="025446AB">
      <w:pPr>
        <w:pStyle w:val="4"/>
        <w:numPr>
          <w:ilvl w:val="1"/>
          <w:numId w:val="2"/>
        </w:numPr>
        <w:ind w:firstLineChars="0"/>
        <w:rPr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判断题1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分</w:t>
      </w:r>
      <w:r>
        <w:rPr>
          <w:rFonts w:hint="eastAsia"/>
          <w:color w:val="FF0000"/>
          <w:sz w:val="24"/>
          <w:szCs w:val="24"/>
        </w:rPr>
        <w:t>【1</w:t>
      </w:r>
      <w:r>
        <w:rPr>
          <w:color w:val="FF0000"/>
          <w:sz w:val="24"/>
          <w:szCs w:val="24"/>
        </w:rPr>
        <w:t>0</w:t>
      </w:r>
      <w:r>
        <w:rPr>
          <w:rFonts w:hint="eastAsia"/>
          <w:color w:val="FF0000"/>
          <w:sz w:val="24"/>
          <w:szCs w:val="24"/>
        </w:rPr>
        <w:t>个题，每题1分】</w:t>
      </w:r>
    </w:p>
    <w:p w14:paraId="7C1E6140">
      <w:pPr>
        <w:pStyle w:val="4"/>
        <w:numPr>
          <w:ilvl w:val="1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填空题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</w:t>
      </w:r>
      <w:r>
        <w:rPr>
          <w:rFonts w:hint="eastAsia"/>
          <w:color w:val="FF0000"/>
          <w:sz w:val="24"/>
          <w:szCs w:val="24"/>
        </w:rPr>
        <w:t>【</w:t>
      </w:r>
      <w:r>
        <w:rPr>
          <w:color w:val="FF0000"/>
          <w:sz w:val="24"/>
          <w:szCs w:val="24"/>
        </w:rPr>
        <w:t>10</w:t>
      </w:r>
      <w:r>
        <w:rPr>
          <w:rFonts w:hint="eastAsia"/>
          <w:color w:val="FF0000"/>
          <w:sz w:val="24"/>
          <w:szCs w:val="24"/>
        </w:rPr>
        <w:t>个空，每空</w:t>
      </w:r>
      <w:r>
        <w:rPr>
          <w:color w:val="FF0000"/>
          <w:sz w:val="24"/>
          <w:szCs w:val="24"/>
        </w:rPr>
        <w:t>1</w:t>
      </w:r>
      <w:r>
        <w:rPr>
          <w:rFonts w:hint="eastAsia"/>
          <w:color w:val="FF0000"/>
          <w:sz w:val="24"/>
          <w:szCs w:val="24"/>
        </w:rPr>
        <w:t>分】</w:t>
      </w:r>
    </w:p>
    <w:p w14:paraId="4B58306A">
      <w:pPr>
        <w:pStyle w:val="4"/>
        <w:numPr>
          <w:ilvl w:val="1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简答题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</w:t>
      </w:r>
      <w:r>
        <w:rPr>
          <w:rFonts w:hint="eastAsia"/>
          <w:color w:val="FF0000"/>
          <w:sz w:val="24"/>
          <w:szCs w:val="24"/>
        </w:rPr>
        <w:t>【</w:t>
      </w:r>
      <w:r>
        <w:rPr>
          <w:color w:val="FF0000"/>
          <w:sz w:val="24"/>
          <w:szCs w:val="24"/>
        </w:rPr>
        <w:t>5</w:t>
      </w:r>
      <w:r>
        <w:rPr>
          <w:rFonts w:hint="eastAsia"/>
          <w:color w:val="FF0000"/>
          <w:sz w:val="24"/>
          <w:szCs w:val="24"/>
        </w:rPr>
        <w:t>个题，每题</w:t>
      </w:r>
      <w:r>
        <w:rPr>
          <w:color w:val="FF0000"/>
          <w:sz w:val="24"/>
          <w:szCs w:val="24"/>
        </w:rPr>
        <w:t>3</w:t>
      </w:r>
      <w:r>
        <w:rPr>
          <w:rFonts w:hint="eastAsia"/>
          <w:color w:val="FF0000"/>
          <w:sz w:val="24"/>
          <w:szCs w:val="24"/>
        </w:rPr>
        <w:t>分】</w:t>
      </w:r>
    </w:p>
    <w:p w14:paraId="786828C2">
      <w:pPr>
        <w:pStyle w:val="4"/>
        <w:numPr>
          <w:ilvl w:val="1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程序分析题</w:t>
      </w: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分</w:t>
      </w:r>
      <w:r>
        <w:rPr>
          <w:rFonts w:hint="eastAsia"/>
          <w:color w:val="FF0000"/>
          <w:sz w:val="24"/>
          <w:szCs w:val="24"/>
        </w:rPr>
        <w:t>【</w:t>
      </w:r>
      <w:r>
        <w:rPr>
          <w:color w:val="FF0000"/>
          <w:sz w:val="24"/>
          <w:szCs w:val="24"/>
        </w:rPr>
        <w:t>4</w:t>
      </w:r>
      <w:r>
        <w:rPr>
          <w:rFonts w:hint="eastAsia"/>
          <w:color w:val="FF0000"/>
          <w:sz w:val="24"/>
          <w:szCs w:val="24"/>
        </w:rPr>
        <w:t>个题，每题</w:t>
      </w:r>
      <w:r>
        <w:rPr>
          <w:color w:val="FF0000"/>
          <w:sz w:val="24"/>
          <w:szCs w:val="24"/>
        </w:rPr>
        <w:t>4</w:t>
      </w:r>
      <w:r>
        <w:rPr>
          <w:rFonts w:hint="eastAsia"/>
          <w:color w:val="FF0000"/>
          <w:sz w:val="24"/>
          <w:szCs w:val="24"/>
        </w:rPr>
        <w:t>分】</w:t>
      </w:r>
    </w:p>
    <w:p w14:paraId="5B815965">
      <w:pPr>
        <w:pStyle w:val="4"/>
        <w:numPr>
          <w:ilvl w:val="1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编程题1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分</w:t>
      </w:r>
      <w:r>
        <w:rPr>
          <w:rFonts w:hint="eastAsia"/>
          <w:color w:val="FF0000"/>
          <w:sz w:val="24"/>
          <w:szCs w:val="24"/>
        </w:rPr>
        <w:t>【</w:t>
      </w:r>
      <w:r>
        <w:rPr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>个题，第1题</w:t>
      </w:r>
      <w:r>
        <w:rPr>
          <w:color w:val="FF0000"/>
          <w:sz w:val="24"/>
          <w:szCs w:val="24"/>
        </w:rPr>
        <w:t>6</w:t>
      </w:r>
      <w:r>
        <w:rPr>
          <w:rFonts w:hint="eastAsia"/>
          <w:color w:val="FF0000"/>
          <w:sz w:val="24"/>
          <w:szCs w:val="24"/>
        </w:rPr>
        <w:t>分，第2题</w:t>
      </w:r>
      <w:r>
        <w:rPr>
          <w:color w:val="FF0000"/>
          <w:sz w:val="24"/>
          <w:szCs w:val="24"/>
        </w:rPr>
        <w:t>8</w:t>
      </w:r>
      <w:r>
        <w:rPr>
          <w:rFonts w:hint="eastAsia"/>
          <w:color w:val="FF0000"/>
          <w:sz w:val="24"/>
          <w:szCs w:val="24"/>
        </w:rPr>
        <w:t>分】</w:t>
      </w:r>
    </w:p>
    <w:p w14:paraId="1CFFE71C">
      <w:pPr>
        <w:rPr>
          <w:sz w:val="24"/>
          <w:szCs w:val="24"/>
        </w:rPr>
      </w:pPr>
    </w:p>
    <w:p w14:paraId="72A3D084">
      <w:pPr>
        <w:rPr>
          <w:sz w:val="24"/>
          <w:szCs w:val="24"/>
        </w:rPr>
      </w:pPr>
    </w:p>
    <w:p w14:paraId="566EF0F1">
      <w:pPr>
        <w:rPr>
          <w:sz w:val="24"/>
          <w:szCs w:val="24"/>
        </w:rPr>
      </w:pPr>
    </w:p>
    <w:p w14:paraId="237BD35A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闭卷考试复习重点：</w:t>
      </w:r>
    </w:p>
    <w:p w14:paraId="70AE1A06">
      <w:pPr>
        <w:rPr>
          <w:sz w:val="24"/>
          <w:szCs w:val="24"/>
        </w:rPr>
      </w:pPr>
    </w:p>
    <w:p w14:paraId="4CA18B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第一章</w:t>
      </w:r>
    </w:p>
    <w:p w14:paraId="5B2DB4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1、WEB标准</w:t>
      </w:r>
    </w:p>
    <w:p w14:paraId="3E43AF94">
      <w:pPr>
        <w:rPr>
          <w:rFonts w:hint="eastAsia"/>
          <w:sz w:val="24"/>
          <w:szCs w:val="24"/>
        </w:rPr>
      </w:pPr>
    </w:p>
    <w:p w14:paraId="577893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第二章</w:t>
      </w:r>
    </w:p>
    <w:p w14:paraId="5254A35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1、HTML的全称</w:t>
      </w:r>
    </w:p>
    <w:p w14:paraId="2EDBE2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2、HTML文件结构</w:t>
      </w:r>
    </w:p>
    <w:p w14:paraId="0301207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3、图片的相对路径</w:t>
      </w:r>
    </w:p>
    <w:p w14:paraId="38C138B1">
      <w:pPr>
        <w:rPr>
          <w:rFonts w:hint="eastAsia"/>
          <w:sz w:val="24"/>
          <w:szCs w:val="24"/>
        </w:rPr>
      </w:pPr>
    </w:p>
    <w:p w14:paraId="350B4FE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第三章</w:t>
      </w:r>
    </w:p>
    <w:p w14:paraId="1930823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1、基本CSS选择器的写法：标签、类、ID选择器</w:t>
      </w:r>
    </w:p>
    <w:p w14:paraId="349875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（同一个元素，可能有很多选择器选中，</w:t>
      </w:r>
    </w:p>
    <w:p w14:paraId="56ACBF4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冲突情况考虑优先级，不冲突则是层叠）</w:t>
      </w:r>
    </w:p>
    <w:p w14:paraId="729435AB">
      <w:pPr>
        <w:rPr>
          <w:rFonts w:hint="eastAsia"/>
          <w:sz w:val="24"/>
          <w:szCs w:val="24"/>
        </w:rPr>
      </w:pPr>
    </w:p>
    <w:p w14:paraId="4D752AA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第四章</w:t>
      </w:r>
    </w:p>
    <w:p w14:paraId="2DB1C3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1、后代选择器和子元素选择器的联系与区别</w:t>
      </w:r>
    </w:p>
    <w:p w14:paraId="4276A4D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例如，A元素是B元素的父元素，</w:t>
      </w:r>
    </w:p>
    <w:p w14:paraId="5B0F1A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后代选择器  A B</w:t>
      </w:r>
    </w:p>
    <w:p w14:paraId="0D4AF3F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子元素选择器  A&gt;B</w:t>
      </w:r>
    </w:p>
    <w:p w14:paraId="7D846317">
      <w:pPr>
        <w:rPr>
          <w:rFonts w:hint="eastAsia"/>
          <w:sz w:val="24"/>
          <w:szCs w:val="24"/>
        </w:rPr>
      </w:pPr>
    </w:p>
    <w:p w14:paraId="2733132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2、继承的属性：父子元素出现属性冲突，子元素的优先级更高。</w:t>
      </w:r>
    </w:p>
    <w:p w14:paraId="2C1D102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不能继承的属性典型代表：边框</w:t>
      </w:r>
    </w:p>
    <w:p w14:paraId="664E5D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</w:t>
      </w:r>
    </w:p>
    <w:p w14:paraId="54E756F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3、层叠：务必考虑一个元素被几个选择器选中</w:t>
      </w:r>
      <w:r>
        <w:rPr>
          <w:rFonts w:hint="eastAsia"/>
          <w:sz w:val="24"/>
          <w:szCs w:val="24"/>
        </w:rPr>
        <w:tab/>
      </w:r>
    </w:p>
    <w:p w14:paraId="2144C84F">
      <w:pPr>
        <w:rPr>
          <w:rFonts w:hint="eastAsia"/>
          <w:sz w:val="24"/>
          <w:szCs w:val="24"/>
        </w:rPr>
      </w:pPr>
    </w:p>
    <w:p w14:paraId="2D5DE2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4、伪类选择器：first-child, first-of-type</w:t>
      </w:r>
    </w:p>
    <w:p w14:paraId="38A4B6E2">
      <w:pPr>
        <w:rPr>
          <w:rFonts w:hint="eastAsia"/>
          <w:sz w:val="24"/>
          <w:szCs w:val="24"/>
        </w:rPr>
      </w:pPr>
    </w:p>
    <w:p w14:paraId="0B116AA6">
      <w:pPr>
        <w:rPr>
          <w:rFonts w:hint="eastAsia"/>
          <w:sz w:val="24"/>
          <w:szCs w:val="24"/>
        </w:rPr>
      </w:pPr>
    </w:p>
    <w:p w14:paraId="32A471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第6章：</w:t>
      </w:r>
    </w:p>
    <w:p w14:paraId="65D0AFE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1、边框3要素</w:t>
      </w:r>
    </w:p>
    <w:p w14:paraId="24C46F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2、图文混排的属性</w:t>
      </w:r>
    </w:p>
    <w:p w14:paraId="08CD4581">
      <w:pPr>
        <w:rPr>
          <w:rFonts w:hint="eastAsia"/>
          <w:sz w:val="24"/>
          <w:szCs w:val="24"/>
        </w:rPr>
      </w:pPr>
    </w:p>
    <w:p w14:paraId="3DA16CAD">
      <w:pPr>
        <w:rPr>
          <w:rFonts w:hint="eastAsia"/>
          <w:sz w:val="24"/>
          <w:szCs w:val="24"/>
        </w:rPr>
      </w:pPr>
    </w:p>
    <w:p w14:paraId="2CCAD77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第7章:</w:t>
      </w:r>
    </w:p>
    <w:p w14:paraId="1F13AC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1、盒模型的组成部分</w:t>
      </w:r>
    </w:p>
    <w:p w14:paraId="505AD79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2、计算元素之间的边距</w:t>
      </w:r>
    </w:p>
    <w:p w14:paraId="064DD9D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3、块状元素和行内元素</w:t>
      </w:r>
    </w:p>
    <w:p w14:paraId="636CC689">
      <w:pPr>
        <w:rPr>
          <w:rFonts w:hint="eastAsia"/>
          <w:sz w:val="24"/>
          <w:szCs w:val="24"/>
        </w:rPr>
      </w:pPr>
    </w:p>
    <w:p w14:paraId="78576899">
      <w:pPr>
        <w:rPr>
          <w:rFonts w:hint="eastAsia"/>
          <w:sz w:val="24"/>
          <w:szCs w:val="24"/>
        </w:rPr>
      </w:pPr>
    </w:p>
    <w:p w14:paraId="52228E9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第8章：</w:t>
      </w:r>
    </w:p>
    <w:p w14:paraId="3C65555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1、超链接特效</w:t>
      </w:r>
    </w:p>
    <w:p w14:paraId="4C6057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2、表单form,属性</w:t>
      </w:r>
    </w:p>
    <w:p w14:paraId="1BB8DB5C">
      <w:pPr>
        <w:rPr>
          <w:rFonts w:hint="eastAsia"/>
          <w:sz w:val="24"/>
          <w:szCs w:val="24"/>
        </w:rPr>
      </w:pPr>
    </w:p>
    <w:p w14:paraId="026F09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第9章：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</w:t>
      </w:r>
    </w:p>
    <w:p w14:paraId="39C31A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元素浮动</w:t>
      </w:r>
    </w:p>
    <w:p w14:paraId="7F523B7B">
      <w:pPr>
        <w:rPr>
          <w:rFonts w:hint="eastAsia"/>
          <w:sz w:val="24"/>
          <w:szCs w:val="24"/>
        </w:rPr>
      </w:pPr>
    </w:p>
    <w:p w14:paraId="0145A32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JS：如何获取目标元素、事件处理程序、Date和Math的使用方法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162CC6"/>
    <w:multiLevelType w:val="multilevel"/>
    <w:tmpl w:val="06162CC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32C0B1B"/>
    <w:multiLevelType w:val="multilevel"/>
    <w:tmpl w:val="532C0B1B"/>
    <w:lvl w:ilvl="0" w:tentative="0">
      <w:start w:val="1"/>
      <w:numFmt w:val="japaneseCounting"/>
      <w:lvlText w:val="%1、"/>
      <w:lvlJc w:val="left"/>
      <w:pPr>
        <w:ind w:left="960" w:hanging="960"/>
      </w:pPr>
      <w:rPr>
        <w:rFonts w:hint="default"/>
      </w:rPr>
    </w:lvl>
    <w:lvl w:ilvl="1" w:tentative="0">
      <w:start w:val="2"/>
      <w:numFmt w:val="decimal"/>
      <w:lvlText w:val="%2、"/>
      <w:lvlJc w:val="left"/>
      <w:pPr>
        <w:ind w:left="1155" w:hanging="735"/>
      </w:pPr>
      <w:rPr>
        <w:rFonts w:hint="default"/>
        <w:color w:val="auto"/>
        <w:sz w:val="24"/>
        <w:szCs w:val="24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JlNDUyOTNlYjcxYTE2MTVhOGEyZTMyNzBlNGQ3YTkifQ=="/>
  </w:docVars>
  <w:rsids>
    <w:rsidRoot w:val="6D6E1032"/>
    <w:rsid w:val="02056D00"/>
    <w:rsid w:val="038668A8"/>
    <w:rsid w:val="05D83B97"/>
    <w:rsid w:val="087D03B6"/>
    <w:rsid w:val="08ED51DA"/>
    <w:rsid w:val="0A4F7CE5"/>
    <w:rsid w:val="0C5C7B56"/>
    <w:rsid w:val="0E994959"/>
    <w:rsid w:val="0EC25BD2"/>
    <w:rsid w:val="10372CB9"/>
    <w:rsid w:val="127C3136"/>
    <w:rsid w:val="14E56362"/>
    <w:rsid w:val="167E5BEA"/>
    <w:rsid w:val="175F4499"/>
    <w:rsid w:val="17883ABC"/>
    <w:rsid w:val="17CA75A4"/>
    <w:rsid w:val="18AE2148"/>
    <w:rsid w:val="1A4B42A8"/>
    <w:rsid w:val="1B1456D8"/>
    <w:rsid w:val="1DC6338F"/>
    <w:rsid w:val="1E663198"/>
    <w:rsid w:val="1F507181"/>
    <w:rsid w:val="1FD64AF6"/>
    <w:rsid w:val="23336AEC"/>
    <w:rsid w:val="247E6188"/>
    <w:rsid w:val="25B204F4"/>
    <w:rsid w:val="297A137E"/>
    <w:rsid w:val="29AA6A19"/>
    <w:rsid w:val="2C3265B4"/>
    <w:rsid w:val="2C8E61D1"/>
    <w:rsid w:val="2D0B5B73"/>
    <w:rsid w:val="2D1B27A4"/>
    <w:rsid w:val="2DA2610A"/>
    <w:rsid w:val="2E463A17"/>
    <w:rsid w:val="2EC56005"/>
    <w:rsid w:val="2F9121F3"/>
    <w:rsid w:val="305A31E0"/>
    <w:rsid w:val="30F4776C"/>
    <w:rsid w:val="34B82C73"/>
    <w:rsid w:val="36816467"/>
    <w:rsid w:val="369E1BA7"/>
    <w:rsid w:val="36A375C3"/>
    <w:rsid w:val="39E85EE1"/>
    <w:rsid w:val="3C9D00B7"/>
    <w:rsid w:val="3DF12D75"/>
    <w:rsid w:val="3E7A4655"/>
    <w:rsid w:val="41061B71"/>
    <w:rsid w:val="41B80DD1"/>
    <w:rsid w:val="42067E55"/>
    <w:rsid w:val="42FC2C4D"/>
    <w:rsid w:val="431B22B0"/>
    <w:rsid w:val="447074D4"/>
    <w:rsid w:val="45320228"/>
    <w:rsid w:val="45531726"/>
    <w:rsid w:val="48114A86"/>
    <w:rsid w:val="49B43DE7"/>
    <w:rsid w:val="49C37709"/>
    <w:rsid w:val="49CA7BE0"/>
    <w:rsid w:val="4E473098"/>
    <w:rsid w:val="4F0E5365"/>
    <w:rsid w:val="55D52890"/>
    <w:rsid w:val="55E50410"/>
    <w:rsid w:val="57462DA9"/>
    <w:rsid w:val="57B2459D"/>
    <w:rsid w:val="5D7A1E39"/>
    <w:rsid w:val="60D06F2C"/>
    <w:rsid w:val="63A91D15"/>
    <w:rsid w:val="63AB687C"/>
    <w:rsid w:val="647D0836"/>
    <w:rsid w:val="649C37F2"/>
    <w:rsid w:val="655C6080"/>
    <w:rsid w:val="66F72DB2"/>
    <w:rsid w:val="69832536"/>
    <w:rsid w:val="6A1447D2"/>
    <w:rsid w:val="6D6E1032"/>
    <w:rsid w:val="6D9D7EF4"/>
    <w:rsid w:val="6DE3013B"/>
    <w:rsid w:val="6E0059D4"/>
    <w:rsid w:val="6E27407B"/>
    <w:rsid w:val="6F0A3EAA"/>
    <w:rsid w:val="704545CC"/>
    <w:rsid w:val="70CD27A2"/>
    <w:rsid w:val="70D67E81"/>
    <w:rsid w:val="714127F5"/>
    <w:rsid w:val="72C220D3"/>
    <w:rsid w:val="7A722320"/>
    <w:rsid w:val="7AA81A3C"/>
    <w:rsid w:val="7C406E58"/>
    <w:rsid w:val="7EFA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2024-11-17T13:56:00Z</dcterms:created>
  <dc:creator>Waiting</dc:creator>
  <cp:lastModifiedBy>Waiting</cp:lastModifiedBy>
  <dcterms:modified xsi:type="dcterms:W3CDTF">2024-11-17T13:58:12Z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4B6D052F2A794BB3BB17A651C30CDC85_11</vt:lpwstr>
  </property>
</Properties>
</file>