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DE81" w14:textId="763B1DD9" w:rsidR="00FF2FAA" w:rsidRDefault="00BB0CA7" w:rsidP="00C54233">
      <w:pPr>
        <w:ind w:firstLineChars="0" w:firstLine="0"/>
        <w:jc w:val="center"/>
        <w:rPr>
          <w:b/>
          <w:bCs/>
          <w:sz w:val="44"/>
          <w:szCs w:val="44"/>
        </w:rPr>
      </w:pPr>
      <w:r w:rsidRPr="00BB0CA7">
        <w:rPr>
          <w:rFonts w:hint="eastAsia"/>
          <w:b/>
          <w:bCs/>
          <w:sz w:val="44"/>
          <w:szCs w:val="44"/>
        </w:rPr>
        <w:t>职业素质教育课程学习体会</w:t>
      </w:r>
    </w:p>
    <w:p w14:paraId="54F516F3" w14:textId="2E476B3B" w:rsidR="00BB0CA7" w:rsidRDefault="00BB0CA7" w:rsidP="00BB0CA7">
      <w:pPr>
        <w:ind w:firstLineChars="83" w:firstLine="174"/>
        <w:jc w:val="center"/>
      </w:pPr>
      <w:r>
        <w:rPr>
          <w:rFonts w:hint="eastAsia"/>
        </w:rPr>
        <w:t>耿冬冬-183139</w:t>
      </w:r>
    </w:p>
    <w:p w14:paraId="04E98736" w14:textId="2FCD0FFC" w:rsidR="00BB0CA7" w:rsidRPr="00F37EF3" w:rsidRDefault="00353516" w:rsidP="00F37EF3">
      <w:pPr>
        <w:ind w:firstLine="420"/>
        <w:rPr>
          <w:szCs w:val="21"/>
        </w:rPr>
      </w:pPr>
      <w:r w:rsidRPr="00F37EF3">
        <w:rPr>
          <w:rFonts w:hint="eastAsia"/>
          <w:szCs w:val="21"/>
        </w:rPr>
        <w:t>经过</w:t>
      </w:r>
      <w:r w:rsidR="00CD2BD2" w:rsidRPr="00F37EF3">
        <w:rPr>
          <w:rFonts w:hint="eastAsia"/>
          <w:szCs w:val="21"/>
        </w:rPr>
        <w:t>职业素质教育两场讲座的课程学习，学生受益匪浅，收获颇丰。南京市城市与交通规划设计研究院副院长</w:t>
      </w:r>
      <w:r w:rsidR="00CD2BD2" w:rsidRPr="00F37EF3">
        <w:rPr>
          <w:rFonts w:hint="eastAsia"/>
          <w:szCs w:val="21"/>
        </w:rPr>
        <w:t>於昊</w:t>
      </w:r>
      <w:r w:rsidR="00CD2BD2" w:rsidRPr="00F37EF3">
        <w:rPr>
          <w:rFonts w:hint="eastAsia"/>
          <w:szCs w:val="21"/>
        </w:rPr>
        <w:t>从学生就业与工作后的身份转变讲起，详细阐述了在职场中我们应该注意的方方面面，以及我们应该具备的各种素质等。顾怀中则以公安交通管理为切入点，仔细介绍了作为一个交通管理者应具备的能力和素质等，两位教授的讲座相互补充又相互契合，</w:t>
      </w:r>
      <w:r w:rsidR="00C54233" w:rsidRPr="00F37EF3">
        <w:rPr>
          <w:rFonts w:hint="eastAsia"/>
          <w:szCs w:val="21"/>
        </w:rPr>
        <w:t>经过课程的学习和思考，使学生对就业与就职有了深入的理解和体会。</w:t>
      </w:r>
    </w:p>
    <w:p w14:paraId="68EB08F7" w14:textId="7BB7EFAE" w:rsidR="00C54233" w:rsidRPr="00F37EF3" w:rsidRDefault="00A75180" w:rsidP="00F37EF3">
      <w:pPr>
        <w:ind w:firstLine="420"/>
        <w:rPr>
          <w:b/>
          <w:bCs/>
          <w:szCs w:val="21"/>
        </w:rPr>
      </w:pPr>
      <w:r w:rsidRPr="00F37EF3">
        <w:rPr>
          <w:rFonts w:hint="eastAsia"/>
          <w:b/>
          <w:bCs/>
          <w:szCs w:val="21"/>
        </w:rPr>
        <w:t>1、能力与素质</w:t>
      </w:r>
    </w:p>
    <w:p w14:paraId="5A72E849" w14:textId="5290969C" w:rsidR="00A75180" w:rsidRPr="00F37EF3" w:rsidRDefault="00A75180" w:rsidP="00F37EF3">
      <w:pPr>
        <w:ind w:firstLine="420"/>
        <w:rPr>
          <w:szCs w:val="21"/>
        </w:rPr>
      </w:pPr>
      <w:r w:rsidRPr="00F37EF3">
        <w:rPr>
          <w:rFonts w:hint="eastAsia"/>
          <w:szCs w:val="21"/>
        </w:rPr>
        <w:t>能力素质是指潜藏在人体身上的一种能动力，包括工作能力、组织能力、决策能力、应变能力和创新能力等素质，是影响青年成才的一种智能要素。</w:t>
      </w:r>
      <w:r w:rsidR="00F37EF3" w:rsidRPr="00F37EF3">
        <w:rPr>
          <w:rFonts w:hint="eastAsia"/>
          <w:szCs w:val="21"/>
        </w:rPr>
        <w:t>清华大学管理专家，就企业各层次人员能力结构，提出了一个“能力结构图”。直观地说明了企业中不同层级的人员在能力素质上的要求。领导层要求很强的决策能力和丰富的管理知识；管理层要求很强的管理能力和一定的决策能力；监督层要求较强的管理能力和丰富的操作知识；操作层要求很强的操作知识和能力</w:t>
      </w:r>
      <w:r w:rsidR="00F37EF3" w:rsidRPr="00F37EF3">
        <w:rPr>
          <w:rFonts w:hint="eastAsia"/>
          <w:szCs w:val="21"/>
        </w:rPr>
        <w:t>。</w:t>
      </w:r>
      <w:r w:rsidR="00F37EF3" w:rsidRPr="00F37EF3">
        <w:rPr>
          <w:rFonts w:hint="eastAsia"/>
          <w:szCs w:val="21"/>
        </w:rPr>
        <w:t>美国劳工部对劳动力市场进行了分析和调查后提出：在当今技术时代，人们从事任何职业都应具有下述五项基本能力和三项基本素质。</w:t>
      </w:r>
    </w:p>
    <w:p w14:paraId="38BBEAD0" w14:textId="77777777" w:rsidR="00F37EF3" w:rsidRPr="00F37EF3" w:rsidRDefault="00F37EF3" w:rsidP="00F37EF3">
      <w:pPr>
        <w:ind w:firstLine="420"/>
        <w:rPr>
          <w:szCs w:val="21"/>
        </w:rPr>
      </w:pPr>
      <w:r w:rsidRPr="00F37EF3">
        <w:rPr>
          <w:rFonts w:hint="eastAsia"/>
          <w:szCs w:val="21"/>
        </w:rPr>
        <w:t>五种能力：</w:t>
      </w:r>
    </w:p>
    <w:p w14:paraId="1C2C0FCC" w14:textId="337F8766" w:rsidR="00F37EF3" w:rsidRPr="00F37EF3" w:rsidRDefault="00F37EF3" w:rsidP="00F37EF3">
      <w:pPr>
        <w:ind w:firstLine="420"/>
        <w:rPr>
          <w:szCs w:val="21"/>
        </w:rPr>
      </w:pPr>
      <w:r w:rsidRPr="00F37EF3">
        <w:rPr>
          <w:rFonts w:hint="eastAsia"/>
          <w:szCs w:val="21"/>
        </w:rPr>
        <w:t>1.</w:t>
      </w:r>
      <w:r w:rsidRPr="00F37EF3">
        <w:rPr>
          <w:szCs w:val="21"/>
        </w:rPr>
        <w:t>合理利用与支配各类资源的能力。时间——选择有意义的行为，合理分配时间，计划并掌握工作进展；资金——制定经费预算并随时做必要调整；设备——获取、储存与分配利用各种设备；人力——合理分配工作，评估工作表现。</w:t>
      </w:r>
    </w:p>
    <w:p w14:paraId="6166BD9B" w14:textId="56E08369" w:rsidR="00F37EF3" w:rsidRPr="00F37EF3" w:rsidRDefault="00F37EF3" w:rsidP="00F37EF3">
      <w:pPr>
        <w:ind w:firstLine="420"/>
        <w:rPr>
          <w:szCs w:val="21"/>
        </w:rPr>
      </w:pPr>
      <w:r w:rsidRPr="00F37EF3">
        <w:rPr>
          <w:szCs w:val="21"/>
        </w:rPr>
        <w:t>2</w:t>
      </w:r>
      <w:r w:rsidRPr="00F37EF3">
        <w:rPr>
          <w:rFonts w:hint="eastAsia"/>
          <w:szCs w:val="21"/>
        </w:rPr>
        <w:t>.</w:t>
      </w:r>
      <w:r w:rsidRPr="00F37EF3">
        <w:rPr>
          <w:szCs w:val="21"/>
        </w:rPr>
        <w:t>处理人际关系的能力。能够作为集体的一员参与工作；向别人传授新技术；诚心为顾客服务并使之满意；坚持以理服人并积极提出建议；调整利益以求妥协；能与背景不同的人共事。</w:t>
      </w:r>
    </w:p>
    <w:p w14:paraId="3D84BB80" w14:textId="77777777" w:rsidR="00F37EF3" w:rsidRPr="00F37EF3" w:rsidRDefault="00F37EF3" w:rsidP="00F37EF3">
      <w:pPr>
        <w:ind w:firstLine="420"/>
        <w:rPr>
          <w:szCs w:val="21"/>
        </w:rPr>
      </w:pPr>
      <w:r w:rsidRPr="00F37EF3">
        <w:rPr>
          <w:szCs w:val="21"/>
        </w:rPr>
        <w:t>3.获取信息并利用信息的能力。获取信息和评估、分析与传播信息，使用计算机处理信息。</w:t>
      </w:r>
    </w:p>
    <w:p w14:paraId="2819EF53" w14:textId="65AD55B3" w:rsidR="00F37EF3" w:rsidRPr="00F37EF3" w:rsidRDefault="00F37EF3" w:rsidP="00F37EF3">
      <w:pPr>
        <w:ind w:firstLine="420"/>
        <w:rPr>
          <w:szCs w:val="21"/>
        </w:rPr>
      </w:pPr>
      <w:r w:rsidRPr="00F37EF3">
        <w:rPr>
          <w:szCs w:val="21"/>
        </w:rPr>
        <w:t>4.</w:t>
      </w:r>
      <w:r w:rsidRPr="00F37EF3">
        <w:rPr>
          <w:szCs w:val="21"/>
        </w:rPr>
        <w:t>综合与系统分析能力。理解社会体系及技术体系，辨别趋势，能对现行体系提出修改建议或设计替代的新体系。</w:t>
      </w:r>
    </w:p>
    <w:p w14:paraId="05FF041E" w14:textId="77777777" w:rsidR="00F37EF3" w:rsidRPr="00F37EF3" w:rsidRDefault="00F37EF3" w:rsidP="00F37EF3">
      <w:pPr>
        <w:ind w:firstLine="420"/>
        <w:rPr>
          <w:szCs w:val="21"/>
        </w:rPr>
      </w:pPr>
      <w:r w:rsidRPr="00F37EF3">
        <w:rPr>
          <w:szCs w:val="21"/>
        </w:rPr>
        <w:t>5.运用特种技术的能力。选出适用的技术及设备，理解并掌握操作设备的手段、程序；维护设备并处理各种问题，包括计算机设备及相关技术。</w:t>
      </w:r>
    </w:p>
    <w:p w14:paraId="234DB8E2" w14:textId="77777777" w:rsidR="00F37EF3" w:rsidRPr="00F37EF3" w:rsidRDefault="00F37EF3" w:rsidP="00F37EF3">
      <w:pPr>
        <w:ind w:firstLine="420"/>
        <w:rPr>
          <w:szCs w:val="21"/>
        </w:rPr>
      </w:pPr>
      <w:r w:rsidRPr="00F37EF3">
        <w:rPr>
          <w:rFonts w:hint="eastAsia"/>
          <w:szCs w:val="21"/>
        </w:rPr>
        <w:t>三种素质：</w:t>
      </w:r>
    </w:p>
    <w:p w14:paraId="77BA829A" w14:textId="18425DEC" w:rsidR="00F37EF3" w:rsidRPr="00F37EF3" w:rsidRDefault="00F37EF3" w:rsidP="00F37EF3">
      <w:pPr>
        <w:ind w:firstLine="420"/>
        <w:rPr>
          <w:szCs w:val="21"/>
        </w:rPr>
      </w:pPr>
      <w:r w:rsidRPr="00F37EF3">
        <w:rPr>
          <w:szCs w:val="21"/>
        </w:rPr>
        <w:lastRenderedPageBreak/>
        <w:t>1</w:t>
      </w:r>
      <w:r w:rsidRPr="00F37EF3">
        <w:rPr>
          <w:rFonts w:hint="eastAsia"/>
          <w:szCs w:val="21"/>
        </w:rPr>
        <w:t>.</w:t>
      </w:r>
      <w:r w:rsidRPr="00F37EF3">
        <w:rPr>
          <w:szCs w:val="21"/>
        </w:rPr>
        <w:t>基本技能。阅读能力——会搜集、理解书面文件；书写能力——正确书写书面报告。说明书。倾听能力——正确理解口语信息及暗示；口头表达能力——系统地表达想法；数学运算能力——基本数学运算以解决实际问题。</w:t>
      </w:r>
    </w:p>
    <w:p w14:paraId="4931393E" w14:textId="0B901E65" w:rsidR="00F37EF3" w:rsidRPr="00F37EF3" w:rsidRDefault="00F37EF3" w:rsidP="00F37EF3">
      <w:pPr>
        <w:ind w:firstLine="420"/>
        <w:rPr>
          <w:szCs w:val="21"/>
        </w:rPr>
      </w:pPr>
      <w:r w:rsidRPr="00F37EF3">
        <w:rPr>
          <w:szCs w:val="21"/>
        </w:rPr>
        <w:t>2</w:t>
      </w:r>
      <w:r w:rsidRPr="00F37EF3">
        <w:rPr>
          <w:rFonts w:hint="eastAsia"/>
          <w:szCs w:val="21"/>
        </w:rPr>
        <w:t>.</w:t>
      </w:r>
      <w:r w:rsidRPr="00F37EF3">
        <w:rPr>
          <w:szCs w:val="21"/>
        </w:rPr>
        <w:t>思维能力。创造性思维，能有新想法；考虑各项因素以作出最佳决定；发现并解决问题；根据符号、图象进行思维分析；学习并掌握新技术；分析事物规律并运用规律解决问题。</w:t>
      </w:r>
    </w:p>
    <w:p w14:paraId="0FEEB2AB" w14:textId="32EAD1E6" w:rsidR="00F37EF3" w:rsidRPr="00F37EF3" w:rsidRDefault="00F37EF3" w:rsidP="00F37EF3">
      <w:pPr>
        <w:ind w:firstLine="420"/>
        <w:rPr>
          <w:szCs w:val="21"/>
        </w:rPr>
      </w:pPr>
      <w:r w:rsidRPr="00F37EF3">
        <w:rPr>
          <w:szCs w:val="21"/>
        </w:rPr>
        <w:t>3.个人品质。有责任感，敬业精神；自重，有自信心；有社会责任感，集体责任感；自律，能正确评价自己，有自制力；正直、诚实、遵守社会道德行为准则。</w:t>
      </w:r>
    </w:p>
    <w:p w14:paraId="758329C9" w14:textId="7CE730C3" w:rsidR="00F37EF3" w:rsidRDefault="00F37EF3" w:rsidP="00F37EF3">
      <w:pPr>
        <w:ind w:firstLine="420"/>
      </w:pPr>
      <w:r>
        <w:rPr>
          <w:rFonts w:hint="eastAsia"/>
        </w:rPr>
        <w:t>作为交通领域的从业者当然必须</w:t>
      </w:r>
      <w:r w:rsidR="00A31C0F">
        <w:rPr>
          <w:rFonts w:hint="eastAsia"/>
        </w:rPr>
        <w:t>剧本这</w:t>
      </w:r>
      <w:r>
        <w:rPr>
          <w:rFonts w:hint="eastAsia"/>
        </w:rPr>
        <w:t>基本的五种能力和三种素质，在工作当中我们</w:t>
      </w:r>
      <w:r w:rsidR="00A31C0F">
        <w:rPr>
          <w:rFonts w:hint="eastAsia"/>
        </w:rPr>
        <w:t>应以团队为中心，充分利用自身拥有的各种资源，用自己掌握的交通管理与规划知识来自主地解决面临的问题，并且懂得虚心学习，勤于思考，善于改进等。</w:t>
      </w:r>
    </w:p>
    <w:p w14:paraId="4C469C74" w14:textId="5E209C39" w:rsidR="00A31C0F" w:rsidRDefault="00A31C0F" w:rsidP="00F37EF3">
      <w:pPr>
        <w:ind w:firstLine="420"/>
        <w:rPr>
          <w:b/>
          <w:bCs/>
        </w:rPr>
      </w:pPr>
      <w:r w:rsidRPr="00A31C0F">
        <w:rPr>
          <w:rFonts w:hint="eastAsia"/>
          <w:b/>
          <w:bCs/>
        </w:rPr>
        <w:t>2、</w:t>
      </w:r>
      <w:r w:rsidRPr="00A31C0F">
        <w:rPr>
          <w:rFonts w:hint="eastAsia"/>
          <w:b/>
          <w:bCs/>
        </w:rPr>
        <w:t>目标</w:t>
      </w:r>
      <w:r>
        <w:rPr>
          <w:rFonts w:hint="eastAsia"/>
          <w:b/>
          <w:bCs/>
        </w:rPr>
        <w:t>、态度与</w:t>
      </w:r>
      <w:r w:rsidRPr="00A31C0F">
        <w:rPr>
          <w:rFonts w:hint="eastAsia"/>
          <w:b/>
          <w:bCs/>
        </w:rPr>
        <w:t>细节</w:t>
      </w:r>
    </w:p>
    <w:p w14:paraId="7146B006" w14:textId="77777777" w:rsidR="00956A96" w:rsidRDefault="00AE01C1" w:rsidP="00F37EF3">
      <w:pPr>
        <w:ind w:firstLine="420"/>
      </w:pPr>
      <w:r w:rsidRPr="00AE01C1">
        <w:rPr>
          <w:rFonts w:hint="eastAsia"/>
        </w:rPr>
        <w:t>职业规划师唐骏在微软时，曾经根据自己的人生经历提出“目标三年</w:t>
      </w:r>
      <w:r w:rsidRPr="00AE01C1">
        <w:t>更新”的见解，他说：“每个人的职业生涯一定要有良好的规划，不能盲目努力。有的人只知道努力工作，但是没有规划。其实这样没有目标地工作，再勤奋也没有用，而且5年、10年以后，你会发现你还在原地踏步。有些人有规划，但又不切实际。而我一直给自己订规划，而且是三年左右订一个规划，这是一个比较合理的规划区间。如果我定得太久的话，我看不到自己的未来，三年我一定可以看得到，只要我努力，我相信离我的目标会越来越近</w:t>
      </w:r>
      <w:r>
        <w:rPr>
          <w:rFonts w:hint="eastAsia"/>
        </w:rPr>
        <w:t>。”</w:t>
      </w:r>
    </w:p>
    <w:p w14:paraId="5B62D1D5" w14:textId="4A672015" w:rsidR="00A31C0F" w:rsidRDefault="00AE01C1" w:rsidP="00F37EF3">
      <w:pPr>
        <w:ind w:firstLine="420"/>
      </w:pPr>
      <w:r>
        <w:rPr>
          <w:rFonts w:hint="eastAsia"/>
        </w:rPr>
        <w:t>作为一个马上步入职场的学生，我们一定要有目标与规划，这将是我们前进的方向和动力。当然有了目标就要求我们端正态度，实事求是地去努力和拼搏。</w:t>
      </w:r>
    </w:p>
    <w:p w14:paraId="6B1D4B18" w14:textId="0E5CF064" w:rsidR="00AE01C1" w:rsidRDefault="0013108F" w:rsidP="00F37EF3">
      <w:pPr>
        <w:ind w:firstLine="42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细节决定我们人生的成功与否</w:t>
      </w:r>
      <w:r>
        <w:rPr>
          <w:rFonts w:hint="eastAsia"/>
          <w:color w:val="000000"/>
          <w:szCs w:val="21"/>
          <w:shd w:val="clear" w:color="auto" w:fill="FFFFFF"/>
        </w:rPr>
        <w:t>，更决定我们在一个项目乃至一个职位上的成败。</w:t>
      </w:r>
      <w:r w:rsidRPr="0013108F">
        <w:rPr>
          <w:rFonts w:hint="eastAsia"/>
        </w:rPr>
        <w:t>我们不缺少雄韬伟略的战略家，缺少的是精益求精的执行者；决不缺少各类管理规章制度，缺少的是规章条款不折不扣的执行。我们必须改变心浮气躁，浅尝辄止的毛病，提倡注重细把小事做细</w:t>
      </w:r>
      <w:r>
        <w:rPr>
          <w:rFonts w:hint="eastAsia"/>
        </w:rPr>
        <w:t>。</w:t>
      </w:r>
      <w:r>
        <w:rPr>
          <w:rFonts w:hint="eastAsia"/>
          <w:color w:val="000000"/>
          <w:szCs w:val="21"/>
          <w:shd w:val="clear" w:color="auto" w:fill="FFFFFF"/>
        </w:rPr>
        <w:t>在自己的工作岗位上</w:t>
      </w:r>
      <w:r>
        <w:rPr>
          <w:rFonts w:hint="eastAsia"/>
          <w:color w:val="000000"/>
          <w:szCs w:val="21"/>
          <w:shd w:val="clear" w:color="auto" w:fill="FFFFFF"/>
        </w:rPr>
        <w:t>我们</w:t>
      </w:r>
      <w:r>
        <w:rPr>
          <w:rFonts w:hint="eastAsia"/>
          <w:color w:val="000000"/>
          <w:szCs w:val="21"/>
          <w:shd w:val="clear" w:color="auto" w:fill="FFFFFF"/>
        </w:rPr>
        <w:t>要认真的对待每一件事，沉下心来把工作搞好，在平凡的岗位上干出不平凡的业绩，这样的人生才是精彩的。看不到细节，或者不把细节当回事的人，对工作缺乏认真的态度，对事情只能是敷衍了事。他们只能永远做别人分配给他们做的工作，甚至即便这样也不能把事情做好。而考虑到细节，注重细节的人，不仅认真对待工作，将小事做细，而且注重在做事的细节中找到机会，得到快乐，得到成长，从而使自己走上成功之路。</w:t>
      </w:r>
    </w:p>
    <w:p w14:paraId="1E7ED41E" w14:textId="152C9E9D" w:rsidR="0013108F" w:rsidRPr="00AE01C1" w:rsidRDefault="0013108F" w:rsidP="00F37EF3">
      <w:pPr>
        <w:ind w:firstLine="420"/>
        <w:rPr>
          <w:rFonts w:hint="eastAsia"/>
        </w:rPr>
      </w:pPr>
      <w:r>
        <w:rPr>
          <w:rFonts w:hint="eastAsia"/>
          <w:color w:val="000000"/>
          <w:szCs w:val="21"/>
          <w:shd w:val="clear" w:color="auto" w:fill="FFFFFF"/>
        </w:rPr>
        <w:t>因此我们要端正职业态度，注重工作细节，向着我们的规划目标一步一步前进，并在途中享受快乐、痛苦和成长。</w:t>
      </w:r>
    </w:p>
    <w:p w14:paraId="5B88D4EC" w14:textId="25EB8E20" w:rsidR="00A31C0F" w:rsidRDefault="00A31C0F" w:rsidP="00F37EF3">
      <w:pPr>
        <w:ind w:firstLine="420"/>
        <w:rPr>
          <w:b/>
          <w:bCs/>
        </w:rPr>
      </w:pPr>
      <w:r w:rsidRPr="00A31C0F">
        <w:rPr>
          <w:rFonts w:hint="eastAsia"/>
          <w:b/>
          <w:bCs/>
        </w:rPr>
        <w:lastRenderedPageBreak/>
        <w:t>3、</w:t>
      </w:r>
      <w:r w:rsidRPr="00A31C0F">
        <w:rPr>
          <w:rFonts w:hint="eastAsia"/>
          <w:b/>
          <w:bCs/>
        </w:rPr>
        <w:t>个人与团队</w:t>
      </w:r>
    </w:p>
    <w:p w14:paraId="4337C2FD" w14:textId="1838EB85" w:rsidR="00A31C0F" w:rsidRDefault="00956A96" w:rsidP="00F37EF3">
      <w:pPr>
        <w:ind w:firstLine="420"/>
        <w:rPr>
          <w:rFonts w:hint="eastAsia"/>
        </w:rPr>
      </w:pPr>
      <w:r w:rsidRPr="00956A96">
        <w:rPr>
          <w:rFonts w:hint="eastAsia"/>
        </w:rPr>
        <w:t>卡耐基说过，“一个人的成功只有</w:t>
      </w:r>
      <w:r w:rsidRPr="00956A96">
        <w:t>15%是由于他的专业技术，而85%则要靠人际关系和他的为人处世能力。”而这正说明一个人的成功离不开团队和组织。在今天这个纷繁复杂的世界里，任何人任何事都不可能是全能的。没有一个组织能拥有自己所需要的所有资源。因此，你必须与其他人或组织合作。在团队的各个角色中，每一个人都不是完美无缺的，总会表现出这样或那样的缺点，不尽如人意，让人遗憾。但是，如果能综合不同的角色组成一个团队，就能达到完美的境界。所以，合作让个人优势互补</w:t>
      </w:r>
      <w:r w:rsidR="001E0E74">
        <w:rPr>
          <w:rFonts w:hint="eastAsia"/>
        </w:rPr>
        <w:t>。</w:t>
      </w:r>
      <w:r w:rsidR="001E0E74" w:rsidRPr="001E0E74">
        <w:rPr>
          <w:rFonts w:hint="eastAsia"/>
        </w:rPr>
        <w:t>团队中有各种不同类型的人，如动力型、开拓型、保守型、外向型、内向型等等。将每个人的优秀长处，根据工作实际合理地搭配起来，优势互补构，就能发挥最佳的整体组合效应。</w:t>
      </w:r>
    </w:p>
    <w:p w14:paraId="404AE90F" w14:textId="37FEB346" w:rsidR="00112031" w:rsidRDefault="001E0E74" w:rsidP="00F37EF3">
      <w:pPr>
        <w:ind w:firstLine="420"/>
      </w:pPr>
      <w:r w:rsidRPr="001E0E74">
        <w:rPr>
          <w:rFonts w:hint="eastAsia"/>
        </w:rPr>
        <w:t>在企业团队中，任何一位员工的利益都是和他人捆绑在一起的，帮助别人就是强大自己，帮助别人就是帮助自己，别人得到的并非是我所失去的。成功的人总是能付出的人，只有先付出。才能有收获，帮助别人的时候，就是帮助自己。如果过分地突出自己而不肯与他人合作，那就很可能失去自己心中所希望和祈盼的一切，这就好像我们要建筑一座富丽堂皇的大厦，光有设计精巧的图纸，只靠自己的一己之力是不能让它成为美好现实的。个体也只有和团队结为一体，才能获得无穷的力量。只有团队成长了，我们个人才可能有发展的空间。因此，美国著名管理大师彼得圣吉说：“不管你个人多么强大，你的成就多么辉煌，你只有保持你与他人之间的合作关系，这一切才会有现实意义。”</w:t>
      </w:r>
    </w:p>
    <w:p w14:paraId="41304AF0" w14:textId="0EA97117" w:rsidR="001E0E74" w:rsidRPr="00956A96" w:rsidRDefault="00BB03C8" w:rsidP="00F37EF3">
      <w:pPr>
        <w:ind w:firstLine="420"/>
        <w:rPr>
          <w:rFonts w:hint="eastAsia"/>
        </w:rPr>
      </w:pPr>
      <w:r>
        <w:rPr>
          <w:rFonts w:hint="eastAsia"/>
        </w:rPr>
        <w:t>因此，我们在工作中要注重团结合作，扬长避短，相互补充，共同促进。这样不仅集体，个人也会从中获取最大的利益。</w:t>
      </w:r>
    </w:p>
    <w:p w14:paraId="505C4D8E" w14:textId="4D404F6F" w:rsidR="00A31C0F" w:rsidRDefault="00A31C0F" w:rsidP="00F37EF3">
      <w:pPr>
        <w:ind w:firstLine="420"/>
        <w:rPr>
          <w:b/>
          <w:bCs/>
        </w:rPr>
      </w:pPr>
      <w:r w:rsidRPr="00A31C0F">
        <w:rPr>
          <w:rFonts w:hint="eastAsia"/>
          <w:b/>
          <w:bCs/>
        </w:rPr>
        <w:t>4、沟通与汇报</w:t>
      </w:r>
    </w:p>
    <w:p w14:paraId="373421E7" w14:textId="3D96E662" w:rsidR="00A31C0F" w:rsidRDefault="0053066C" w:rsidP="00F37EF3">
      <w:pPr>
        <w:ind w:firstLine="420"/>
      </w:pPr>
      <w:r>
        <w:rPr>
          <w:rFonts w:hint="eastAsia"/>
        </w:rPr>
        <w:t>上面谈到我们要注重团队合作，当然这自然少了同事之间的沟通，另外工作中还常常涉及工作汇报等，如何正确进行工作汇报等也极其重要。</w:t>
      </w:r>
    </w:p>
    <w:p w14:paraId="61111FAE" w14:textId="18865038" w:rsidR="00A166FD" w:rsidRDefault="00A166FD" w:rsidP="00F37EF3">
      <w:pPr>
        <w:ind w:firstLine="420"/>
      </w:pPr>
      <w:r>
        <w:rPr>
          <w:rFonts w:hint="eastAsia"/>
        </w:rPr>
        <w:t>首先学会有效沟通对于我们来说是很有必要的，</w:t>
      </w:r>
      <w:r w:rsidR="004869B7">
        <w:rPr>
          <w:rFonts w:hint="eastAsia"/>
        </w:rPr>
        <w:t>所谓有效沟通，就是</w:t>
      </w:r>
      <w:r w:rsidR="004869B7" w:rsidRPr="004869B7">
        <w:rPr>
          <w:rFonts w:hint="eastAsia"/>
        </w:rPr>
        <w:t>为了设定的</w:t>
      </w:r>
      <w:r w:rsidR="004869B7">
        <w:rPr>
          <w:rFonts w:hint="eastAsia"/>
        </w:rPr>
        <w:t>目标</w:t>
      </w:r>
      <w:r w:rsidR="004869B7" w:rsidRPr="004869B7">
        <w:rPr>
          <w:rFonts w:hint="eastAsia"/>
        </w:rPr>
        <w:t>，把信息、思想、情感在个人或群体间传递，达成共同协议并行动的过程。</w:t>
      </w:r>
      <w:r w:rsidR="004869B7">
        <w:rPr>
          <w:rFonts w:hint="eastAsia"/>
        </w:rPr>
        <w:t>与汇报不同，沟通具有随时性、情绪性、双向性和互赖性的特点，即我们所做的每一件事都需要沟通，信息的收集会受到传递信息方式的影响，我们既要收集信息又要给予信息，而沟通的结果是由双方决定的。我们做到有效沟通要掌握以下几个原则：准确性、完整性、及时性和策略性。而开放的沟通氛围，正确的沟通态度，便捷的沟通工具和良好的沟通技巧是高效沟通的关键。</w:t>
      </w:r>
    </w:p>
    <w:p w14:paraId="73C02A24" w14:textId="491BAFCC" w:rsidR="004869B7" w:rsidRDefault="004869B7" w:rsidP="00F37EF3">
      <w:pPr>
        <w:ind w:firstLine="420"/>
      </w:pPr>
      <w:r>
        <w:rPr>
          <w:rFonts w:hint="eastAsia"/>
        </w:rPr>
        <w:t>另外工作汇报是我们步入职场后不会错过的</w:t>
      </w:r>
      <w:r w:rsidR="001F4244">
        <w:rPr>
          <w:rFonts w:hint="eastAsia"/>
        </w:rPr>
        <w:t>事务。</w:t>
      </w:r>
      <w:r w:rsidR="001F4244" w:rsidRPr="001F4244">
        <w:rPr>
          <w:rFonts w:hint="eastAsia"/>
        </w:rPr>
        <w:t>工作汇报，就是把某一时期已经做过的工作，进行一次全面而系统的总检查、总评价，进行一次具体的总分析，总研究；也就是</w:t>
      </w:r>
      <w:r w:rsidR="001F4244" w:rsidRPr="001F4244">
        <w:rPr>
          <w:rFonts w:hint="eastAsia"/>
        </w:rPr>
        <w:lastRenderedPageBreak/>
        <w:t>看看取得了哪些成绩，存在哪些缺点和不足，有什么经验、提高</w:t>
      </w:r>
      <w:r w:rsidR="000926C5">
        <w:rPr>
          <w:rFonts w:hint="eastAsia"/>
        </w:rPr>
        <w:t>。</w:t>
      </w:r>
      <w:r w:rsidR="000926C5" w:rsidRPr="000926C5">
        <w:rPr>
          <w:rFonts w:hint="eastAsia"/>
        </w:rPr>
        <w:t>汇报工作可分为“主动汇报”和“被动汇报”。主动汇报，就是汇报方根据需要主动向领导汇报工作，这种汇报的内容一般有两种：一是工作上的新思路、新想法，在没实施之前向领导进行汇报，以求得领导的指导、肯定，以便在决策上“合法化”。二是工作上遇到了自己难以克服的困难或重大问题，需要向领导反映情况，以求得领导的指点和帮助。无论是主动汇报还是被动汇报，都应把握好以下五个关键点：</w:t>
      </w:r>
      <w:r w:rsidR="000926C5">
        <w:rPr>
          <w:rFonts w:hint="eastAsia"/>
        </w:rPr>
        <w:t>明确目的、抓住重点、不说废话、灵活把握和实事求是。</w:t>
      </w:r>
    </w:p>
    <w:p w14:paraId="4633FE80" w14:textId="4249FA6B" w:rsidR="000926C5" w:rsidRPr="0053066C" w:rsidRDefault="000926C5" w:rsidP="00F37EF3">
      <w:pPr>
        <w:ind w:firstLine="420"/>
        <w:rPr>
          <w:rFonts w:hint="eastAsia"/>
        </w:rPr>
      </w:pPr>
      <w:r>
        <w:rPr>
          <w:rFonts w:hint="eastAsia"/>
        </w:rPr>
        <w:t>无论是日常沟通还是工作汇报，</w:t>
      </w:r>
      <w:r w:rsidRPr="000926C5">
        <w:rPr>
          <w:rFonts w:hint="eastAsia"/>
        </w:rPr>
        <w:t>一、要有一个积极主动的工作态度，发扬敬业思想，一门心思干工作。</w:t>
      </w:r>
      <w:r>
        <w:rPr>
          <w:rFonts w:hint="eastAsia"/>
        </w:rPr>
        <w:t>摆正自己的位置，明确自己的职责，坚持严谨扎实的工作作风，全方位提高自身素质。</w:t>
      </w:r>
    </w:p>
    <w:p w14:paraId="2238417B" w14:textId="61AC6716" w:rsidR="00A31C0F" w:rsidRDefault="00A31C0F" w:rsidP="00F37EF3">
      <w:pPr>
        <w:ind w:firstLine="420"/>
        <w:rPr>
          <w:b/>
          <w:bCs/>
        </w:rPr>
      </w:pPr>
      <w:r w:rsidRPr="00A31C0F">
        <w:rPr>
          <w:rFonts w:hint="eastAsia"/>
          <w:b/>
          <w:bCs/>
        </w:rPr>
        <w:t>5、</w:t>
      </w:r>
      <w:r w:rsidR="00E00D80">
        <w:rPr>
          <w:rFonts w:hint="eastAsia"/>
          <w:b/>
          <w:bCs/>
        </w:rPr>
        <w:t>思维</w:t>
      </w:r>
      <w:r w:rsidRPr="00A31C0F">
        <w:rPr>
          <w:rFonts w:hint="eastAsia"/>
          <w:b/>
          <w:bCs/>
        </w:rPr>
        <w:t>与创新</w:t>
      </w:r>
    </w:p>
    <w:p w14:paraId="78466033" w14:textId="2DFB95DA" w:rsidR="00A31C0F" w:rsidRDefault="00011BCC" w:rsidP="00F37EF3">
      <w:pPr>
        <w:ind w:firstLine="420"/>
      </w:pPr>
      <w:r>
        <w:rPr>
          <w:rFonts w:hint="eastAsia"/>
        </w:rPr>
        <w:t>在工作中我们应该勤于思考，积极创新，在大数据、人工智能飞速发展的时代，我们更要善于抓住机遇、勇于迎接挑战。</w:t>
      </w:r>
    </w:p>
    <w:p w14:paraId="27B0A463" w14:textId="1800B26D" w:rsidR="00E00D80" w:rsidRDefault="006B276A" w:rsidP="00F37EF3">
      <w:pPr>
        <w:ind w:firstLine="420"/>
      </w:pPr>
      <w:r w:rsidRPr="006B276A">
        <w:rPr>
          <w:rFonts w:hint="eastAsia"/>
        </w:rPr>
        <w:t>创新能力是人的能力中最重要、最宝贵，层次最高的一种能力。它包含者多方面的因素，其核心因素是创新思维能力。正如爱因斯坦所说：“人是靠大脑解决一切问题的。”人头脑中的创新思维活动是人的创新实践活动的基础和前提。没有思维的创新就没有行动的创新。</w:t>
      </w:r>
      <w:r w:rsidRPr="006B276A">
        <w:t>1997年诺贝尔物理学奖获得者朱棣文在谈到一个成功者的经验时说：“科学的最高目标是要不断发现新的东西。因此，要想在科学上取得成功，最重要的一点就是要学会用别人不同的思维方式、别人忽略的思维方式来思考问题，也就是说要有一定的创造性。”这就是我们所说的创新思维。</w:t>
      </w:r>
    </w:p>
    <w:p w14:paraId="6DC9C9B3" w14:textId="7E325A19" w:rsidR="006B276A" w:rsidRDefault="006B276A" w:rsidP="00A4313E">
      <w:pPr>
        <w:ind w:firstLine="420"/>
      </w:pPr>
      <w:r>
        <w:rPr>
          <w:rFonts w:hint="eastAsia"/>
        </w:rPr>
        <w:t>世界上很多事情从常规思维角度是办不到，不可能实现的，若从发散思维角度去思考，就能“柳暗花明”，不可能实现的目标最终也会实现。在很多情况下，看上去无关的事物，却能提供人们对问题的领悟和答案：飞机外形的设计就来源于人们对飞鸟的观察；潜水艇的外形很像是海豚；雷达来自于蝙蝠的知觉给人类的启发；皮下注射器像响尾蛇的牙</w:t>
      </w:r>
      <w:r>
        <w:t>......这一切都是很好的证明。</w:t>
      </w:r>
      <w:r>
        <w:rPr>
          <w:rFonts w:hint="eastAsia"/>
        </w:rPr>
        <w:t>在人的一生中，成功的因素很多，在众多的因素中，起决定作用的是人的思想和不断创新的精神，一切成功都离不开一个正确思路以及不断的创新，也只有这样才能离成功越来越近，才能在成功的道路上越走越远。诚然，不管你从事的是哪一个行业，幸运之神都偏爱会思考、有创新精神的人。思考能使人不断进步，创新能使你的事业再上一个巅峰，与众不同的创新个性能使你成为众人的灵魂。</w:t>
      </w:r>
    </w:p>
    <w:p w14:paraId="6CB7764D" w14:textId="68731047" w:rsidR="00A4313E" w:rsidRPr="006B276A" w:rsidRDefault="00A4313E" w:rsidP="00A4313E">
      <w:pPr>
        <w:ind w:firstLine="420"/>
        <w:rPr>
          <w:rFonts w:hint="eastAsia"/>
        </w:rPr>
      </w:pPr>
      <w:r>
        <w:rPr>
          <w:rFonts w:hint="eastAsia"/>
        </w:rPr>
        <w:t>作为交通专业的学生，我们要时刻积极思考，善于将新兴技术运用于解决交通问题上来，使城市的交通管理与控制更加信息化、专业化和有效性。</w:t>
      </w:r>
      <w:bookmarkStart w:id="0" w:name="_GoBack"/>
      <w:bookmarkEnd w:id="0"/>
    </w:p>
    <w:sectPr w:rsidR="00A4313E" w:rsidRPr="006B2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9D"/>
    <w:rsid w:val="00011BCC"/>
    <w:rsid w:val="000926C5"/>
    <w:rsid w:val="00112031"/>
    <w:rsid w:val="0013108F"/>
    <w:rsid w:val="001E0E74"/>
    <w:rsid w:val="001F4244"/>
    <w:rsid w:val="00353516"/>
    <w:rsid w:val="004869B7"/>
    <w:rsid w:val="004C5A89"/>
    <w:rsid w:val="0053066C"/>
    <w:rsid w:val="006B276A"/>
    <w:rsid w:val="00956A96"/>
    <w:rsid w:val="00A0429D"/>
    <w:rsid w:val="00A166FD"/>
    <w:rsid w:val="00A31C0F"/>
    <w:rsid w:val="00A4313E"/>
    <w:rsid w:val="00A75180"/>
    <w:rsid w:val="00AE01C1"/>
    <w:rsid w:val="00BB03C8"/>
    <w:rsid w:val="00BB0CA7"/>
    <w:rsid w:val="00C54233"/>
    <w:rsid w:val="00CD2BD2"/>
    <w:rsid w:val="00E00D80"/>
    <w:rsid w:val="00F37EF3"/>
    <w:rsid w:val="00F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50AA"/>
  <w15:chartTrackingRefBased/>
  <w15:docId w15:val="{6E1EF591-7816-4916-98D7-E53A0FFE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EF3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18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3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2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2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9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2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孩纸</dc:creator>
  <cp:keywords/>
  <dc:description/>
  <cp:lastModifiedBy>好 孩纸</cp:lastModifiedBy>
  <cp:revision>15</cp:revision>
  <dcterms:created xsi:type="dcterms:W3CDTF">2019-08-03T06:26:00Z</dcterms:created>
  <dcterms:modified xsi:type="dcterms:W3CDTF">2019-08-03T13:07:00Z</dcterms:modified>
</cp:coreProperties>
</file>