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507B" w14:textId="5AF959A8" w:rsidR="00177916" w:rsidRDefault="00B40843">
      <w:r>
        <w:t>写论文总结</w:t>
      </w:r>
    </w:p>
    <w:p w14:paraId="70D1F5B3" w14:textId="77777777" w:rsidR="00B40843" w:rsidRDefault="00B40843" w:rsidP="00B40843">
      <w:pPr>
        <w:ind w:firstLineChars="200" w:firstLine="420"/>
      </w:pPr>
      <w:r>
        <w:rPr>
          <w:rFonts w:hint="eastAsia"/>
        </w:rPr>
        <w:t>万维网</w:t>
      </w:r>
      <w:r>
        <w:t>(WWW)缺乏-</w:t>
      </w:r>
      <w:proofErr w:type="gramStart"/>
      <w:r>
        <w:t>个</w:t>
      </w:r>
      <w:proofErr w:type="gramEnd"/>
      <w:r>
        <w:t>全面的网站目录。因此,使用机器学习技术进行网站分类是一种新兴的可能性。在本论文中使用朴素贝叶斯机器学习算法，根据网站主页的内容对网站进行分类。</w:t>
      </w:r>
    </w:p>
    <w:p w14:paraId="41CBBA74" w14:textId="77777777" w:rsidR="00B40843" w:rsidRDefault="00B40843" w:rsidP="00B40843">
      <w:pPr>
        <w:ind w:firstLineChars="200" w:firstLine="420"/>
      </w:pPr>
      <w:r>
        <w:rPr>
          <w:rFonts w:hint="eastAsia"/>
        </w:rPr>
        <w:t>为了从数以百万计的网站上找到信息，互联网用户使用各种搜索工具，大致分为</w:t>
      </w:r>
      <w:r>
        <w:t xml:space="preserve">: 1.基于爬虫的搜索引擎(SE)，如谷歌，必应，雅虎等2.主题目录，如DMOZ (目 录Mozilla)，图书管理员互联网索引(LI) </w:t>
      </w:r>
      <w:proofErr w:type="spellStart"/>
      <w:r>
        <w:t>ete</w:t>
      </w:r>
      <w:proofErr w:type="spellEnd"/>
      <w:r>
        <w:t>。 和3.元搜索引擎，如</w:t>
      </w:r>
      <w:proofErr w:type="spellStart"/>
      <w:r>
        <w:t>Metacrawler</w:t>
      </w:r>
      <w:proofErr w:type="spellEnd"/>
      <w:r>
        <w:t>，Clusty等。</w:t>
      </w:r>
    </w:p>
    <w:p w14:paraId="2AF15DAC" w14:textId="3FBCD9AB" w:rsidR="00B40843" w:rsidRDefault="00B40843" w:rsidP="00B40843">
      <w:pPr>
        <w:ind w:firstLineChars="200" w:firstLine="420"/>
        <w:rPr>
          <w:rFonts w:hint="eastAsia"/>
        </w:rPr>
      </w:pPr>
      <w:r>
        <w:t>NB方法是文本分类中最有效、最直接的方法之一,在以往的数据挖掘研究中取得了很好的效果。</w:t>
      </w:r>
    </w:p>
    <w:sectPr w:rsidR="00B4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43"/>
    <w:rsid w:val="00177916"/>
    <w:rsid w:val="00B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029F"/>
  <w15:chartTrackingRefBased/>
  <w15:docId w15:val="{00B92566-082F-480E-B125-AF858B9A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2021-02-07T14:24:00Z</dcterms:created>
  <dcterms:modified xsi:type="dcterms:W3CDTF">2021-02-07T14:25:00Z</dcterms:modified>
</cp:coreProperties>
</file>