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59BDC" w14:textId="6DA1ABD0" w:rsidR="00813D30" w:rsidRDefault="00B5173E" w:rsidP="00B5173E">
      <w:hyperlink r:id="rId4" w:history="1">
        <w:r w:rsidRPr="00E328C6">
          <w:rPr>
            <w:rStyle w:val="a3"/>
          </w:rPr>
          <w:t>http://openedv.com/posts/list/62552.htm</w:t>
        </w:r>
      </w:hyperlink>
    </w:p>
    <w:p w14:paraId="2580EBD9" w14:textId="77777777" w:rsidR="00B5173E" w:rsidRPr="00B5173E" w:rsidRDefault="00B5173E" w:rsidP="00B5173E">
      <w:pPr>
        <w:rPr>
          <w:rFonts w:hint="eastAsia"/>
        </w:rPr>
      </w:pPr>
      <w:bookmarkStart w:id="0" w:name="_GoBack"/>
      <w:bookmarkEnd w:id="0"/>
    </w:p>
    <w:sectPr w:rsidR="00B5173E" w:rsidRPr="00B5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0C"/>
    <w:rsid w:val="00813D30"/>
    <w:rsid w:val="0098300C"/>
    <w:rsid w:val="00B5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C15D"/>
  <w15:chartTrackingRefBased/>
  <w15:docId w15:val="{D19E98C4-13BC-416E-8F78-34267A1D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7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1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edv.com/posts/list/6255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张全成</dc:creator>
  <cp:keywords/>
  <dc:description/>
  <cp:lastModifiedBy>张全成</cp:lastModifiedBy>
  <cp:revision>2</cp:revision>
  <dcterms:created xsi:type="dcterms:W3CDTF">2018-10-07T09:22:00Z</dcterms:created>
  <dcterms:modified xsi:type="dcterms:W3CDTF">2018-10-07T09:22:00Z</dcterms:modified>
</cp:coreProperties>
</file>