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6"/>
          <w:szCs w:val="36"/>
        </w:rPr>
        <w:t xml:space="preserve">《圆圈正义》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「在现实中，无论我们用任何仪器都无法画出一个真正完美的圆，但“圆”这个概念本身是客观存在的。如果把“圆”看成一种关于正义的隐喻，那么每一个画“圈”的决定都是一种与正义有关的追求。」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「我们画出的圆圈总是不够圆，但没有人会因此取消圆圈。」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「如果自由不加限制的话，定会导致强者对弱者的剥削。」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「法律要倾听民众的声音，但要超越民众的偏见。」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「我们无法做伟大的人，我们只能心怀伟大的爱做细微的事情。」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「一次犯罪不过是污染了水流，而一次不公正的司法却是污染了水源。」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「你当自卑视己，切勿狂妄自大。」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「道德不是教导我们怎样才能幸福，是教导我们怎样才能配得上我们的幸福。」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「我们要保守自己的心甚于保守其他一切。良心是唯一不能从众之事。」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「在知道和做到之间有一个天然的鸿沟，人每天都在立志行善，但总是无法做到。」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「我们求学问道，读万卷书，行万里路，就是为了走出我们基于地域、血统、国族所形成的偏见。」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「承认自己的无知乃是开启智慧的大门。」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「让幸福感持续的唯一方法就是以感恩的心、谦卑的心接受一切成功与失败。」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「批评可以戳破人自恋的幻想，给人虚荣的气球放放气，让人不至于飘到无边的高处；在坚实的地面上，人才能有真实的生活。」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「人的本性喜好拉帮结派，甚至不惜“互拉仇恨”，其中的根源在于人的自恋。」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「当生命中缺乏一个终极的敬仰对象，人就不可避免地会把自己置于生命中最重要的地位，形成无法抑制的自恋。」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「只有真正的爱才能让人走出自恋。」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「可爱之人，人皆爱之，这种爱不过是自恋的一种表现形式。真正的爱永远是对具体个人的爱，真正的爱往往都是对不可爱之人的爱。」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「我们必须接受失望，因为失望是有限的，但我们永远不能放弃希望，因为希望是无限的。」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「没有最终的成功，也没有致命的失败，最可贵的是继续前进的勇气。」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「有的时候，妥协往往是一种更为勇敢的举动，只要这种妥协并没有放弃自己内心深处最神圣的原则。」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「我们是有限的，因此我们无需伪装强大。做好你的本分，你就是在超越你的有限。」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「真实的生活意味着我们承认自己的有限、浅薄和虚荣。」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「勇敢，在人类所有的美德中，是最稀缺的。当命运之神把你推向那勇敢的时刻，希望你能够像你想象中那么勇敢。」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「误解本是人生常态，理解反是稀缺的例外。」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「不要因为他人的言行而轻易放弃自己的信念，只要你不是持续地故意言行不一，就不要给自己贴上“虚伪”的标签。」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「一个开放的社会像一张张开的嘴，在合下来的时候，一定要咬住某种坚实的东西。」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「每个人的人生剧本都是独特的，每个人的人生剧本都是精彩的，不要去羡慕别人，因为你没有可以羡慕的。」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「人生本是希望与失望的综合体，失望是有限的，希望却是无限的。每个人都有属于自己的剧本，演好自己的剧本，不自怜、不自夸，方能不负此生。」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「真正的榜样不在这台上，它在我们的内心，也就是我们与生俱来的道德良知。良知才是最好的榜样。」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「法律是道德的载体，它永远不能忽视民众朴素的道德情感。」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「没有感性的理性是冰冷的机器，没有理性的感性则是狂热的激情，法律人应当平衡理性与感性。」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「对别国经验的介绍并不是崇洋媚外，一个伟大的民族从来都应以开放的心态去汲取一切人类的智慧成就。」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「我们很容易记住对他人的恩惠，却很容易忘记他人对自己的恩情。」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「那些立场鲜明、非此即彼的口号式论说最容易获得民心，但这种单极化的思维在人类历史上却带来了无数浩劫。」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「一个知识越贫乏的人，越是拥有一种莫名奇怪的勇气和一种莫名奇怪的自豪感。」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「一个仇恨异族的人，也一定会在本族中分门别类，造成争端，人的本性就是如此，习惯拉帮结派，彼此为敌。」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「在不可爱之人中看到值得爱的地方，你才能慢慢地走出自恋。」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「司法真正忌惮的从来不是舆论，而是舆论背后那种捉摸不定的权力意志。」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「即便你一贫如洗，你依然拥有一些基本权利，且是任何人无法干涉的。」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「勇者愤怒，抽刃向更强者；怯者愤怒，却抽刃向更弱者。」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「惩罚的根据是报应，而不是预防，是对已然之罪的报复，而不是对未然之罪的防控。」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「人的尊严并不来源于国家、民族、文化和权力的授予。」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「我们很容易记起近代史的屈辱与伤害，但很少愿意思考我们曾经对外族，甚至是同胞犯下的罪过。」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「如果只有明显无辜的人才能得到刑事辩护，那么必将有大量无辜的人受冤枉。」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「律师与其说是在捍卫当事人的利益，不如说是在通过捍卫当事人的利益维护法律的尊严。」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「当伸出一个手指指责他人，会有四个手指头对着自己。」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「事实无数次的证明，我们的人性最终无法抵制这些致命的诱惑。」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「如果没有良知的约束，法律技术主义比法盲更可怕。」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「我们要尊重舆论的感性表达，但同时我们也要超越舆论的偏见与盲目，防止多数人的暴政。」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「法律不是冰冷的理性机器，它要倾听、感受并尊重民众的血泪疾苦。」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「法律不可能激进地改变社会现实。」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「动辄站在道德制高点教训他人的人，往往自己是败类中的败类，越高调往往越败坏。」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「真正的勇敢是要付出代价的，不是敲敲键盘、唱唱高调就可以成为勇士。」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「所有的道德谴责都不应该随意侮辱他人的人格。」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「我希望我的愤怒不仅仅是一种感性的表达，而能够产生积极后果。」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「世界上最远的距离就是“知道”和“做到”。」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「应然正义一如客观存在的“圆”，它是法律永远的追求，虽不能至，心向往之。」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「批评不自由，则赞美无意义。」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「无论将法律定义为何种工具，它都无法避免为人任意裁剪取舍的命运。」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「法无明文规定不为罪，法无明文规定不处罚。刑法既要惩罚犯罪，又要限制惩罚犯罪的权力。」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「国家只拥有法律所规定的权力，而法律所不禁止的则是公民自由驰骋之地。」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「唯有真理的光照，才能学会谦卑，走出自我的偏狭，从而自由而不放纵，独立而不狂狷，尽责而不懈怠。」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color w:val="37474F"/>
        <w:sz w:val="20"/>
        <w:szCs w:val="20"/>
      </w:rPr>
      <w:t xml:space="preserve">《圆圈正义》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2026-10-14T07:18:20.932Z</dcterms:created>
  <dcterms:modified xsi:type="dcterms:W3CDTF">2026-10-14T07:18:20.933Z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