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Times New Roman" w:cs="Times New Roman" w:eastAsia="SimSun" w:hAnsi="Times New Roman"/>
          <w:b/>
          <w:bCs/>
          <w:color w:val="263238"/>
          <w:sz w:val="36"/>
          <w:szCs w:val="36"/>
        </w:rPr>
        <w:t xml:space="preserve">《阿勒泰的角落》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「我活在一个奇妙无比的世界上。这里大、静、近，真的真实，又那么直接。」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「我身边的草真的是草，它的绿真的是绿。我抚摸它时，我是真的在抚摸它。我把它轻轻拔起，它被拔起不是因为我把它拔起，而是出于它自己的命运。」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「我想说的，是一种比和谐更和谐、比公平更公平、比优美更优美的东西。」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「世界就在手边，躺倒就是睡眠。嘴里吃的是食物，身上裹的是衣服。在这里，我不知道还能有什么遗憾。」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「其实秋天不是秋天，秋天是夏天努力地想要停止下来的那段时光。」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就喜欢这样慢悠悠地走啊走啊，没有人，走啊走啊，还是没有人。没有声音，停下来，侧耳仔细地听，还是没有声音。回头张望脚下的山谷，草甸深厚，河流浓稠。整个山谷，碧绿的山谷，闪耀的却是金光。这样慢悠悠地走，不寂寞，反倒有着悄然盛放的窃喜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「无能为力的事情太多了。我像是刚刚出生在这世界上一样，又像是一个到了最后时刻仍然一无所知的人。」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「自然总是公平的，总会平息一切突兀的情感。」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「当生活安顿下来，琐碎就会不期而至。」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「夏天的那些日子里，天空没有一朵云，偶尔飘来一丝半缕，转眼就被燃烧殆尽了，化为透明的一股热气，不知消失到了哪里。四周本来有声音，静下来一听，又空空寂寂。」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「我想所有吃过苦、受过罪的身体和心灵，从此都不用再去害怕什么了。」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「她会像念诗一样哀叹自己的青春，满脸难过，眼睛却狡猾地笑。」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「在喀吾图，一个浅浅写在薄纸上的名字就能紧紧缚住一个人。」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「我的影子在闪烁的流水里分分明明地沉静着，它似乎什么都知道，只有我一个人很奇怪地存在于世界上，似乎每一秒钟都停留在刚刚从梦中醒来的状态中，一瞬间一个惊奇，一瞬间一个惊奇。」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「都说兔子胆小，可我所知道的是，兔子其实是勇敢的，它的死亡里没有惊恐的内容。无论是沦陷，是被困，还是逃生，或者饥饿、绝境，直到弥留之际，它始终那么平静淡漠。」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「它总是比我们更轻易地抛弃掉不好的记忆，所以总是比我们更多地感受着生命的喜悦。」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当她一个人走在空空的路上，空空的草地里，空空的山谷，走啊走啊的时候，她心里会不停地想到什么呢？那时她也如同空了一般。她脚步自由，神情自由。自由就是自然吧？而她又多么孤独。自由就是孤独吧？而她对这孤独无所谓，自由就是对什么都无所谓吧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「有时我也会离开家，走得很远很远，又像是飞了很远很远。世界坦荡——我无数次地说：世界坦荡！无阻无碍。」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「我看到的事物都在向我无限地接近，然后穿过我，无限地远离。其实我哪也没去过。」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「痛苦这东西天生应该用来藏在心底，悲伤天生是要被努力节制的，受到的伤害和欺骗总得去原谅。」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「最安静与最孤独的成长，也是能使人踏实、自信、强大、善良的。大不了，吐吐舌头而已。」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「刻意地保持纯真，这本身就不是一件纯真的事吧？」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「大地和天空之间被大风反复涤荡，干干净净。空气似乎都刻满了清晰的划痕，这划痕闪闪发光。」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「远处空荡荡的原野里有一棵树正在回头张望。」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「一行大雁从北向南整齐地横过天空，是这大风中唯一无动于衷的事物。」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「在白天，巴拉尔茨也同样充满了夜里特有的那种寂静。又由于完全袒露在了阳光下的原因，巴拉尔茨的白天比夜晚更防备一些，更仓皇一些，并且更努力地隐蔽自己。」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「世界由两部分组成，一部分是我所看到的、所感知的世界，另一部分是孤零零的我。」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「河水哗哗的声音细听下来，也是空的。」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「我妈只喜欢好养活的，一年四季花开不断的，而且花还要开得又多有热闹的那些，比如酢浆草。分明就是草嘛，怎么养都养不死，乱蓬蓬一盆子。花碎碎小小，吵吵闹闹挤了一窗台。」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「生活永远都在一边抛弃，一边继续。」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「时间从上面流过，它便开始变旧。」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「我说出的每一句话，到头来都封住了我的本意。」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「人的一生，莫非也是一场缓慢的酗酒过程？突然想到一个词：殊途同归。」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「不知是什么样的畏惧和约束牵扯着某种奇妙的平衡。在这里，人不是主宰，只是其中很小的一部分。」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「只要种子还在大地里就必定会发芽。只要人进入青春之中就必定会孤独，必定会有欲望。什么原因也没有，什么目的也没有。」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「爱情能延长的，肯定不只是对发生爱情的那个地方的回忆，还应该有存在于那段时间里的青春时光，和永不会同样再来一次的幸福感吧。」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「身体自由了，想法也就自由了。自由一旦漫开，就无边无际，收不回来了。常常是想到了最后，已经分不清快乐和悲伤。只是自由。只是自由。」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「我想，总有一天我会死去的，那时，我会在一瞬间失去一切，只但愿到了那时，当一切在瞬间瓦解、烟消云散后，剩下的便全是这种自由了……」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「远在人类诞生之前，世上就有花了，人类消亡以后，花仍将一成不变开遍天涯……便深深感觉到孤独的力量是多么深重巨大。我们和世界无关……」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「而我妈是有力量的。她强大到简直随心所欲。她举重若轻——所有艰难的事情，都被她做得像是伸手从树上摘下一颗苹果。」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她和她的马，孤零零地站在那里目送我们更加孤零零地远去。这两个“孤零零”其实都是我自己一个人的。很多东西自己都不曾真正地面对过，我怀疑得太多，回避得太多。但其实也知道，自己想得到的却是更多更多……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「初夏时节，蔷薇花开烂漫，这一大片的深红浓绿在深蓝天穹下尽情地咏叹。麦地旁，正值汛期的喀依尔特河宽阔汹涌地奔流在深深的河谷底端，泛着宝石般幽幽的蓝。」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「至于那些生来就对周遭万物进行损害的、快乐而虚妄的灵魂，因为始终不能明白自己所做的事情有何不妥，也会坦然轻松地过完一生，又因为毫无遗憾而永远消失。让世界波澜不起。但愿如此。」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慢慢地往回走，太阳明晃晃的，裸露的手臂和脖子被晒得发疼。大风和尘土一阵又一阵滚烫地迎面扑来，裙子吹得鼓鼓的。走在那样的路上，每一分钟都无比真切地感觉着青春和健康。我觉得我可以就这样一直活下去，永远也不会衰老，永远也不会死亡……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「夏天是多么的炽热，像野兽一样充满着停不下来的能量，而那盈盈洒洒满目金黄的秋，是理智地将这炽热的能量冷却的季节吧。热情之后的思念亦是如此，然而我的心情没能跟上秋天的脚步，及时冷却下来。」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00"/>
      <w:jc w:val="center"/>
    </w:pPr>
    <w:r>
      <w:rPr>
        <w:rFonts w:ascii="Times New Roman" w:cs="Times New Roman" w:eastAsia="SimSu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  <w:jc w:val="center"/>
    </w:pPr>
    <w:r>
      <w:rPr>
        <w:rFonts w:ascii="Times New Roman" w:cs="Times New Roman" w:eastAsia="SimSun" w:hAnsi="Times New Roman"/>
        <w:color w:val="37474F"/>
        <w:sz w:val="20"/>
        <w:szCs w:val="20"/>
      </w:rPr>
      <w:t xml:space="preserve">《阿勒泰的角落》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2026-10-14T07:13:49.185Z</dcterms:created>
  <dcterms:modified xsi:type="dcterms:W3CDTF">2026-10-14T07:13:49.186Z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