
<file path=[Content_Types].xml><?xml version="1.0" encoding="utf-8"?>
<Types xmlns="http://schemas.openxmlformats.org/package/2006/content-types">
  <Default Extension="xml" ContentType="application/vnd.openxmlformats-officedocument.wordprocessingml.document.main+xml"/>
  <Override PartName="/word/numbering.xml" ContentType="application/vnd.openxmlformats-officedocument.wordprocessingml.numbering+xml"/>
  <Default Extension="rels" ContentType="application/vnd.openxmlformats-package.relationships+xml"/>
  <Default Extension="png" ContentType="image/png"/>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r>
        <w:rPr>
          <w:b/>
          <w:color w:val="#FF000000"/>
          <w:sz w:val="24"/>
        </w:rPr>
        <w:t>1.论生命
</w:t>
      </w:r>
    </w:p>
    <w:p>
      <w:r>
        <w:rPr>
          <w:b/>
          <w:color w:val="#FF000000"/>
          <w:sz w:val="24"/>
        </w:rPr>
        <w:t>生命本无意义，所以不用为了什么目的而活
</w:t>
      </w:r>
    </w:p>
    <w:p>
      <w:r>
        <w:rPr>
          <w:color w:val="#FF000000"/>
          <w:sz w:val="24"/>
        </w:rPr>
        <w:t>我们只需要认识到，我们活着，这是既定事实
</w:t>
      </w:r>
    </w:p>
    <w:p>
      <w:r>
        <w:rPr>
          <w:color w:val="#FF000000"/>
          <w:sz w:val="24"/>
        </w:rPr>
        <w:t>既然生命没有目的，那我们所需要做的，便是干自己想干的事，即追求幸福
</w:t>
      </w:r>
    </w:p>
    <w:p>
      <w:r>
        <w:t>
</w:t>
      </w:r>
    </w:p>
    <w:p>
      <w:r>
        <w:rPr>
          <w:b/>
          <w:color w:val="#FF000000"/>
          <w:sz w:val="24"/>
        </w:rPr>
        <w:t>2.论追寻幸福
</w:t>
      </w:r>
    </w:p>
    <w:p>
      <w:r>
        <w:rPr>
          <w:color w:val="#FF000000"/>
          <w:sz w:val="24"/>
        </w:rPr>
        <w:t>追求
</w:t>
      </w:r>
    </w:p>
    <w:p>
      <w:r>
        <w:rPr>
          <w:color w:val="#FF000000"/>
          <w:sz w:val="24"/>
        </w:rPr>
        <w:t>真，真诚
</w:t>
      </w:r>
    </w:p>
    <w:p>
      <w:r>
        <w:rPr>
          <w:color w:val="#FF000000"/>
          <w:sz w:val="24"/>
        </w:rPr>
        <w:t>善，善良
</w:t>
      </w:r>
    </w:p>
    <w:p>
      <w:r>
        <w:rPr>
          <w:color w:val="#FF000000"/>
          <w:sz w:val="24"/>
        </w:rPr>
        <w:t>美，美德/美好的事物
</w:t>
      </w:r>
    </w:p>
    <w:p>
      <w:r>
        <w:rPr>
          <w:color w:val="#FF000000"/>
          <w:sz w:val="24"/>
        </w:rPr>
        <w:t>远离
</w:t>
      </w:r>
    </w:p>
    <w:p>
      <w:r>
        <w:rPr>
          <w:color w:val="#FF000000"/>
          <w:sz w:val="24"/>
        </w:rPr>
        <w:t>怨，怨气
</w:t>
      </w:r>
    </w:p>
    <w:p>
      <w:r>
        <w:rPr>
          <w:color w:val="#FF000000"/>
          <w:sz w:val="24"/>
        </w:rPr>
        <w:t>戾，戾气
</w:t>
      </w:r>
    </w:p>
    <w:p>
      <w:r>
        <w:rPr>
          <w:color w:val="#FF000000"/>
          <w:sz w:val="24"/>
        </w:rPr>
        <w:t>恶，恶行，恶意
</w:t>
      </w:r>
    </w:p>
    <w:p>
      <w:r>
        <w:rPr>
          <w:b/>
          <w:color w:val="#FF000000"/>
          <w:sz w:val="24"/>
        </w:rPr>
        <w:t>幸福是唯心的，所以追寻幸福的本质是让自己感到幸福。
</w:t>
      </w:r>
    </w:p>
    <w:p>
      <w:r>
        <w:rPr>
          <w:color w:val="#FF000000"/>
          <w:sz w:val="24"/>
        </w:rPr>
        <w:t>解气不能带来幸福。解气只会让今天你拿别人解气，别人拿你解气
</w:t>
      </w:r>
    </w:p>
    <w:p>
      <w:r>
        <w:rPr>
          <w:b/>
          <w:color w:val="#FF000000"/>
          <w:sz w:val="24"/>
        </w:rPr>
        <w:t>幸福可由马斯洛层次的需求去反映。从物质到情感
</w:t>
      </w:r>
    </w:p>
    <w:p>
      <w:r>
        <w:rPr>
          <w:color w:val="#FF000000"/>
          <w:sz w:val="24"/>
        </w:rPr>
        <w:t>为何追寻真善美，自然是因为真，善，美，一方面难得，另一方面，反映了马斯洛高层次需求
</w:t>
      </w:r>
    </w:p>
    <w:p>
      <w:r>
        <w:rPr>
          <w:b/>
          <w:color w:val="#FF000000"/>
          <w:sz w:val="24"/>
        </w:rPr>
        <w:t>追寻幸福，一方面需要个人主观上有对于幸福的追求与实践。另一方面需要有足够强大的实力去隔绝恶。
</w:t>
      </w:r>
    </w:p>
    <w:p>
      <w:r>
        <w:rPr>
          <w:color w:val="#FF000000"/>
          <w:sz w:val="24"/>
        </w:rPr>
        <w:t>唯有流过血的手指才能弹出世间的绝唱，唯有经历过地狱般的磨炼才能拥有创造天堂的力量
</w:t>
      </w:r>
    </w:p>
    <w:p>
      <w:r>
        <w:t>
</w:t>
      </w:r>
    </w:p>
    <w:p>
      <w:r>
        <w:rPr>
          <w:b/>
          <w:color w:val="#FF000000"/>
          <w:sz w:val="24"/>
        </w:rPr>
        <w:t>3.论遗憾-过往-怀念-初心
</w:t>
      </w:r>
    </w:p>
    <w:p>
      <w:r>
        <w:rPr>
          <w:color w:val="#FF000000"/>
          <w:sz w:val="24"/>
        </w:rPr>
        <w:t>有人用童年治愈一生，有人用一生治愈童年
</w:t>
      </w:r>
    </w:p>
    <w:p>
      <w:r>
        <w:t>
</w:t>
      </w:r>
    </w:p>
    <w:p>
      <w:r>
        <w:rPr>
          <w:color w:val="#FF000000"/>
          <w:sz w:val="24"/>
        </w:rPr>
        <w:t>这里童年只不过是一种代称。换成青春/…时期均可。用一生治愈童年的本质就是弥补遗憾和创伤。
</w:t>
      </w:r>
    </w:p>
    <w:p>
      <w:r>
        <w:t>
</w:t>
      </w:r>
    </w:p>
    <w:p>
      <w:r>
        <w:rPr>
          <w:color w:val="#FF000000"/>
          <w:sz w:val="24"/>
        </w:rPr>
        <w:t>童年创伤更多是精神创伤。具体表现形式为性格上的问题。比如自卑/讨好人格…具体可参考心理学
</w:t>
      </w:r>
    </w:p>
    <w:p>
      <w:r>
        <w:t>
</w:t>
      </w:r>
    </w:p>
    <w:p>
      <w:r>
        <w:rPr>
          <w:color w:val="#FF000000"/>
          <w:sz w:val="24"/>
        </w:rPr>
        <w:t>童年治愈一生的本质则是童年时期养成了良好的认知和行为处事方式。这会让其在未来的人生中受益匪浅。当然，这里童年同样是代称。青年/…时期均可。
</w:t>
      </w:r>
    </w:p>
    <w:p>
      <w:r>
        <w:t>
</w:t>
      </w:r>
    </w:p>
    <w:p>
      <w:r>
        <w:rPr>
          <w:color w:val="#FF000000"/>
          <w:sz w:val="24"/>
        </w:rPr>
        <w:t>遗憾时时有。不过相比于现在及稍微过往的遗憾。童年的遗憾正因其大而铭记。因铭记而重要。换句话说，不是现在没有遗憾，而是未经时间的洗礼，没有凸显出其中的大的遗憾。
</w:t>
      </w:r>
    </w:p>
    <w:p>
      <w:r>
        <w:t>
</w:t>
      </w:r>
    </w:p>
    <w:p>
      <w:r>
        <w:rPr>
          <w:b/>
          <w:color w:val="#FF000000"/>
          <w:sz w:val="24"/>
        </w:rPr>
        <w:t>我们怀念过往，并非过往美好。而是我们记住并凸显了其中的美好。这些美好，是我们前进的动力之一。</w:t>
      </w:r>
      <w:r>
        <w:rPr>
          <w:color w:val="#FF000000"/>
          <w:sz w:val="24"/>
        </w:rPr>
        <w:t>所以我们不必沉于过往，也不必刻意避开。偶尔想起，便足矣
</w:t>
      </w:r>
    </w:p>
    <w:p>
      <w:r>
        <w:t>
</w:t>
      </w:r>
    </w:p>
    <w:p>
      <w:r>
        <w:rPr>
          <w:color w:val="#FF000000"/>
          <w:sz w:val="24"/>
        </w:rPr>
        <w:t>为何我们提起初心。当然不是因为初心都是好的，不过是因为只有好的初心才作为一种理想被铭记罢了。
</w:t>
      </w:r>
    </w:p>
    <w:p>
      <w:r>
        <w:t>
</w:t>
      </w:r>
    </w:p>
    <w:p>
      <w:r>
        <w:rPr>
          <w:b/>
          <w:color w:val="#FF000000"/>
          <w:sz w:val="24"/>
        </w:rPr>
        <w:t>一方面，因为初心具有一种理想的形式。另一方面，怀念，看见自己的初心，也是一种观看自身变化的视角。这引导我们思考，理解。
</w:t>
      </w:r>
    </w:p>
    <w:p>
      <w:r>
        <w:t>
</w:t>
      </w:r>
    </w:p>
    <w:p>
      <w:r>
        <w:t>
</w:t>
      </w:r>
    </w:p>
    <w:p>
      <w:r>
        <w:rPr>
          <w:b/>
          <w:color w:val="#FF000000"/>
          <w:sz w:val="24"/>
        </w:rPr>
        <w:t>4.论堕落/沉沦
</w:t>
      </w:r>
    </w:p>
    <w:p>
      <w:r>
        <w:rPr>
          <w:b/>
          <w:color w:val="#FF000000"/>
          <w:sz w:val="24"/>
        </w:rPr>
        <w:t>我们将沉沦/堕落的具体表现定义于马斯洛需求层次的降低或缺失
</w:t>
      </w:r>
    </w:p>
    <w:p>
      <w:r>
        <w:rPr>
          <w:color w:val="#FF000000"/>
          <w:sz w:val="24"/>
        </w:rPr>
        <w:t>譬如失去了自我尊重的需求，或譬如失去了自我实现的需求
</w:t>
      </w:r>
    </w:p>
    <w:p>
      <w:r>
        <w:rPr>
          <w:color w:val="#FF000000"/>
          <w:sz w:val="24"/>
        </w:rPr>
        <w:t>于个人而言，高层次需求的满足更能带来快乐
</w:t>
      </w:r>
    </w:p>
    <w:p>
      <w:r>
        <w:rPr>
          <w:color w:val="#FF000000"/>
          <w:sz w:val="24"/>
        </w:rPr>
        <w:t>但是幸福是唯心的。就像有人沉湎于低层次的快乐，但是他感受到幸福，那也是无可否非的。尊重理解祝福。
</w:t>
      </w:r>
    </w:p>
    <w:p>
      <w:r>
        <w:rPr>
          <w:color w:val="#FF000000"/>
          <w:sz w:val="24"/>
        </w:rPr>
        <w:t>原因有很多，譬如低层次需求难以满足/即使快感……这里不一一列举。
</w:t>
      </w:r>
    </w:p>
    <w:p>
      <w:r>
        <w:rPr>
          <w:color w:val="#FF000000"/>
          <w:sz w:val="24"/>
        </w:rPr>
        <w:t>精神的丰富和内涵与外在同样重要。
</w:t>
      </w:r>
    </w:p>
    <w:p>
      <w:r>
        <w:t>
</w:t>
      </w:r>
    </w:p>
    <w:p>
      <w:r>
        <w:t>
</w:t>
      </w:r>
    </w:p>
    <w:p>
      <w:r>
        <w:rPr>
          <w:b/>
          <w:color w:val="#FF000000"/>
          <w:sz w:val="24"/>
        </w:rPr>
        <w:t>5.论希望-成功-自信与自卑
</w:t>
      </w:r>
    </w:p>
    <w:p>
      <w:r>
        <w:rPr>
          <w:color w:val="#FF000000"/>
          <w:sz w:val="24"/>
        </w:rPr>
        <w:t>很多时候，失败不是成功之母，成功才是成功他妈。
</w:t>
      </w:r>
    </w:p>
    <w:p>
      <w:r>
        <w:rPr>
          <w:b/>
          <w:color w:val="#FF000000"/>
          <w:sz w:val="24"/>
        </w:rPr>
        <w:t>成功带来自信和希望
</w:t>
      </w:r>
    </w:p>
    <w:p>
      <w:r>
        <w:rPr>
          <w:b/>
          <w:color w:val="#FF000000"/>
          <w:sz w:val="24"/>
        </w:rPr>
        <w:t>希望，可以理解为期望。为我们前行提供动力
</w:t>
      </w:r>
    </w:p>
    <w:p>
      <w:r>
        <w:rPr>
          <w:b/>
          <w:color w:val="#FF000000"/>
          <w:sz w:val="24"/>
        </w:rPr>
        <w:t>自信带来相信。帮助我们大胆前行。
</w:t>
      </w:r>
    </w:p>
    <w:p>
      <w:r>
        <w:rPr>
          <w:b/>
          <w:color w:val="#FF000000"/>
          <w:sz w:val="24"/>
        </w:rPr>
        <w:t>自信和希望都是很重要的。
</w:t>
      </w:r>
    </w:p>
    <w:p>
      <w:r>
        <w:t>
</w:t>
      </w:r>
    </w:p>
    <w:p>
      <w:r>
        <w:rPr>
          <w:b/>
          <w:color w:val="#FF000000"/>
          <w:sz w:val="24"/>
        </w:rPr>
        <w:t>让一个人保持希望，更多的是，去做，然后成功
</w:t>
      </w:r>
    </w:p>
    <w:p>
      <w:r>
        <w:t>
</w:t>
      </w:r>
    </w:p>
    <w:p>
      <w:r>
        <w:rPr>
          <w:color w:val="#FF000000"/>
          <w:sz w:val="24"/>
        </w:rPr>
        <w:t>韧性与相信
</w:t>
      </w:r>
    </w:p>
    <w:p>
      <w:r>
        <w:rPr>
          <w:color w:val="#FF000000"/>
          <w:sz w:val="24"/>
        </w:rPr>
        <w:t>但是很多时候，失败十之八九。失败之后保持希望，是很重要的课题。
</w:t>
      </w:r>
    </w:p>
    <w:p>
      <w:r>
        <w:rPr>
          <w:color w:val="#FF000000"/>
          <w:sz w:val="24"/>
        </w:rPr>
        <w:t>提高韧性，保持相信，是我们应对失败的重要举措。
</w:t>
      </w:r>
    </w:p>
    <w:p>
      <w:r>
        <w:t>
</w:t>
      </w:r>
    </w:p>
    <w:p>
      <w:r>
        <w:rPr>
          <w:color w:val="#FF000000"/>
          <w:sz w:val="24"/>
        </w:rPr>
        <w:t>在这里，我没有过多论述，只是说以下几句话
</w:t>
      </w:r>
    </w:p>
    <w:p>
      <w:r>
        <w:rPr>
          <w:color w:val="#FF000000"/>
          <w:sz w:val="24"/>
        </w:rPr>
        <w:t>摸着石头去过河
</w:t>
      </w:r>
    </w:p>
    <w:p>
      <w:r>
        <w:rPr>
          <w:color w:val="#FF000000"/>
          <w:sz w:val="24"/>
        </w:rPr>
        <w:t>保持斗志，逆境是每个人的必修课
</w:t>
      </w:r>
    </w:p>
    <w:p>
      <w:r>
        <w:rPr>
          <w:color w:val="#FF000000"/>
          <w:sz w:val="24"/>
        </w:rPr>
        <w:t>我不知道这条路有没有结果。但我知道，我一定要去走这一遭。</w:t>
      </w:r>
    </w:p>
    <w:p>
      <w:r>
        <w:t>
</w:t>
      </w:r>
    </w:p>
    <w:p>
      <w:r>
        <w:t>
</w:t>
      </w:r>
    </w:p>
    <w:p>
      <w:r>
        <w:rPr>
          <w:b/>
          <w:color w:val="#FF000000"/>
          <w:sz w:val="24"/>
        </w:rPr>
        <w:t>6.论意气风发
</w:t>
      </w:r>
    </w:p>
    <w:p>
      <w:r>
        <w:rPr>
          <w:color w:val="#FF000000"/>
          <w:sz w:val="24"/>
        </w:rPr>
        <w:t>意气风发是什么？
</w:t>
      </w:r>
    </w:p>
    <w:p>
      <w:r>
        <w:rPr>
          <w:color w:val="#FF000000"/>
          <w:sz w:val="24"/>
        </w:rPr>
        <w:t>我们将其拆解为意气和风发
</w:t>
      </w:r>
    </w:p>
    <w:p>
      <w:r>
        <w:t>
</w:t>
      </w:r>
    </w:p>
    <w:p>
      <w:r>
        <w:rPr>
          <w:color w:val="#FF000000"/>
          <w:sz w:val="24"/>
        </w:rPr>
        <w:t>我认为意气，指的是一种
</w:t>
      </w:r>
    </w:p>
    <w:p>
      <w:r>
        <w:rPr>
          <w:color w:val="#FF000000"/>
          <w:sz w:val="24"/>
        </w:rPr>
        <w:t>由自信，希望，前景/光明等向上，积极的东西汇聚在一个人身上
</w:t>
      </w:r>
    </w:p>
    <w:p>
      <w:r>
        <w:rPr>
          <w:color w:val="#FF000000"/>
          <w:sz w:val="24"/>
        </w:rPr>
        <w:t>与人本身的开朗，乐观交相辉映
</w:t>
      </w:r>
    </w:p>
    <w:p>
      <w:r>
        <w:rPr>
          <w:color w:val="#FF000000"/>
          <w:sz w:val="24"/>
        </w:rPr>
        <w:t>带着胜利的信念，仿佛无所不能
</w:t>
      </w:r>
    </w:p>
    <w:p>
      <w:r>
        <w:rPr>
          <w:color w:val="#FF000000"/>
          <w:sz w:val="24"/>
        </w:rPr>
        <w:t>从而形成的一种气质
</w:t>
      </w:r>
    </w:p>
    <w:p>
      <w:r>
        <w:t>
</w:t>
      </w:r>
    </w:p>
    <w:p>
      <w:r>
        <w:rPr>
          <w:color w:val="#FF000000"/>
          <w:sz w:val="24"/>
        </w:rPr>
        <w:t>风发，即指这种气质自然而然的流露，展现。
</w:t>
      </w:r>
    </w:p>
    <w:p>
      <w:r>
        <w:t>
</w:t>
      </w:r>
    </w:p>
    <w:p>
      <w:r>
        <w:rPr>
          <w:color w:val="#FF000000"/>
          <w:sz w:val="24"/>
        </w:rPr>
        <w:t>那么意气风发，也就是描述这种状态
</w:t>
      </w:r>
    </w:p>
    <w:p>
      <w:r>
        <w:t>
</w:t>
      </w:r>
    </w:p>
    <w:p>
      <w:r>
        <w:rPr>
          <w:b/>
          <w:color w:val="#FF000000"/>
          <w:sz w:val="24"/>
        </w:rPr>
        <w:t>我们为何会怀念意气风发？
</w:t>
      </w:r>
    </w:p>
    <w:p>
      <w:r>
        <w:rPr>
          <w:b/>
          <w:color w:val="#FF000000"/>
          <w:sz w:val="24"/>
        </w:rPr>
        <w:t>因为意气风发带着希望，带着前景，带着那个理想中无所不能的自己
</w:t>
      </w:r>
    </w:p>
    <w:p>
      <w:r>
        <w:t>
</w:t>
      </w:r>
    </w:p>
    <w:p>
      <w:r>
        <w:rPr>
          <w:color w:val="#FF000000"/>
          <w:sz w:val="24"/>
        </w:rPr>
        <w:t>当然，意气风发，有其严格实现的要求
</w:t>
      </w:r>
    </w:p>
    <w:p>
      <w:r>
        <w:rPr>
          <w:color w:val="#FF000000"/>
          <w:sz w:val="24"/>
        </w:rPr>
        <w:t>比如保持向上，保持进步，保持希望
</w:t>
      </w:r>
    </w:p>
    <w:p>
      <w:r>
        <w:rPr>
          <w:color w:val="#FF000000"/>
          <w:sz w:val="24"/>
        </w:rPr>
        <w:t>常常反思自己的行为，确保走在自己觉得正确都道路上
</w:t>
      </w:r>
    </w:p>
    <w:p>
      <w:r>
        <w:t>
</w:t>
      </w:r>
    </w:p>
    <w:p>
      <w:r>
        <w:rPr>
          <w:color w:val="#FF000000"/>
          <w:sz w:val="24"/>
        </w:rPr>
        <w:t>更准确的说，要做到理想中的那样
</w:t>
      </w:r>
    </w:p>
    <w:p>
      <w:r>
        <w:rPr>
          <w:color w:val="#FF000000"/>
          <w:sz w:val="24"/>
        </w:rPr>
        <w:t>凝希望，积极，乐观
</w:t>
      </w:r>
    </w:p>
    <w:p>
      <w:r>
        <w:rPr>
          <w:color w:val="#FF000000"/>
          <w:sz w:val="24"/>
        </w:rPr>
        <w:t>聚韧性，不屈，意志
</w:t>
      </w:r>
    </w:p>
    <w:p>
      <w:r>
        <w:rPr>
          <w:color w:val="#FF000000"/>
          <w:sz w:val="24"/>
        </w:rPr>
        <w:t>拥前景，光明，未来
</w:t>
      </w:r>
    </w:p>
    <w:p>
      <w:r>
        <w:rPr>
          <w:color w:val="#FF000000"/>
          <w:sz w:val="24"/>
        </w:rPr>
        <w:t>如此，便可解释为，意气风发
</w:t>
      </w:r>
    </w:p>
    <w:p>
      <w:r>
        <w:t>
</w:t>
      </w:r>
    </w:p>
    <w:p>
      <w:r>
        <w:rPr>
          <w:color w:val="#FF000000"/>
          <w:sz w:val="24"/>
        </w:rPr>
        <w:t>当然，我们不可能常常意气风发。失败之事人生十有八九。
</w:t>
      </w:r>
    </w:p>
    <w:p>
      <w:r>
        <w:rPr>
          <w:color w:val="#FF000000"/>
          <w:sz w:val="24"/>
        </w:rPr>
        <w:t>但是我们向上，而这意气风发，便是我们怀念，我们铭记，我们自信，支持我们不断前进的不竭动力。
</w:t>
      </w:r>
    </w:p>
    <w:p>
      <w:r>
        <w:t>
</w:t>
      </w:r>
    </w:p>
    <w:p>
      <w:r>
        <w:rPr>
          <w:b/>
          <w:color w:val="#FF000000"/>
          <w:sz w:val="24"/>
        </w:rPr>
        <w:t>7.论不幸
</w:t>
      </w:r>
    </w:p>
    <w:p>
      <w:r>
        <w:rPr>
          <w:color w:val="#FF000000"/>
          <w:sz w:val="24"/>
        </w:rPr>
        <w:t>追寻幸福是每个人的必由之路。同理，面对不幸也是每个人的必修课
</w:t>
      </w:r>
    </w:p>
    <w:p>
      <w:r>
        <w:t>
</w:t>
      </w:r>
    </w:p>
    <w:p>
      <w:r>
        <w:rPr>
          <w:color w:val="#FF000000"/>
          <w:sz w:val="24"/>
        </w:rPr>
        <w:t>面对不幸，最重要的是希望和韧性。在论希望里已有论述。希望提供前景，提供前进的动力。韧性则像是一种容器，容纳不幸。
</w:t>
      </w:r>
    </w:p>
    <w:p>
      <w:r>
        <w:t>
</w:t>
      </w:r>
    </w:p>
    <w:p>
      <w:r>
        <w:rPr>
          <w:color w:val="#FF000000"/>
          <w:sz w:val="24"/>
        </w:rPr>
        <w:t>希望一方面可以通过过往提供。另一方面，足够的韧性和相信也可以提供希望
</w:t>
      </w:r>
    </w:p>
    <w:p>
      <w:r>
        <w:rPr>
          <w:color w:val="#FF000000"/>
          <w:sz w:val="24"/>
        </w:rPr>
        <w:t>“生命璀璨，别被黑暗压垮”
</w:t>
      </w:r>
    </w:p>
    <w:p>
      <w:r>
        <w:rPr>
          <w:color w:val="#FF000000"/>
          <w:sz w:val="24"/>
        </w:rPr>
        <w:t>“明天不一定会更好，但是更美好的明天一定会来”
</w:t>
      </w:r>
    </w:p>
    <w:p>
      <w:r>
        <w:rPr>
          <w:color w:val="#FF000000"/>
          <w:sz w:val="24"/>
        </w:rPr>
        <w:t>“你要好好长大，不要输给风，不要输给雨，不要输给冬雪，不要输给炎夏。
</w:t>
      </w:r>
    </w:p>
    <w:p>
      <w:r>
        <w:rPr>
          <w:color w:val="#FF000000"/>
          <w:sz w:val="24"/>
        </w:rPr>
        <w:t>”
</w:t>
      </w:r>
    </w:p>
    <w:p>
      <w:r>
        <w:t>
</w:t>
      </w:r>
    </w:p>
    <w:p>
      <w:r>
        <w:rPr>
          <w:color w:val="#FF000000"/>
          <w:sz w:val="24"/>
        </w:rPr>
        <w:t>所以生命啊，它苦难如歌。
</w:t>
      </w:r>
    </w:p>
    <w:p>
      <w:r>
        <w:rPr>
          <w:color w:val="#FF000000"/>
          <w:sz w:val="24"/>
        </w:rPr>
        <w:t>我们从来不推崇苦难，苦难注定会带来副作用。但也不否定苦难在一定程度上帮助个人成长的意义。
</w:t>
      </w:r>
    </w:p>
    <w:p>
      <w:r>
        <w:rPr>
          <w:color w:val="#FF000000"/>
          <w:sz w:val="24"/>
        </w:rPr>
        <w:t>苦难从来不是当下或未来的幸福，只不过跨过苦难回看后，苦难会证明我们跨过了他，而这，便是成就和自信的来源。
</w:t>
      </w:r>
    </w:p>
    <w:p>
      <w:r>
        <w:t>
</w:t>
      </w:r>
    </w:p>
    <w:p>
      <w:r>
        <w:rPr>
          <w:b/>
          <w:color w:val="#FF000000"/>
          <w:sz w:val="24"/>
        </w:rPr>
        <w:t>此外，应当学会避免不幸，提前准备，才是最高的层次
</w:t>
      </w:r>
    </w:p>
    <w:p>
      <w:r>
        <w:rPr>
          <w:b/>
          <w:color w:val="#FF000000"/>
          <w:sz w:val="24"/>
        </w:rPr>
        <w:t>君子不立危墙之下
</w:t>
      </w:r>
    </w:p>
    <w:p>
      <w:r>
        <w:t>
</w:t>
      </w:r>
    </w:p>
    <w:p>
      <w:r>
        <w:rPr>
          <w:b/>
          <w:color w:val="#FF000000"/>
          <w:sz w:val="24"/>
        </w:rPr>
        <w:t>8.论娱乐
</w:t>
      </w:r>
    </w:p>
    <w:p>
      <w:r>
        <w:rPr>
          <w:color w:val="#FF000000"/>
          <w:sz w:val="24"/>
        </w:rPr>
        <w:t>论1：为什么觉得pvp游戏和短视频越来越没有意思的原因：
</w:t>
      </w:r>
    </w:p>
    <w:p>
      <w:r>
        <w:rPr>
          <w:color w:val="#FF000000"/>
          <w:sz w:val="24"/>
        </w:rPr>
        <w:t>从本质出发我们想要放松。
</w:t>
      </w:r>
    </w:p>
    <w:p>
      <w:r>
        <w:rPr>
          <w:b/>
          <w:color w:val="#FF000000"/>
          <w:sz w:val="24"/>
        </w:rPr>
        <w:t>视频的意义是什么？-在于他给你一个机会，去贴近他人的生活。</w:t>
      </w:r>
      <w:r>
        <w:rPr>
          <w:color w:val="#FF000000"/>
          <w:sz w:val="24"/>
        </w:rPr>
        <w:t>（也就是马斯洛层次当中的社交需求）比如美食/科技等。这就是评论区的重要作用。</w:t>
      </w:r>
      <w:r>
        <w:rPr>
          <w:b/>
          <w:color w:val="#FF000000"/>
          <w:sz w:val="24"/>
        </w:rPr>
        <w:t>但是互联网最公平也是最不公之处，在于他给每一个人都有发言的机会。</w:t>
      </w:r>
      <w:r>
        <w:rPr>
          <w:color w:val="#FF000000"/>
          <w:sz w:val="24"/>
        </w:rPr>
        <w:t>更多时候，仿佛一脚踏进弱智吧，在社交上彻底断了。而视频本身很多也缺乏新意。很多都是“带节奏”，或“抄作业”
</w:t>
      </w:r>
    </w:p>
    <w:p>
      <w:r>
        <w:t>
</w:t>
      </w:r>
    </w:p>
    <w:p>
      <w:r>
        <w:rPr>
          <w:color w:val="#FF000000"/>
          <w:sz w:val="24"/>
        </w:rPr>
        <w:t>论2：为什么讨厌一些圈子/评论区争吵之类的行为：
</w:t>
      </w:r>
    </w:p>
    <w:p>
      <w:r>
        <w:rPr>
          <w:color w:val="#FF000000"/>
          <w:sz w:val="24"/>
        </w:rPr>
        <w:t>很简单，</w:t>
      </w:r>
      <w:r>
        <w:rPr>
          <w:b/>
          <w:color w:val="#FF000000"/>
          <w:sz w:val="24"/>
        </w:rPr>
        <w:t>因为和不理性的人争吵本质上是一种消耗行为，而不是创造行为。它消耗人的精神和时间，回头看却不能创造任何价值。</w:t>
      </w:r>
      <w:r>
        <w:rPr>
          <w:color w:val="#FF000000"/>
          <w:sz w:val="24"/>
        </w:rPr>
        <w:t>饭圈是不理性，一些评论区则是弱智显得不理性，本质都是一样的。
</w:t>
      </w:r>
    </w:p>
    <w:p>
      <w:r>
        <w:t>
</w:t>
      </w:r>
    </w:p>
    <w:p>
      <w:r>
        <w:rPr>
          <w:b/>
          <w:color w:val="#FF000000"/>
          <w:sz w:val="24"/>
        </w:rPr>
        <w:t>论3：游戏的本质即为工作，但是会提供更迅速的成就感。</w:t>
      </w:r>
      <w:r>
        <w:rPr>
          <w:color w:val="#FF000000"/>
          <w:sz w:val="24"/>
        </w:rPr>
        <w:t>讨厌pvp的本质也在这里。pvp有elo机制。这是一种“身不由己而被机制安排的感觉”，无论输赢都没有成就感。所以游戏倾向在王者fps等上面并不突出</w:t>
      </w:r>
    </w:p>
    <w:p>
      <w:r>
        <w:t>
</w:t>
      </w:r>
    </w:p>
    <w:p>
      <w:r>
        <w:t>
</w:t>
      </w:r>
    </w:p>
    <w:p>
      <w:r>
        <w:rPr>
          <w:b/>
          <w:color w:val="#FF000000"/>
          <w:sz w:val="24"/>
        </w:rPr>
        <w:t>9.论怜悯与同情
</w:t>
      </w:r>
    </w:p>
    <w:p>
      <w:r>
        <w:rPr>
          <w:color w:val="#FF000000"/>
          <w:sz w:val="24"/>
        </w:rPr>
        <w:t>什么时候我们会感到怜悯，什么时候我们会感到同情？
</w:t>
      </w:r>
    </w:p>
    <w:p>
      <w:r>
        <w:t>
</w:t>
      </w:r>
    </w:p>
    <w:p>
      <w:r>
        <w:rPr>
          <w:color w:val="#FF000000"/>
          <w:sz w:val="24"/>
        </w:rPr>
        <w:t>首先对怜悯和同情进行性质鉴定
</w:t>
      </w:r>
    </w:p>
    <w:p>
      <w:r>
        <w:t>
</w:t>
      </w:r>
    </w:p>
    <w:p>
      <w:r>
        <w:rPr>
          <w:b/>
          <w:color w:val="#FF000000"/>
          <w:sz w:val="24"/>
        </w:rPr>
        <w:t>怜悯，即一种伴随着强弱等级关系的同情。更接近于施舍。怜悯方居于实力上的制高点，获得等级上的认可。
</w:t>
      </w:r>
    </w:p>
    <w:p>
      <w:r>
        <w:rPr>
          <w:color w:val="#FF000000"/>
          <w:sz w:val="24"/>
        </w:rPr>
        <w:t>优点在于可以提供帮助。缺点则是这种帮助往往伴随着等级确立和强弱界定。容易罔顾被怜悯者的心理需求
</w:t>
      </w:r>
    </w:p>
    <w:p>
      <w:r>
        <w:t>
</w:t>
      </w:r>
    </w:p>
    <w:p>
      <w:r>
        <w:rPr>
          <w:b/>
          <w:color w:val="#FF000000"/>
          <w:sz w:val="24"/>
        </w:rPr>
        <w:t>同情，接近于惋惜带来的难受。其过程与强弱界定无关。亦比怜悯更接近于人性本身的良善。
</w:t>
      </w:r>
    </w:p>
    <w:p>
      <w:r>
        <w:t>
</w:t>
      </w:r>
    </w:p>
    <w:p>
      <w:r>
        <w:rPr>
          <w:color w:val="#FF000000"/>
          <w:sz w:val="24"/>
        </w:rPr>
        <w:t>强烈的实力差距更容易带来怜悯
</w:t>
      </w:r>
    </w:p>
    <w:p>
      <w:r>
        <w:rPr>
          <w:color w:val="#FF000000"/>
          <w:sz w:val="24"/>
        </w:rPr>
        <w:t>客观上的无力(比如天灾人祸)相较于主观，更容易带来强烈的同情
</w:t>
      </w:r>
    </w:p>
    <w:p>
      <w:r>
        <w:t>
</w:t>
      </w:r>
    </w:p>
    <w:p>
      <w:r>
        <w:rPr>
          <w:b/>
          <w:color w:val="#FF000000"/>
          <w:sz w:val="24"/>
        </w:rPr>
        <w:t>10.简记：我离大专只有一步之遥
</w:t>
      </w:r>
    </w:p>
    <w:p>
      <w:r>
        <w:rPr>
          <w:color w:val="#FF000000"/>
          <w:sz w:val="24"/>
        </w:rPr>
        <w:t>我感觉我是幸运的。我的小学不爱学习。小升初的时候基本上成绩稀烂。因为我的父亲是当地重点中学校长，所以我走后门进了重点初中。我的初一初二常年成绩倒数。后来为什么学习呢，初三的时候，我被别人嘲笑，看不起。也许是自尊，也许是愤怒，但这就是我开始学习的最初的动力。我努力了半年多，本来没什么希望。没想到奇迹与我，中考的时候我了全班最高分，进入了重高重点班。高中的时候我拼命学习。我将学习视为工作。高三的时候我在仰望985，高考的时候，奇迹不在我身上。我发挥失常了。但是我通过综评进入了中山大学。又通过二次遴选进入了比我高考分高二十分的计算机专业。而这回顾起来，又像是一场奇迹。
</w:t>
      </w:r>
    </w:p>
    <w:p>
      <w:r>
        <w:rPr>
          <w:color w:val="#FF000000"/>
          <w:sz w:val="24"/>
        </w:rPr>
        <w:t>我时常在想，我离大专生有多远？如果没有初三时的冲冠一怒为成绩，或者高中摆烂了，我现在又在哪里呢
</w:t>
      </w:r>
    </w:p>
    <w:p>
      <w:r>
        <w:t>
</w:t>
      </w:r>
    </w:p>
    <w:p>
      <w:r>
        <w:rPr>
          <w:color w:val="#FF000000"/>
          <w:sz w:val="24"/>
        </w:rPr>
        <w:t>感慨至此，接下来即为我要发表的观点。
</w:t>
      </w:r>
    </w:p>
    <w:p>
      <w:r>
        <w:t>
</w:t>
      </w:r>
    </w:p>
    <w:p>
      <w:r>
        <w:rPr>
          <w:color w:val="#FF000000"/>
          <w:sz w:val="24"/>
        </w:rPr>
        <w:t>在众生论里，我们提到了“世界是符合逻辑的”，所以无关个人的正义。
</w:t>
      </w:r>
    </w:p>
    <w:p>
      <w:r>
        <w:t>
</w:t>
      </w:r>
    </w:p>
    <w:p>
      <w:r>
        <w:rPr>
          <w:color w:val="#FF000000"/>
          <w:sz w:val="24"/>
        </w:rPr>
        <w:t>需要强调的是，符合逻辑，这个逻辑，包含个人的努力，环境，这些综合，是符合逻辑的。
</w:t>
      </w:r>
    </w:p>
    <w:p>
      <w:r>
        <w:t>
</w:t>
      </w:r>
    </w:p>
    <w:p>
      <w:r>
        <w:rPr>
          <w:color w:val="#FF000000"/>
          <w:sz w:val="24"/>
        </w:rPr>
        <w:t>一方面，于己而言，需要不断努力。即使有环境因素的影响，也难以否认个人努力在其中的作用。努力与结果在总体上成正相关。
</w:t>
      </w:r>
    </w:p>
    <w:p>
      <w:r>
        <w:t>
</w:t>
      </w:r>
    </w:p>
    <w:p>
      <w:r>
        <w:rPr>
          <w:color w:val="#FF000000"/>
          <w:sz w:val="24"/>
        </w:rPr>
        <w:t>另一方面，于环境而言，或者于现状而言，这是既定的事实。就像大学生和大专生，能力有差距也是既定的事实。否认逻辑是可笑而无用的。
</w:t>
      </w:r>
    </w:p>
    <w:p>
      <w:r>
        <w:t>
</w:t>
      </w:r>
    </w:p>
    <w:p>
      <w:r>
        <w:rPr>
          <w:color w:val="#FF000000"/>
          <w:sz w:val="24"/>
        </w:rPr>
        <w:t>于众生而言，它提醒我们不要歧视。对于“恶”之人。我支持远离，不反对暴力。但是对于因“环境因素”等非己原因所如此的，也应当愿意为此提供帮助。
</w:t>
      </w:r>
    </w:p>
    <w:p>
      <w:r>
        <w:t>
</w:t>
      </w:r>
    </w:p>
    <w:p>
      <w:r>
        <w:rPr>
          <w:b/>
          <w:color w:val="#FF000000"/>
          <w:sz w:val="24"/>
        </w:rPr>
        <w:t>11.简论：城市和农村
</w:t>
      </w:r>
    </w:p>
    <w:p>
      <w:r>
        <w:rPr>
          <w:color w:val="#FF000000"/>
          <w:sz w:val="24"/>
        </w:rPr>
        <w:t>在前面的文章中，我们提及了乡土中国中类似的思想。一代又一代的人在农村生于斯，长于斯，逝于斯。守着安稳，却也未曾见到过世界的辽阔。
</w:t>
      </w:r>
    </w:p>
    <w:p>
      <w:r>
        <w:t>
</w:t>
      </w:r>
    </w:p>
    <w:p>
      <w:r>
        <w:rPr>
          <w:color w:val="#FF000000"/>
          <w:sz w:val="24"/>
        </w:rPr>
        <w:t>曾经我为此可惜。我为农村那种一眼能望得到头的生活可惜。为他们不能见到世界的辽阔可惜。
</w:t>
      </w:r>
    </w:p>
    <w:p>
      <w:r>
        <w:t>
</w:t>
      </w:r>
    </w:p>
    <w:p>
      <w:r>
        <w:rPr>
          <w:color w:val="#FF000000"/>
          <w:sz w:val="24"/>
        </w:rPr>
        <w:t>我在城市长大。我的父母都是农村走出来的。所以也许我也有走出来的执念罢。
</w:t>
      </w:r>
    </w:p>
    <w:p>
      <w:r>
        <w:rPr>
          <w:color w:val="#FF000000"/>
          <w:sz w:val="24"/>
        </w:rPr>
        <w:t>曾经我喜欢“世界不只有眼前的苟且还有诗和远方”
</w:t>
      </w:r>
    </w:p>
    <w:p>
      <w:r>
        <w:rPr>
          <w:color w:val="#FF000000"/>
          <w:sz w:val="24"/>
        </w:rPr>
        <w:t>我希望去看，去看世界的广阔和万物的可爱。我认为这样的人生才是幸福的，才是有意义的。
</w:t>
      </w:r>
    </w:p>
    <w:p>
      <w:r>
        <w:t>
</w:t>
      </w:r>
    </w:p>
    <w:p>
      <w:r>
        <w:rPr>
          <w:color w:val="#FF000000"/>
          <w:sz w:val="24"/>
        </w:rPr>
        <w:t>城市比农村相当于有更大的竞争，自然也有更大的好处。
</w:t>
      </w:r>
    </w:p>
    <w:p>
      <w:r>
        <w:t>
</w:t>
      </w:r>
    </w:p>
    <w:p>
      <w:r>
        <w:rPr>
          <w:color w:val="#FF000000"/>
          <w:sz w:val="24"/>
        </w:rPr>
        <w:t>可后来我想，为什么又有那么多人甘于平凡。
</w:t>
      </w:r>
    </w:p>
    <w:p>
      <w:r>
        <w:t>
</w:t>
      </w:r>
    </w:p>
    <w:p>
      <w:r>
        <w:rPr>
          <w:color w:val="#FF000000"/>
          <w:sz w:val="24"/>
        </w:rPr>
        <w:t>突然间，我又想到。我在更厉害的人的眼中，不也一样是可惜的吗？
</w:t>
      </w:r>
    </w:p>
    <w:p>
      <w:r>
        <w:t>
</w:t>
      </w:r>
    </w:p>
    <w:p>
      <w:r>
        <w:rPr>
          <w:b/>
          <w:color w:val="#FF000000"/>
          <w:sz w:val="24"/>
        </w:rPr>
        <w:t>所以，我们所做的一切，不过是追寻幸福罢了。
</w:t>
      </w:r>
    </w:p>
    <w:p>
      <w:r>
        <w:t>
</w:t>
      </w:r>
    </w:p>
    <w:p>
      <w:r>
        <w:rPr>
          <w:b/>
          <w:color w:val="#FF000000"/>
          <w:sz w:val="24"/>
        </w:rPr>
        <w:t>工作和生活，不同人有不同的取点罢了。
</w:t>
      </w:r>
    </w:p>
    <w:p>
      <w:r>
        <w:t>
</w:t>
      </w:r>
    </w:p>
    <w:p>
      <w:r>
        <w:rPr>
          <w:color w:val="#FF000000"/>
          <w:sz w:val="24"/>
        </w:rPr>
        <w:t>幸福的感受来自于和以往的对比。就像我为何选择在竞争更大的城市留下。为何选择考上985。
</w:t>
      </w:r>
    </w:p>
    <w:p>
      <w:r>
        <w:rPr>
          <w:color w:val="#FF000000"/>
          <w:sz w:val="24"/>
        </w:rPr>
        <w:t>不过是因为我自小在城市中长大。为了让自己未来可以按我习惯的方式生活，选择了工作和生活的一种取比罢了
</w:t>
      </w:r>
    </w:p>
    <w:p>
      <w:r>
        <w:t>
</w:t>
      </w:r>
    </w:p>
    <w:p>
      <w:r>
        <w:rPr>
          <w:b/>
          <w:color w:val="#FF000000"/>
          <w:sz w:val="24"/>
        </w:rPr>
        <w:t>故而我们不必哀怜他人，因为他人自有在他人视角下的幸福。也不必嫉妒他人，因为他人自有他人视角下的痛苦。
</w:t>
      </w:r>
    </w:p>
    <w:p>
      <w:r>
        <w:rPr>
          <w:color w:val="#FF000000"/>
          <w:sz w:val="24"/>
        </w:rPr>
        <w:t>同理，我们也不必哀怜自己或对于自己自傲。
</w:t>
      </w:r>
    </w:p>
    <w:p>
      <w:r>
        <w:t>
</w:t>
      </w:r>
    </w:p>
    <w:p>
      <w:r>
        <w:rPr>
          <w:b/>
          <w:color w:val="#FF000000"/>
          <w:sz w:val="24"/>
        </w:rPr>
        <w:t>我选择城市，选择现在这种生活方式，不是因为我比那些“农村人”更上进——只是因为，我习惯于此。
</w:t>
      </w:r>
    </w:p>
    <w:p>
      <w:r>
        <w:t>
</w:t>
      </w:r>
    </w:p>
    <w:p>
      <w:r>
        <w:rPr>
          <w:b/>
          <w:color w:val="#FF000000"/>
          <w:sz w:val="24"/>
        </w:rPr>
        <w:t>我们所需要做的一切，只是在当前这个境遇里，在自己的视角下，找到工作（即进取）和生活即（放松/躺平）的平衡。然后，追寻幸福。
</w:t>
      </w:r>
    </w:p>
    <w:p>
      <w:r>
        <w:t>
</w:t>
      </w:r>
    </w:p>
    <w:p>
      <w:r>
        <w:rPr>
          <w:color w:val="#FF000000"/>
          <w:sz w:val="24"/>
        </w:rPr>
        <w:t>就像我不理解为何有些人在生活如此不堪的情况下（比如只考了个大专）放松——这只是相对于他们，工作和生活的取比罢了。
</w:t>
      </w:r>
    </w:p>
    <w:p>
      <w:r>
        <w:t>
</w:t>
      </w:r>
    </w:p>
    <w:p>
      <w:r>
        <w:rPr>
          <w:b/>
          <w:color w:val="#FF000000"/>
          <w:sz w:val="24"/>
        </w:rPr>
        <w:t>12.简论：核心原则
</w:t>
      </w:r>
    </w:p>
    <w:p>
      <w:r>
        <w:rPr>
          <w:b/>
          <w:color w:val="#FF000000"/>
          <w:sz w:val="24"/>
        </w:rPr>
        <w:t>适应至上
</w:t>
      </w:r>
    </w:p>
    <w:p>
      <w:r>
        <w:rPr>
          <w:color w:val="#FF000000"/>
          <w:sz w:val="24"/>
        </w:rPr>
        <w:t>为了反抗而反抗是毫无意义的
</w:t>
      </w:r>
    </w:p>
    <w:p>
      <w:r>
        <w:rPr>
          <w:color w:val="#FF000000"/>
          <w:sz w:val="24"/>
        </w:rPr>
        <w:t>没有能力改变规则却去反对规则是可笑的
</w:t>
      </w:r>
    </w:p>
    <w:p>
      <w:r>
        <w:t>
</w:t>
      </w:r>
    </w:p>
    <w:p>
      <w:r>
        <w:rPr>
          <w:b/>
          <w:color w:val="#FF000000"/>
          <w:sz w:val="24"/>
        </w:rPr>
        <w:t>意志至上
</w:t>
      </w:r>
    </w:p>
    <w:p>
      <w:r>
        <w:rPr>
          <w:color w:val="#FF000000"/>
          <w:sz w:val="24"/>
        </w:rPr>
        <w:t>存在即合理
</w:t>
      </w:r>
    </w:p>
    <w:p>
      <w:r>
        <w:rPr>
          <w:color w:val="#FF000000"/>
          <w:sz w:val="24"/>
        </w:rPr>
        <w:t>法律之下，意志至上
</w:t>
      </w:r>
    </w:p>
    <w:p>
      <w:r>
        <w:rPr>
          <w:color w:val="#FF000000"/>
          <w:sz w:val="24"/>
        </w:rPr>
        <w:t>正义的本质即利己。法律正义的本质即统治者为维护统治制定的规则。遵从法律服从强者的规则
</w:t>
      </w:r>
    </w:p>
    <w:p>
      <w:r>
        <w:rPr>
          <w:color w:val="#FF000000"/>
          <w:sz w:val="24"/>
        </w:rPr>
        <w:t>获取信息，客观的数据比主观的评价更重要。</w:t>
      </w:r>
    </w:p>
    <w:p>
      <w:r>
        <w:t/>
      </w:r>
    </w:p>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EA66DA"/>
    <w:multiLevelType w:val="singleLevel"/>
    <w:tmpl w:val="E5EA66DA"/>
    <w:lvl w:ilvl="0" w:tentative="0">
      <w:start w:val="1"/>
      <w:numFmt w:val="decimal"/>
      <w:lvlText w:val="%1."/>
      <w:lvlJc w:val="left"/>
      <w:pPr>
        <w:ind w:left="425" w:hanging="425"/>
      </w:pPr>
      <w:rPr>
        <w:rFonts w:hint="default"/>
      </w:rPr>
    </w:lvl>
  </w:abstractNum>
  <w:abstractNum w:abstractNumId="1">
    <w:nsid w:val="010C469D"/>
    <w:multiLevelType w:val="multilevel"/>
    <w:tmpl w:val="010C469D"/>
    <w:lvl w:ilvl="0" w:tentative="0">
      <w:start w:val="1"/>
      <w:numFmt w:val="lowerLetter"/>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pStyle w:val="15"/>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pStyle w:val="11"/>
      <w:suff w:val="space"/>
      <w:lvlText w:val="表%9"/>
      <w:lvlJc w:val="center"/>
      <w:pPr>
        <w:ind w:left="0" w:firstLine="0"/>
      </w:pPr>
      <w:rPr>
        <w:rFonts w:hint="default" w:ascii="Arial" w:hAnsi="Arial" w:eastAsia="黑体"/>
        <w:b w:val="0"/>
        <w:i w:val="0"/>
        <w:sz w:val="18"/>
        <w:szCs w:val="18"/>
      </w:rPr>
    </w:lvl>
  </w:abstractNum>
  <w:abstractNum w:abstractNumId="3">
    <w:nsid w:val="63546429"/>
    <w:multiLevelType w:val="multilevel"/>
    <w:tmpl w:val="63546429"/>
    <w:lvl w:ilvl="0" w:tentative="0">
      <w:start w:val="1"/>
      <w:numFmt w:val="decimal"/>
      <w:pStyle w:val="2"/>
      <w:lvlText w:val="%1"/>
      <w:lvlJc w:val="left"/>
      <w:pPr>
        <w:tabs>
          <w:tab w:val="left" w:pos="432"/>
        </w:tabs>
        <w:ind w:left="432" w:hanging="432"/>
      </w:pPr>
      <w:rPr>
        <w:rFonts w:hint="eastAsia"/>
      </w:rPr>
    </w:lvl>
    <w:lvl w:ilvl="1" w:tentative="0">
      <w:start w:val="1"/>
      <w:numFmt w:val="decimal"/>
      <w:pStyle w:val="3"/>
      <w:lvlText w:val="%1.%2"/>
      <w:lvlJc w:val="left"/>
      <w:pPr>
        <w:tabs>
          <w:tab w:val="left" w:pos="576"/>
        </w:tabs>
        <w:ind w:left="576" w:hanging="576"/>
      </w:pPr>
      <w:rPr>
        <w:rFonts w:hint="eastAsia"/>
      </w:rPr>
    </w:lvl>
    <w:lvl w:ilvl="2" w:tentative="0">
      <w:start w:val="1"/>
      <w:numFmt w:val="decimal"/>
      <w:pStyle w:val="4"/>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4">
    <w:nsid w:val="6F708A79"/>
    <w:multiLevelType w:val="singleLevel"/>
    <w:tmpl w:val="6F708A79"/>
    <w:lvl w:ilvl="0" w:tentative="0">
      <w:start w:val="1"/>
      <w:numFmt w:val="bullet"/>
      <w:lvlText w:val=""/>
      <w:lvlJc w:val="left"/>
      <w:pPr>
        <w:ind w:left="420" w:hanging="420"/>
      </w:pPr>
      <w:rPr>
        <w:rFonts w:hint="default" w:ascii="Wingdings" w:hAnsi="Wingdings"/>
      </w:rPr>
    </w:lvl>
  </w:abstractNum>
  <w:abstractNum w:abstractNumId="5">
    <w:nsid w:val="6F7A7007"/>
    <w:multiLevelType w:val="multilevel"/>
    <w:tmpl w:val="6F7A700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3"/>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1"/>
  </w:num>
  <w:num w:numId="5">
    <w:abstractNumId w:val="0"/>
  </w:num>
  <w:num w:numId="6">
    <w:abstractNumId w:val="4"/>
  </w:num>
</w:numbering>
</file>

<file path=word/_rels/document.xml.rels><?xml version="1.0" encoding="UTF-8" standalone="yes"?>
<Relationships xmlns="http://schemas.openxmlformats.org/package/2006/relationships">
<Relationship Id="rId6" Type="http://schemas.openxmlformats.org/officeDocument/2006/relationships/numbering" Target="numbering.xml"/>
</Relationships>
</file>