
<file path=[Content_Types].xml><?xml version="1.0" encoding="utf-8"?>
<Types xmlns="http://schemas.openxmlformats.org/package/2006/content-types">
  <Default Extension="xml" ContentType="application/vnd.openxmlformats-officedocument.wordprocessingml.document.main+xml"/>
  <Override PartName="/word/numbering.xml" ContentType="application/vnd.openxmlformats-officedocument.wordprocessingml.numbering+xml"/>
  <Default Extension="rels" ContentType="application/vnd.openxmlformats-package.relationships+xml"/>
  <Default Extension="png" ContentType="image/png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color w:val="#FF000000"/>
          <w:sz w:val="24"/>
        </w:rPr>
        <w:t>无聊分为不同的无聊。一以概之显然有失偏颇。
</w:t>
      </w:r>
    </w:p>
    <w:p>
      <w:r>
        <w:t>
</w:t>
      </w:r>
    </w:p>
    <w:p>
      <w:r>
        <w:rPr>
          <w:color w:val="#FF000000"/>
          <w:sz w:val="24"/>
        </w:rPr>
        <w:t>没什么兴致做事，可能会导致无聊。
</w:t>
      </w:r>
    </w:p>
    <w:p>
      <w:r>
        <w:rPr>
          <w:color w:val="#FF000000"/>
          <w:sz w:val="24"/>
        </w:rPr>
        <w:t>没有什么能做的事，同样会导致无聊。
</w:t>
      </w:r>
    </w:p>
    <w:p>
      <w:r>
        <w:t>
</w:t>
      </w:r>
    </w:p>
    <w:p>
      <w:r>
        <w:rPr>
          <w:color w:val="#FF000000"/>
          <w:sz w:val="24"/>
        </w:rPr>
        <w:t>人生是一条漫长的旅途。时间整体的漫长对于个人的一瞬是无穷的。
</w:t>
      </w:r>
    </w:p>
    <w:p>
      <w:r>
        <w:rPr>
          <w:color w:val="#FF000000"/>
          <w:sz w:val="24"/>
        </w:rPr>
        <w:t>我更愿意将人生目标理解为，消磨时间，以度过漫长岁月。
</w:t>
      </w:r>
    </w:p>
    <w:p>
      <w:r>
        <w:t>
</w:t>
      </w:r>
    </w:p>
    <w:p>
      <w:r>
        <w:rPr>
          <w:color w:val="#FF000000"/>
          <w:sz w:val="24"/>
        </w:rPr>
        <w:t>人生那么长，总要找点事干。
</w:t>
      </w:r>
    </w:p>
    <w:p>
      <w:r>
        <w:rPr>
          <w:color w:val="#FF000000"/>
          <w:sz w:val="24"/>
        </w:rPr>
        <w:t>消磨时间有不同的方式。好的方式构成人生中的幸福。比如读书，比如游玩，比如谈恋爱……
</w:t>
      </w:r>
    </w:p>
    <w:p>
      <w:r>
        <w:rPr>
          <w:color w:val="#FF000000"/>
          <w:sz w:val="24"/>
        </w:rPr>
        <w:t>不好的方式，那就构成了痛苦。比如生病，比如失败，比如被分手。
</w:t>
      </w:r>
    </w:p>
    <w:p>
      <w:r>
        <w:t>
</w:t>
      </w:r>
    </w:p>
    <w:p>
      <w:r>
        <w:rPr>
          <w:color w:val="#FF000000"/>
          <w:sz w:val="24"/>
        </w:rPr>
        <w:t>无论是好的方式还是不好的方式，本质都是正在经历事情的一个过程。
</w:t>
      </w:r>
    </w:p>
    <w:p>
      <w:r>
        <w:rPr>
          <w:color w:val="#FF000000"/>
          <w:sz w:val="24"/>
        </w:rPr>
        <w:t>但是显然，人不可能一直在这种状态中。大部分时间都是平静的/毫无特点的。
</w:t>
      </w:r>
    </w:p>
    <w:p>
      <w:r>
        <w:rPr>
          <w:color w:val="#FF000000"/>
          <w:sz w:val="24"/>
        </w:rPr>
        <w:t>比如学习，比如工作。都是偏向中性的。
</w:t>
      </w:r>
    </w:p>
    <w:p>
      <w:r>
        <w:t>
</w:t>
      </w:r>
    </w:p>
    <w:p>
      <w:r>
        <w:rPr>
          <w:color w:val="#FF000000"/>
          <w:sz w:val="24"/>
        </w:rPr>
        <w:t>正因其中性，所以从中才会诞生出大量的无聊。学习是学生的工作，所以我统一称其为工作吧。如何在工作中对抗无聊，是我们必须要面对的话题。
</w:t>
      </w:r>
    </w:p>
    <w:p>
      <w:r>
        <w:t>
</w:t>
      </w:r>
    </w:p>
    <w:p>
      <w:r>
        <w:rPr>
          <w:color w:val="#FF000000"/>
          <w:sz w:val="24"/>
        </w:rPr>
        <w:t>这份话题的起源源于企业的八小时工作制。在这八小时中，必须要待在企业。相当于企业买了个人的时间。但是显而易见的，提前干完并没有什么奖励。即使所谓升职加薪也是数以年记。
</w:t>
      </w:r>
    </w:p>
    <w:p>
      <w:r>
        <w:t>
</w:t>
      </w:r>
    </w:p>
    <w:p>
      <w:r>
        <w:rPr>
          <w:color w:val="#FF000000"/>
          <w:sz w:val="24"/>
        </w:rPr>
        <w:t>我们无法通过工作消磨八小时当中的空闲时间，由此诞生了无聊。
</w:t>
      </w:r>
    </w:p>
    <w:p>
      <w:r>
        <w:t>
</w:t>
      </w:r>
    </w:p>
    <w:p>
      <w:r>
        <w:rPr>
          <w:color w:val="#FF000000"/>
          <w:sz w:val="24"/>
        </w:rPr>
        <w:t>或者说，如果这份工作带给我了什么东西？足够多的钱，还是足够多的意义，让我能坚持过无聊这段时间？还是能通过手段消除无聊？</w:t>
      </w:r>
    </w:p>
    <w:p>
      <w:r>
        <w:t/>
      </w:r>
    </w:p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A66DA"/>
    <w:multiLevelType w:val="singleLevel"/>
    <w:tmpl w:val="E5EA66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10C469D"/>
    <w:multiLevelType w:val="multilevel"/>
    <w:tmpl w:val="010C469D"/>
    <w:lvl w:ilvl="0" w:tentative="0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2FE570A"/>
    <w:multiLevelType w:val="multilevel"/>
    <w:tmpl w:val="42FE570A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15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1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3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>
    <w:nsid w:val="6F708A79"/>
    <w:multiLevelType w:val="singleLevel"/>
    <w:tmpl w:val="6F708A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F7A7007"/>
    <w:multiLevelType w:val="multilevel"/>
    <w:tmpl w:val="6F7A700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_rels/document.xml.rels><?xml version="1.0" encoding="UTF-8" standalone="yes"?>
<Relationships xmlns="http://schemas.openxmlformats.org/package/2006/relationships">
<Relationship Id="rId6" Type="http://schemas.openxmlformats.org/officeDocument/2006/relationships/numbering" Target="numbering.xml"/>
</Relationships>
</file>