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物品的价值不是一成不变的。
</w:t>
      </w:r>
    </w:p>
    <w:p>
      <w:r>
        <w:t>
</w:t>
      </w:r>
    </w:p>
    <w:p>
      <w:r>
        <w:rPr>
          <w:color w:val="#FF000000"/>
          <w:sz w:val="24"/>
        </w:rPr>
        <w:t>客观上和主观上，物品的价值都会有变化。
</w:t>
      </w:r>
    </w:p>
    <w:p>
      <w:r>
        <w:t>
</w:t>
      </w:r>
    </w:p>
    <w:p>
      <w:r>
        <w:rPr>
          <w:color w:val="#FF000000"/>
          <w:sz w:val="24"/>
        </w:rPr>
        <w:t>如一包薯片于小时候的自己而言，那是只有春游才有的奢侈品。于现在而言，不过是一个零食。
</w:t>
      </w:r>
    </w:p>
    <w:p>
      <w:r>
        <w:t>
</w:t>
      </w:r>
    </w:p>
    <w:p>
      <w:r>
        <w:rPr>
          <w:color w:val="#FF000000"/>
          <w:sz w:val="24"/>
        </w:rPr>
        <w:t>对于一个物品的价值的评判，不要总放在未来，也要关注当下的价值。
</w:t>
      </w:r>
    </w:p>
    <w:p>
      <w:r>
        <w:t>
</w:t>
      </w:r>
    </w:p>
    <w:p>
      <w:r>
        <w:rPr>
          <w:color w:val="#FF000000"/>
          <w:sz w:val="24"/>
        </w:rPr>
        <w:t>于现在看未来，创造保值率高的东西固然重要。但是也不要忽视一些能为当下提供价值的东西。
</w:t>
      </w:r>
    </w:p>
    <w:p>
      <w:r>
        <w:t>
</w:t>
      </w:r>
    </w:p>
    <w:p>
      <w:r>
        <w:rPr>
          <w:color w:val="#FF000000"/>
          <w:sz w:val="24"/>
        </w:rPr>
        <w:t>于现在看过去，即便是弥补遗憾，心境也再难有。核心原因正是物品的主观价值是变化的。即所谓“往事刻舟求坠剑，怀人挥泪著亡簪。”
</w:t>
      </w:r>
    </w:p>
    <w:p>
      <w:r>
        <w:t>
</w:t>
      </w:r>
    </w:p>
    <w:p>
      <w:r>
        <w:rPr>
          <w:color w:val="#FF000000"/>
          <w:sz w:val="24"/>
        </w:rPr>
        <w:t>所以不要总是活在未来。当下的价值也同样重要。
</w:t>
      </w:r>
    </w:p>
    <w:p>
      <w:r>
        <w:t>
</w:t>
      </w:r>
    </w:p>
    <w:p>
      <w:r>
        <w:rPr>
          <w:color w:val="#FF000000"/>
          <w:sz w:val="24"/>
        </w:rPr>
        <w:t>不要将当下完全寄托于未来，也不要完全沉迷于过往
</w:t>
      </w:r>
    </w:p>
    <w:p>
      <w:r>
        <w:t>
</w:t>
      </w:r>
    </w:p>
    <w:p>
      <w:r>
        <w:rPr>
          <w:color w:val="#FF000000"/>
          <w:sz w:val="24"/>
        </w:rPr>
        <w:t>为什么我们总是刻舟求剑？因为我们希望找回掉落在江中央的那柄剑，正如找回那个曾经的自己。可惜“欲买桂花同载酒，终不似，少年游”。刻舟求剑最终也只能在船边徘徊。真正的江中央，与曾经的自己，却再也回不去了。
</w:t>
      </w:r>
    </w:p>
    <w:p>
      <w:r>
        <w:t>
</w:t>
      </w:r>
    </w:p>
    <w:p>
      <w:r>
        <w:rPr>
          <w:color w:val="#FF000000"/>
          <w:sz w:val="24"/>
        </w:rPr>
        <w:t>曾经在初中的时候，我喜欢一个女生。我真的好喜欢好喜欢她呀。我会上课的时候看着她，满心欢喜。偶尔看看，便心满意足。要是能搭上一两句话，那更是能开心一整天。
</w:t>
      </w:r>
    </w:p>
    <w:p>
      <w:r>
        <w:t>
</w:t>
      </w:r>
    </w:p>
    <w:p>
      <w:r>
        <w:rPr>
          <w:color w:val="#FF000000"/>
          <w:sz w:val="24"/>
        </w:rPr>
        <w:t>但是当时的我，太自卑。也许是小时候情商太低了吧，也许是小时候成绩太差了吧，也许，也许。我能找到很多个理由。我觉得如果我去追求，注定比不过别人。
</w:t>
      </w:r>
    </w:p>
    <w:p>
      <w:r>
        <w:t>
</w:t>
      </w:r>
    </w:p>
    <w:p>
      <w:r>
        <w:rPr>
          <w:color w:val="#FF000000"/>
          <w:sz w:val="24"/>
        </w:rPr>
        <w:t>我想，那么我等到变优秀之后，再去追，也不迟。可是我太喜欢了呀。我无法将我的目光从她身上移开。于是我学习网上的“辞藻”，编织了一个“你现在谈了，上了高中，上了大学，也会分，没有结果”作为借口。我给自己洗脑，这没有结果，这是理性。即使我偶尔忍不住情感，我也会告诉自己：这是不对的。
</w:t>
      </w:r>
    </w:p>
    <w:p>
      <w:r>
        <w:t>
</w:t>
      </w:r>
    </w:p>
    <w:p>
      <w:r>
        <w:rPr>
          <w:color w:val="#FF000000"/>
          <w:sz w:val="24"/>
        </w:rPr>
        <w:t>后来，我成绩变优秀了。我中考成为了我们班的最高分。她也考的很好，和我去了同一水平的学校。可我依旧不敢抬头和她交流。
</w:t>
      </w:r>
    </w:p>
    <w:p>
      <w:r>
        <w:t>
</w:t>
      </w:r>
    </w:p>
    <w:p>
      <w:r>
        <w:rPr>
          <w:color w:val="#FF000000"/>
          <w:sz w:val="24"/>
        </w:rPr>
        <w:t>我感觉我情商好低呀。像我这种没什么朋友的人，她怎么会喜欢我呢。于是我继续拿着那两个理由去麻痹我。我学习和人交往，有了越来越多的朋友。
</w:t>
      </w:r>
    </w:p>
    <w:p>
      <w:r>
        <w:t>
</w:t>
      </w:r>
    </w:p>
    <w:p>
      <w:r>
        <w:rPr>
          <w:color w:val="#FF000000"/>
          <w:sz w:val="24"/>
        </w:rPr>
        <w:t>在那个“等我优秀了，我就去找回她”的信念的影响下，我真的变优秀了。我成绩稳在重点班，朋友也很多。学校里走走路过都有很多认识的朋友开心地和我打招呼。
</w:t>
      </w:r>
    </w:p>
    <w:p>
      <w:r>
        <w:t>
</w:t>
      </w:r>
    </w:p>
    <w:p>
      <w:r>
        <w:rPr>
          <w:color w:val="#FF000000"/>
          <w:sz w:val="24"/>
        </w:rPr>
        <w:t>可是，每当我想回去找回那个她的时候，我都会想到那两个理由，然后心里给自己推脱掉。也许逃避比面对容易吧。
</w:t>
      </w:r>
    </w:p>
    <w:p>
      <w:r>
        <w:t>
</w:t>
      </w:r>
    </w:p>
    <w:p>
      <w:r>
        <w:rPr>
          <w:color w:val="#FF000000"/>
          <w:sz w:val="24"/>
        </w:rPr>
        <w:t>再后来高中毕业。我凭借努力，如愿以偿地考入了理想大学。我和她之间也再无交集，连偶遇的机会都没了。
</w:t>
      </w:r>
    </w:p>
    <w:p>
      <w:r>
        <w:t>
</w:t>
      </w:r>
    </w:p>
    <w:p>
      <w:r>
        <w:rPr>
          <w:color w:val="#FF000000"/>
          <w:sz w:val="24"/>
        </w:rPr>
        <w:t>在大学，我被别人夸赞。哇成绩真好。哇你好靠谱……到这时，我才意识到，也许我已经可以去面对她了。可是直到这个时候，我才发现，我与她之间已经了无音讯形同陌路。
</w:t>
      </w:r>
    </w:p>
    <w:p>
      <w:r>
        <w:t>
</w:t>
      </w:r>
    </w:p>
    <w:p>
      <w:r>
        <w:rPr>
          <w:color w:val="#FF000000"/>
          <w:sz w:val="24"/>
        </w:rPr>
        <w:t>最近参加联合社招，见到了她们班的同学。询问她的情况，正如我初中时想看着她一样。得知她已经有了男朋友。我一开始以为我会悲伤难受，却发现自己脸上依旧和别人谈笑风生，只不过内心深处产生了一丝惆怅。如同校服上的污渍，永远的擦在了我的心里。
</w:t>
      </w:r>
    </w:p>
    <w:p>
      <w:r>
        <w:t>
</w:t>
      </w:r>
    </w:p>
    <w:p>
      <w:r>
        <w:rPr>
          <w:color w:val="#FF000000"/>
          <w:sz w:val="24"/>
        </w:rPr>
        <w:t>当然，我不会去美化未曾实现的道路。正如假如当时找她表白，也大概率不会成功。但是正因为价值是有时限的，所以把握当下才如此重要。
</w:t>
      </w:r>
    </w:p>
    <w:p>
      <w:r>
        <w:t>
</w:t>
      </w:r>
    </w:p>
    <w:p>
      <w:r>
        <w:rPr>
          <w:color w:val="#FF000000"/>
          <w:sz w:val="24"/>
        </w:rPr>
        <w:t>不要完全将未来托之于借口。正如所谓的“等我变优秀了再去找她”本身就是伪命题。而是找她，一起更优秀，即使失败了，也而不留遗憾。
</w:t>
      </w:r>
    </w:p>
    <w:p>
      <w:r>
        <w:t>
</w:t>
      </w:r>
    </w:p>
    <w:p>
      <w:r>
        <w:rPr>
          <w:color w:val="#FF000000"/>
          <w:sz w:val="24"/>
        </w:rPr>
        <w:t>从上帝视角来说所谓的“对的时间遇到对的人”，便是要对自身当前情况有着清晰的掌握，才能知道现在是不是对的时间，她是不是那个对的人。时间便是隔阂，当时的不优秀的我和现在优秀的我的隔阂，当时优秀的她和不优秀的我的隔阂。
</w:t>
      </w:r>
    </w:p>
    <w:p>
      <w:r>
        <w:t>
</w:t>
      </w:r>
    </w:p>
    <w:p>
      <w:r>
        <w:rPr>
          <w:color w:val="#FF000000"/>
          <w:sz w:val="24"/>
        </w:rPr>
        <w:t>当然，我们不是上帝。从旁观者的角度来看身处其中的自己无疑是荒谬的。我们能做的一切，就是把握现在，仅此而已。
</w:t>
      </w:r>
    </w:p>
    <w:p>
      <w:r>
        <w:rPr>
          <w:color w:val="#FF000000"/>
          <w:sz w:val="24"/>
        </w:rPr>
        <w:t>(写于2025.9)
</w:t>
      </w:r>
    </w:p>
    <w:p>
      <w:r>
        <w:t>
</w:t>
      </w:r>
    </w:p>
    <w:p>
      <w:r>
        <w:rPr>
          <w:color w:val="#FF000000"/>
          <w:sz w:val="24"/>
        </w:rPr>
        <w:t>补记：我们往往会掩饰遗憾。通过平日的忙碌，通过自己的生活，我们暂时可以忘记遗憾。可是，遗憾是抹除不掉的，有些甚至于弥补不了。就像记忆里的那个她。我以为自己已经可以通过时间洗掉遗憾。可后来才发现，所记白月光的外貌，已经深深铭记于心。以至于有人似其三分，便先慌乱自身，不敢直视。
</w:t>
      </w:r>
    </w:p>
    <w:p>
      <w:r>
        <w:t>
</w:t>
      </w:r>
    </w:p>
    <w:p>
      <w:r>
        <w:rPr>
          <w:color w:val="#FF000000"/>
          <w:sz w:val="24"/>
        </w:rPr>
        <w:t>今日在路上，群人之中，余光一瞥就瞥见了一个好像她的人。期待是她，又害怕是她。走近一看，发现不是。有点遗憾，又松了一口气。
</w:t>
      </w:r>
    </w:p>
    <w:p>
      <w:r>
        <w:rPr>
          <w:color w:val="#FF000000"/>
          <w:sz w:val="24"/>
        </w:rPr>
        <w:t>我想，假如真的是她，我也不一定敢于上前吧。是怕打破美好的幻想？还是又一次的懦弱？也许都有吧。也许我只会远远地注视着，像是在敬我的年少，与年少时少年的我。
</w:t>
      </w:r>
    </w:p>
    <w:p>
      <w:r>
        <w:t>
</w:t>
      </w:r>
    </w:p>
    <w:p>
      <w:r>
        <w:rPr>
          <w:color w:val="#FF000000"/>
          <w:sz w:val="24"/>
        </w:rPr>
        <w:t>原来啊，我什么事都没有忘。可惜有些事，只适合收藏。说不出，想不来，忘不掉……
</w:t>
      </w:r>
    </w:p>
    <w:p>
      <w:r>
        <w:rPr>
          <w:color w:val="#FF000000"/>
          <w:sz w:val="24"/>
        </w:rPr>
        <w:t>(写于2026.5)
</w:t>
      </w:r>
    </w:p>
    <w:p>
      <w:r>
        <w:t>
</w:t>
      </w:r>
    </w:p>
    <w:p>
      <w:r>
        <w:rPr>
          <w:color w:val="#FF000000"/>
          <w:sz w:val="24"/>
        </w:rPr>
        <w:t>我突发奇想，如果我有一个时光机，我可以回到过去，我会找我过去的自己做些什么。
</w:t>
      </w:r>
    </w:p>
    <w:p>
      <w:r>
        <w:rPr>
          <w:color w:val="#FF000000"/>
          <w:sz w:val="24"/>
        </w:rPr>
        <w:t>从功利的角度来说，我可以告诉他你要怎么怎么样。你不要自卑，你要认真学习，你要勇敢去爱。但是我转念一想，如此一来，我即不是完整的我，不是由当时的自我意志主导的我。即使如此可以让现在的我和白月光在一起，我也不会同意吧。
</w:t>
      </w:r>
    </w:p>
    <w:p>
      <w:r>
        <w:rPr>
          <w:color w:val="#FF000000"/>
          <w:sz w:val="24"/>
        </w:rPr>
        <w:t>我认真的想了一下，想必我会远远的望望过去的自己就够了。我或许会跟他一路，看看他上课被罚站时的窘迫，看看他放学有人一起结伴的惊喜，看看他的高兴与痛苦，仅此而已。
</w:t>
      </w:r>
    </w:p>
    <w:p>
      <w:r>
        <w:rPr>
          <w:color w:val="#FF000000"/>
          <w:sz w:val="24"/>
        </w:rPr>
        <w:t>可惜，什么都不做好像浪费了这一次机会。看他不太开心，他出去上厕所了，好机会！嗯对，那就这样，悄悄买包薯片放在他桌子里，他应该会很高兴吧。要不要写个鼓励的话呢？算了还是不写了，就当做意外之喜吧。我小时候还挺爱吃的，他应该也如此。
</w:t>
      </w:r>
    </w:p>
    <w:p>
      <w:r>
        <w:rPr>
          <w:color w:val="#FF000000"/>
          <w:sz w:val="24"/>
        </w:rPr>
        <w:t>想来，我记得小学时也有一天，同学给了我一包薯片，那是我吃过最好吃的薯片。也算是一种传承？无所谓，都不重要了。呵呵，即便可以改变，看来我依然还是不愿意去改变呢。究竟是懦弱，亦或是为了避免麻烦，还是安于现状呢？可惜明天要考试，先想到这吧。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