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AE783">
      <w:pPr>
        <w:rPr>
          <w:rFonts w:hint="default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/>
          <w:b/>
          <w:color w:val="000000"/>
          <w:sz w:val="32"/>
          <w:szCs w:val="32"/>
          <w:lang w:val="en-US" w:eastAsia="zh-CN"/>
        </w:rPr>
        <w:t>这是曾经的论述。留作记录为思想的痕迹</w:t>
      </w:r>
    </w:p>
    <w:p w14:paraId="277DB155">
      <w:pPr>
        <w:rPr>
          <w:b/>
          <w:color w:val="000000"/>
          <w:sz w:val="24"/>
        </w:rPr>
      </w:pPr>
      <w:bookmarkStart w:id="0" w:name="_GoBack"/>
      <w:bookmarkEnd w:id="0"/>
    </w:p>
    <w:p w14:paraId="0E478669">
      <w:pPr>
        <w:rPr>
          <w:b/>
          <w:color w:val="000000"/>
          <w:sz w:val="24"/>
        </w:rPr>
      </w:pPr>
    </w:p>
    <w:p w14:paraId="43E6ACB5">
      <w:r>
        <w:rPr>
          <w:b/>
          <w:color w:val="000000"/>
          <w:sz w:val="24"/>
        </w:rPr>
        <w:t>1.论社会
</w:t>
      </w:r>
    </w:p>
    <w:p w14:paraId="1C279AA2">
      <w:r>
        <w:rPr>
          <w:color w:val="000000"/>
          <w:sz w:val="24"/>
        </w:rPr>
        <w:t>就关于之前的对于众生的态度，自我感觉不够准确，遂重新进行说明
</w:t>
      </w:r>
    </w:p>
    <w:p w14:paraId="77755F2A">
      <w:r>
        <w:rPr>
          <w:color w:val="000000"/>
          <w:sz w:val="24"/>
        </w:rPr>
        <w:t>关于众生，包括众生所构成的人间。我的态度是一一没有态度：
</w:t>
      </w:r>
    </w:p>
    <w:p w14:paraId="021E4AEA">
      <w:r>
        <w:rPr>
          <w:color w:val="000000"/>
          <w:sz w:val="24"/>
        </w:rPr>
        <w:t>众生当今所构成的环境，是客观历史因素及历史人物所共同作用而成。
</w:t>
      </w:r>
    </w:p>
    <w:p w14:paraId="04ED41A1">
      <w:r>
        <w:rPr>
          <w:color w:val="000000"/>
          <w:sz w:val="24"/>
          <w:u w:val="single"/>
        </w:rPr>
        <w:t>从一个旁观者角度来看，即“合理”，是由历史人物和环境经由造成的（合理在此处的意思相当于“可推导”，“符合逻辑”）故对错都是荒谬的。
</w:t>
      </w:r>
    </w:p>
    <w:p w14:paraId="0F8987DC">
      <w:r>
        <w:rPr>
          <w:color w:val="000000"/>
          <w:sz w:val="24"/>
        </w:rPr>
        <w:t>从身处其中的人来说，人的立场注定会影响判断。去争求正误同样是荒谬的。比如资本主义积累等均如此。
</w:t>
      </w:r>
    </w:p>
    <w:p w14:paraId="6B061FFD">
      <w:r>
        <w:rPr>
          <w:color w:val="000000"/>
          <w:sz w:val="24"/>
        </w:rPr>
        <w:t>由此推出结论，即个人经由思考认为对即对，认为错即错，而已。
</w:t>
      </w:r>
    </w:p>
    <w:p w14:paraId="07009FC5">
      <w:r>
        <w:t>
</w:t>
      </w:r>
    </w:p>
    <w:p w14:paraId="774CC5DF">
      <w:r>
        <w:rPr>
          <w:color w:val="000000"/>
          <w:sz w:val="24"/>
        </w:rPr>
        <w:t>那么接下来即为我的核心看法
</w:t>
      </w:r>
    </w:p>
    <w:p w14:paraId="38813868">
      <w:r>
        <w:rPr>
          <w:b/>
          <w:color w:val="000000"/>
          <w:sz w:val="24"/>
        </w:rPr>
        <w:t>1.广义优绩主义
</w:t>
      </w:r>
    </w:p>
    <w:p w14:paraId="54C105BC">
      <w:r>
        <w:rPr>
          <w:color w:val="000000"/>
          <w:sz w:val="24"/>
        </w:rPr>
        <w:t>（解释：符合逻辑+适者生存
</w:t>
      </w:r>
    </w:p>
    <w:p w14:paraId="5FC7EEA6">
      <w:r>
        <w:rPr>
          <w:color w:val="000000"/>
          <w:sz w:val="24"/>
        </w:rPr>
        <w:t>1.符合逻辑：即这个世界的结果是符合物理，化学，生物……等规律。不会有超脱现实的存在。所有的一切都是人和环境作用的结果。符合逻辑≠合理。我们只是去谈他是符合逻辑的，而合理性则由人们的立场自行决定。
</w:t>
      </w:r>
    </w:p>
    <w:p w14:paraId="7217D253">
      <w:r>
        <w:rPr>
          <w:color w:val="000000"/>
          <w:sz w:val="24"/>
        </w:rPr>
        <w:t>2.优绩主义的本质是“我所得即为我应得，是由我努力所得”。错在忽视了环境因素。所以对其进行广义，即“我所得符合逻辑”。从逻辑上定义，而不啊合理性上定义。
</w:t>
      </w:r>
    </w:p>
    <w:p w14:paraId="4AA18A25">
      <w:r>
        <w:rPr>
          <w:color w:val="000000"/>
          <w:sz w:val="24"/>
        </w:rPr>
        <w:t>3.正因为世界运行符合逻辑，所以我们要做的就是在逻辑规则之内做好，即适者生存。无论是对于强者压迫亦或者是弱者起义，或诸如别的一系列行为，都是符合逻辑的。抱怨无用，唯一要做的就是适者生存。
</w:t>
      </w:r>
    </w:p>
    <w:p w14:paraId="0783079B">
      <w:r>
        <w:rPr>
          <w:color w:val="000000"/>
          <w:sz w:val="24"/>
        </w:rPr>
        <w:t>4.同时3也在一定程度上展现了对于他人的观点。你做的符合逻辑。不谈论多错，只说逻辑。即你是符合逻辑的。我也是符合逻辑的。而我要做的，就是利用特定条件的规则，进行决定和生活。）
</w:t>
      </w:r>
    </w:p>
    <w:p w14:paraId="6F8F1657">
      <w:r>
        <w:rPr>
          <w:b/>
          <w:color w:val="000000"/>
          <w:sz w:val="24"/>
        </w:rPr>
        <w:t>2.被动善意原则</w:t>
      </w:r>
      <w:r>
        <w:rPr>
          <w:color w:val="000000"/>
          <w:sz w:val="24"/>
        </w:rPr>
        <w:t>（对于人民的态度）
</w:t>
      </w:r>
    </w:p>
    <w:p w14:paraId="7236E16D">
      <w:r>
        <w:rPr>
          <w:color w:val="000000"/>
          <w:sz w:val="24"/>
        </w:rPr>
        <w:t>[1.在我和你发生“缘”前［包括构建联结，被你影响，被你感动，自愿付出…］，我对你的状态是不关心的，亦或者是漠视的。即与我无关。我不会对此实施善意或者恶意
</w:t>
      </w:r>
    </w:p>
    <w:p w14:paraId="17A47962">
      <w:r>
        <w:rPr>
          <w:color w:val="000000"/>
          <w:sz w:val="24"/>
        </w:rPr>
        <w:t>2.在构建联结之后，我对于他人的善意，会做出被动善意回应。即，非主动]
</w:t>
      </w:r>
    </w:p>
    <w:p w14:paraId="10298613">
      <w:r>
        <w:rPr>
          <w:color w:val="000000"/>
          <w:sz w:val="24"/>
        </w:rPr>
        <w:t>两个态度的本质：
</w:t>
      </w:r>
    </w:p>
    <w:p w14:paraId="713DF388">
      <w:r>
        <w:rPr>
          <w:color w:val="000000"/>
          <w:sz w:val="24"/>
        </w:rPr>
        <w:t>即对于世界和众生，不谈论多错。存在即为符合逻辑。我支持适者生存的类似社达主义（但不包括不适者灭亡）
</w:t>
      </w:r>
    </w:p>
    <w:p w14:paraId="6605EF45">
      <w:r>
        <w:rPr>
          <w:color w:val="000000"/>
          <w:sz w:val="24"/>
        </w:rPr>
        <w:t>同时支持人民不能在我非主观的意愿下与我有关。即由自己意志决定是否参与（态度就是没有态度，爱干嘛干嘛。与其关心人民这个抽象的整体不如对到个人上面去）
</w:t>
      </w:r>
    </w:p>
    <w:p w14:paraId="7D180049">
      <w:r>
        <w:t>
</w:t>
      </w:r>
    </w:p>
    <w:p w14:paraId="2FFD5A0D">
      <w:r>
        <w:rPr>
          <w:b/>
          <w:color w:val="000000"/>
          <w:sz w:val="24"/>
        </w:rPr>
        <w:t>2.论愚
</w:t>
      </w:r>
    </w:p>
    <w:p w14:paraId="3644DE8A">
      <w:r>
        <w:rPr>
          <w:b/>
          <w:color w:val="000000"/>
          <w:sz w:val="24"/>
        </w:rPr>
        <w:t>愚蠢不分年龄
</w:t>
      </w:r>
    </w:p>
    <w:p w14:paraId="7F2F1CF4">
      <w:r>
        <w:rPr>
          <w:color w:val="000000"/>
          <w:sz w:val="24"/>
        </w:rPr>
        <w:t>在互联网上，各个年龄段的愚人都有。
</w:t>
      </w:r>
    </w:p>
    <w:p w14:paraId="53276070">
      <w:r>
        <w:rPr>
          <w:b/>
          <w:color w:val="000000"/>
          <w:sz w:val="24"/>
        </w:rPr>
        <w:t>处理愚人的方式，选择效率最高的方式
</w:t>
      </w:r>
    </w:p>
    <w:p w14:paraId="22662D4F">
      <w:r>
        <w:rPr>
          <w:b/>
          <w:color w:val="000000"/>
          <w:sz w:val="24"/>
        </w:rPr>
        <w:t>暴力亦或者远离均可
</w:t>
      </w:r>
    </w:p>
    <w:p w14:paraId="6A2CB3DF">
      <w:r>
        <w:rPr>
          <w:color w:val="000000"/>
          <w:sz w:val="24"/>
        </w:rPr>
        <w:t>又及，不必过于纠结愚蠢于此。代代相传，特点合一是其特点
</w:t>
      </w:r>
    </w:p>
    <w:p w14:paraId="6F783FB1">
      <w:r>
        <w:t>
</w:t>
      </w:r>
    </w:p>
    <w:p w14:paraId="636F2722">
      <w:r>
        <w:rPr>
          <w:color w:val="000000"/>
          <w:sz w:val="24"/>
        </w:rPr>
        <w:t>何谓愚蠢，你自己是愚蠢的吗？
</w:t>
      </w:r>
    </w:p>
    <w:p w14:paraId="0F70DFED">
      <w:r>
        <w:rPr>
          <w:color w:val="000000"/>
          <w:sz w:val="24"/>
        </w:rPr>
        <w:t>故愚蠢是个人对于他人的定义。是相对的比较和个体的唯心判断。
</w:t>
      </w:r>
    </w:p>
    <w:p w14:paraId="1B7C6008">
      <w:r>
        <w:rPr>
          <w:color w:val="000000"/>
          <w:sz w:val="24"/>
        </w:rPr>
        <w:t>那么这里为什么要论愚呢？因为我将众生的大部分偏差认知定义为愚，再以此论。
</w:t>
      </w:r>
    </w:p>
    <w:p w14:paraId="6ABD6C15">
      <w:r>
        <w:t>
</w:t>
      </w:r>
    </w:p>
    <w:p w14:paraId="69041A12">
      <w:r>
        <w:rPr>
          <w:color w:val="000000"/>
          <w:sz w:val="24"/>
        </w:rPr>
        <w:t>愚蠢，可以解释为“因为缺乏思辨能力，导致认知在常识上出现持久偏差”
</w:t>
      </w:r>
    </w:p>
    <w:p w14:paraId="25FCE584">
      <w:r>
        <w:rPr>
          <w:color w:val="000000"/>
          <w:sz w:val="24"/>
        </w:rPr>
        <w:t>核心1.常识上出现偏差
</w:t>
      </w:r>
    </w:p>
    <w:p w14:paraId="655F3D34">
      <w:r>
        <w:rPr>
          <w:color w:val="000000"/>
          <w:sz w:val="24"/>
        </w:rPr>
        <w:t>2.长期存在，并且没有改正
</w:t>
      </w:r>
    </w:p>
    <w:p w14:paraId="2B486E8D">
      <w:r>
        <w:t>
</w:t>
      </w:r>
    </w:p>
    <w:p w14:paraId="442B1A8C">
      <w:r>
        <w:rPr>
          <w:color w:val="000000"/>
          <w:sz w:val="24"/>
        </w:rPr>
        <w:t>愚和蠢应该可以分开
</w:t>
      </w:r>
    </w:p>
    <w:p w14:paraId="33543206">
      <w:r>
        <w:rPr>
          <w:color w:val="000000"/>
          <w:sz w:val="24"/>
        </w:rPr>
        <w:t>愚蠢分为知识的贫乏和心理的贫乏（以己度人，封闭…）
</w:t>
      </w:r>
    </w:p>
    <w:p w14:paraId="69DA2E00">
      <w:r>
        <w:rPr>
          <w:color w:val="000000"/>
          <w:sz w:val="24"/>
        </w:rPr>
        <w:t>一般是讨厌第二种
</w:t>
      </w:r>
    </w:p>
    <w:p w14:paraId="63175ED2">
      <w:r>
        <w:rPr>
          <w:color w:val="000000"/>
          <w:sz w:val="24"/>
        </w:rPr>
        <w:t>远离？
</w:t>
      </w:r>
    </w:p>
    <w:p w14:paraId="254FCC67">
      <w:r>
        <w:t>
</w:t>
      </w:r>
    </w:p>
    <w:p w14:paraId="0A5FB8D5">
      <w:r>
        <w:rPr>
          <w:b/>
          <w:color w:val="000000"/>
          <w:sz w:val="24"/>
        </w:rPr>
        <w:t>在网上，知识是富集的。也就是说，人民当中有智慧，但是智慧集中于部分人身上。可以说，智慧是集中分布的
</w:t>
      </w:r>
    </w:p>
    <w:p w14:paraId="0FCA2681">
      <w:r>
        <w:t>
</w:t>
      </w:r>
    </w:p>
    <w:p w14:paraId="1810CA97">
      <w:r>
        <w:rPr>
          <w:b/>
          <w:color w:val="000000"/>
          <w:sz w:val="24"/>
        </w:rPr>
        <w:t>3.论恶
</w:t>
      </w:r>
    </w:p>
    <w:p w14:paraId="4678A6EF">
      <w:r>
        <w:rPr>
          <w:color w:val="000000"/>
          <w:sz w:val="24"/>
        </w:rPr>
        <w:t>恶和愚
</w:t>
      </w:r>
    </w:p>
    <w:p w14:paraId="685B3FDA">
      <w:r>
        <w:rPr>
          <w:color w:val="000000"/>
          <w:sz w:val="24"/>
        </w:rPr>
        <w:t>恶从结果论出发，对别人造成实际伤害即为恶
</w:t>
      </w:r>
    </w:p>
    <w:p w14:paraId="60ED8EF8">
      <w:r>
        <w:rPr>
          <w:color w:val="000000"/>
          <w:sz w:val="24"/>
        </w:rPr>
        <w:t>比如社区黑流，人身攻击等……
</w:t>
      </w:r>
    </w:p>
    <w:p w14:paraId="0A404CD3">
      <w:r>
        <w:rPr>
          <w:b/>
          <w:color w:val="000000"/>
          <w:sz w:val="24"/>
        </w:rPr>
        <w:t>处理恶，应当采用最高效的方法
</w:t>
      </w:r>
    </w:p>
    <w:p w14:paraId="39C6C2FA">
      <w:r>
        <w:rPr>
          <w:color w:val="000000"/>
          <w:sz w:val="24"/>
        </w:rPr>
        <w:t>能远离则远离，远离不了则直接采用手段处置。
</w:t>
      </w:r>
    </w:p>
    <w:p w14:paraId="74A891BC">
      <w:r>
        <w:rPr>
          <w:color w:val="000000"/>
          <w:sz w:val="24"/>
        </w:rPr>
        <w:t>同时，允许愤怒，也允许在合理情况下的攻击。比如骂人，打架均可。尽量避免即可
</w:t>
      </w:r>
    </w:p>
    <w:p w14:paraId="78BEC0C4">
      <w:r>
        <w:t>
</w:t>
      </w:r>
    </w:p>
    <w:p w14:paraId="1C1261D6">
      <w:r>
        <w:rPr>
          <w:b/>
          <w:color w:val="000000"/>
          <w:sz w:val="24"/>
        </w:rPr>
        <w:t>4.论众生不值
</w:t>
      </w:r>
    </w:p>
    <w:p w14:paraId="6DAF83F6">
      <w:r>
        <w:rPr>
          <w:color w:val="000000"/>
          <w:sz w:val="24"/>
        </w:rPr>
        <w:t>为方便阐述，这里用类比说明
</w:t>
      </w:r>
    </w:p>
    <w:p w14:paraId="138E79F9">
      <w:r>
        <w:rPr>
          <w:color w:val="000000"/>
          <w:sz w:val="24"/>
        </w:rPr>
        <w:t>从国家的角度来说，好比要建金字塔。则众生每个都是沙漠中的一粒沙子
</w:t>
      </w:r>
    </w:p>
    <w:p w14:paraId="7374FE57">
      <w:r>
        <w:rPr>
          <w:b/>
          <w:color w:val="000000"/>
          <w:sz w:val="24"/>
        </w:rPr>
        <w:t>众生整体是有价值的。但是单独个体是无价值的。
</w:t>
      </w:r>
    </w:p>
    <w:p w14:paraId="2BBE407A">
      <w:r>
        <w:rPr>
          <w:color w:val="000000"/>
          <w:sz w:val="24"/>
        </w:rPr>
        <w:t>众生对于国家有重要意义。但是个体价值过于渺小。
</w:t>
      </w:r>
    </w:p>
    <w:p w14:paraId="5215DED3">
      <w:r>
        <w:rPr>
          <w:color w:val="000000"/>
          <w:sz w:val="24"/>
        </w:rPr>
        <w:t>建金字塔要做的是把握整体的沙子，而不是单独的沙粒。要关注的是控制沙子的人，而不是沙粒。人也如此。
</w:t>
      </w:r>
    </w:p>
    <w:p w14:paraId="641459E8">
      <w:r>
        <w:rPr>
          <w:b/>
          <w:color w:val="000000"/>
          <w:sz w:val="24"/>
        </w:rPr>
        <w:t>但是个体没有宏观视角。个体接触的是个体。个人本身作为沙子的一粒，要么去成为掌管沙子的人，否则别人对个体是没有直接价值的。
</w:t>
      </w:r>
    </w:p>
    <w:p w14:paraId="1A7CC778">
      <w:r>
        <w:t>
</w:t>
      </w:r>
    </w:p>
    <w:p w14:paraId="21D1829C">
      <w:r>
        <w:rPr>
          <w:color w:val="000000"/>
          <w:sz w:val="24"/>
        </w:rPr>
        <w:t>驳斥“个人享用了他人的劳动成果，个人是价值的一环”
</w:t>
      </w:r>
    </w:p>
    <w:p w14:paraId="370B2AF8">
      <w:r>
        <w:rPr>
          <w:b/>
          <w:color w:val="000000"/>
          <w:sz w:val="24"/>
        </w:rPr>
        <w:t>众有值，则众无值
</w:t>
      </w:r>
    </w:p>
    <w:p w14:paraId="5C17C0A0">
      <w:r>
        <w:rPr>
          <w:b/>
          <w:color w:val="000000"/>
          <w:sz w:val="24"/>
        </w:rPr>
        <w:t>不是众生创造了价值，而是规则指导了众生所创造的价值。这是非主观意愿的
</w:t>
      </w:r>
    </w:p>
    <w:p w14:paraId="3F48A2DB">
      <w:r>
        <w:rPr>
          <w:color w:val="000000"/>
          <w:sz w:val="24"/>
        </w:rPr>
        <w:t>这是既定的规则。正如可以说沙子构成的沙漠吸引人来建金字塔。这是既定的事实。但是吸引人来建金字塔，不是沙子的主观意愿。只是逻辑上的因果所致
</w:t>
      </w:r>
    </w:p>
    <w:p w14:paraId="28737741">
      <w:r>
        <w:rPr>
          <w:color w:val="000000"/>
          <w:sz w:val="24"/>
        </w:rPr>
        <w:t>众生创造价值，因为对于单独个体而言，不创造价值，则没有存续的依托。
</w:t>
      </w:r>
    </w:p>
    <w:p w14:paraId="13FA6977">
      <w:r>
        <w:rPr>
          <w:b/>
          <w:color w:val="000000"/>
          <w:sz w:val="24"/>
        </w:rPr>
        <w:t>但是对于个体而言，个体创造的价值微乎其微，重要的是集体，即众生所创造的价值。但是又因为个体面对的是个体，故个体对于个体而言无价值
</w:t>
      </w:r>
    </w:p>
    <w:p w14:paraId="07BD390F">
      <w:r>
        <w:rPr>
          <w:b/>
          <w:color w:val="000000"/>
          <w:sz w:val="24"/>
        </w:rPr>
        <w:t>故个体不值个体担心
</w:t>
      </w:r>
    </w:p>
    <w:p w14:paraId="671B8197">
      <w:r>
        <w:rPr>
          <w:b/>
          <w:color w:val="000000"/>
          <w:sz w:val="24"/>
        </w:rPr>
        <w:t>而群体宏观上有规则约束，故群体不必个体担心。
</w:t>
      </w:r>
    </w:p>
    <w:p w14:paraId="35C1A336">
      <w:r>
        <w:t>
</w:t>
      </w:r>
    </w:p>
    <w:p w14:paraId="65E75E53">
      <w:r>
        <w:rPr>
          <w:color w:val="000000"/>
          <w:sz w:val="24"/>
        </w:rPr>
        <w:t>那么什么对个体而言是有价值的呢？
</w:t>
      </w:r>
    </w:p>
    <w:p w14:paraId="781FA26D">
      <w:r>
        <w:rPr>
          <w:color w:val="000000"/>
          <w:sz w:val="24"/>
        </w:rPr>
        <w:t>能满足个体需求的个体即为有价值的个体。（具体可以参考马斯洛层次，满足各个层次需求均为有价值）
</w:t>
      </w:r>
    </w:p>
    <w:p w14:paraId="7949D8FB">
      <w:r>
        <w:rPr>
          <w:color w:val="000000"/>
          <w:sz w:val="24"/>
        </w:rPr>
        <w:t>一句话总结：</w:t>
      </w:r>
      <w:r>
        <w:rPr>
          <w:b/>
          <w:color w:val="000000"/>
          <w:sz w:val="24"/>
        </w:rPr>
        <w:t>对我而言，满足我需求的个体，才是有价值的。
</w:t>
      </w:r>
    </w:p>
    <w:p w14:paraId="6CB57D14">
      <w:r>
        <w:t>
</w:t>
      </w:r>
    </w:p>
    <w:p w14:paraId="3AA808BC">
      <w:r>
        <w:rPr>
          <w:b/>
          <w:color w:val="000000"/>
          <w:sz w:val="24"/>
        </w:rPr>
        <w:t>5.论利己主义
</w:t>
      </w:r>
    </w:p>
    <w:p w14:paraId="3F2A9D80">
      <w:r>
        <w:rPr>
          <w:color w:val="000000"/>
          <w:sz w:val="24"/>
        </w:rPr>
        <w:t>正义的本质前提是利己
</w:t>
      </w:r>
    </w:p>
    <w:p w14:paraId="1ED23044">
      <w:r>
        <w:rPr>
          <w:color w:val="000000"/>
          <w:sz w:val="24"/>
        </w:rPr>
        <w:t>利己主义的盛行和每个个体息息相关。个体利己，则逼迫不利己的个体趋向于利己，最终总体分割，人人利己
</w:t>
      </w:r>
    </w:p>
    <w:p w14:paraId="089AE41D">
      <w:r>
        <w:rPr>
          <w:b/>
          <w:color w:val="000000"/>
          <w:sz w:val="24"/>
        </w:rPr>
        <w:t>众有责，众无罚，众有果</w:t>
      </w:r>
      <w:r>
        <w:rPr>
          <w:color w:val="000000"/>
          <w:sz w:val="24"/>
        </w:rPr>
        <w:t>［利己的盛行原因在于每个个体。但是法律不会对此做出处罚。根据逻辑，利己的行为一定会产生影响。这种影响是需要个体去承担的。譬如医闹导致医学院分数降低→医生水平降低→个人能得到的医疗水平降低］
</w:t>
      </w:r>
    </w:p>
    <w:p w14:paraId="6C122459">
      <w:r>
        <w:t>
</w:t>
      </w:r>
    </w:p>
    <w:p w14:paraId="41900CE3">
      <w:r>
        <w:rPr>
          <w:b/>
          <w:color w:val="000000"/>
          <w:sz w:val="24"/>
        </w:rPr>
        <w:t>6.论责任
</w:t>
      </w:r>
    </w:p>
    <w:p w14:paraId="22C44BE4">
      <w:r>
        <w:rPr>
          <w:color w:val="000000"/>
          <w:sz w:val="24"/>
        </w:rPr>
        <w:t>责任，即义务。
</w:t>
      </w:r>
    </w:p>
    <w:p w14:paraId="64DE86C8">
      <w:r>
        <w:rPr>
          <w:b/>
          <w:color w:val="000000"/>
          <w:sz w:val="24"/>
        </w:rPr>
        <w:t>责任必须有必须满足：责任的来源/划分必须是规则/个人的承诺
</w:t>
      </w:r>
    </w:p>
    <w:p w14:paraId="7473C849">
      <w:r>
        <w:rPr>
          <w:color w:val="000000"/>
          <w:sz w:val="24"/>
        </w:rPr>
        <w:t>比如义务教育。上学是责任。如不想承担，可选择出国读书
</w:t>
      </w:r>
    </w:p>
    <w:p w14:paraId="52CECE4A">
      <w:r>
        <w:rPr>
          <w:color w:val="000000"/>
          <w:sz w:val="24"/>
        </w:rPr>
        <w:t>比如爱情，当你做出承诺，意味着这是你自愿参与的责任划分，则这份责任归于你
</w:t>
      </w:r>
    </w:p>
    <w:p w14:paraId="1A716D00">
      <w:r>
        <w:rPr>
          <w:color w:val="000000"/>
          <w:sz w:val="24"/>
        </w:rPr>
        <w:t>对于他人/陌生人的责任，无法律规定。是否承担，全凭个人意愿。不愿意，即不必承担。
</w:t>
      </w:r>
    </w:p>
    <w:p w14:paraId="4472EB46">
      <w:r>
        <w:rPr>
          <w:color w:val="000000"/>
          <w:sz w:val="24"/>
        </w:rPr>
        <w:t>职业的责任，譬如医生，警察。是职业/法规所要求的责任。于此承担的责任，是客观规定，与个人意愿无关。
</w:t>
      </w:r>
    </w:p>
    <w:p w14:paraId="491AC3E2">
      <w:r>
        <w:rPr>
          <w:b/>
          <w:color w:val="000000"/>
          <w:sz w:val="24"/>
        </w:rPr>
        <w:t>做了要求以外的/发挥主观性所承担的责任，才是真正歌颂的。
</w:t>
      </w:r>
    </w:p>
    <w:p w14:paraId="432F1231">
      <w:r>
        <w:t>
</w:t>
      </w:r>
    </w:p>
    <w:p w14:paraId="469F5F1C">
      <w:r>
        <w:rPr>
          <w:b/>
          <w:color w:val="000000"/>
          <w:sz w:val="24"/>
        </w:rPr>
        <w:t>7.论他人的苦难
</w:t>
      </w:r>
    </w:p>
    <w:p w14:paraId="6EA0B4C3">
      <w:r>
        <w:rPr>
          <w:color w:val="000000"/>
          <w:sz w:val="24"/>
        </w:rPr>
        <w:t>世间有太多太多的苦难，也有太多太多的幸福
</w:t>
      </w:r>
    </w:p>
    <w:p w14:paraId="178542D7">
      <w:r>
        <w:t>
</w:t>
      </w:r>
    </w:p>
    <w:p w14:paraId="2206DFD5">
      <w:r>
        <w:rPr>
          <w:color w:val="000000"/>
          <w:sz w:val="24"/>
        </w:rPr>
        <w:t>面对他人的苦难，我们会失落。但是他人的苦难太多。
</w:t>
      </w:r>
    </w:p>
    <w:p w14:paraId="42057829">
      <w:r>
        <w:t>
</w:t>
      </w:r>
    </w:p>
    <w:p w14:paraId="1186D237">
      <w:r>
        <w:rPr>
          <w:b/>
          <w:color w:val="000000"/>
          <w:sz w:val="24"/>
        </w:rPr>
        <w:t>理智告诉我们他人苦难与己无关。可是当真正见证时又无法直视不管
</w:t>
      </w:r>
    </w:p>
    <w:p w14:paraId="427E4F2A">
      <w:r>
        <w:t>
</w:t>
      </w:r>
    </w:p>
    <w:p w14:paraId="17284708">
      <w:r>
        <w:rPr>
          <w:b/>
          <w:color w:val="000000"/>
          <w:sz w:val="24"/>
        </w:rPr>
        <w:t>故力所能及的帮一下忙即可。安心即可。
</w:t>
      </w:r>
    </w:p>
    <w:p w14:paraId="1465C27F">
      <w:r>
        <w:t>
</w:t>
      </w:r>
    </w:p>
    <w:p w14:paraId="02C7632F">
      <w:r>
        <w:rPr>
          <w:b/>
          <w:color w:val="000000"/>
          <w:sz w:val="24"/>
        </w:rPr>
        <w:t>8.简论：追求本质
</w:t>
      </w:r>
    </w:p>
    <w:p w14:paraId="05512EAE">
      <w:r>
        <w:rPr>
          <w:b/>
          <w:color w:val="000000"/>
          <w:sz w:val="24"/>
        </w:rPr>
        <w:t>（何为正义？
</w:t>
      </w:r>
    </w:p>
    <w:p w14:paraId="6CC62CB9">
      <w:r>
        <w:rPr>
          <w:color w:val="000000"/>
          <w:sz w:val="24"/>
        </w:rPr>
        <w:t>在以前的“叩问”中，我们已经把正义定义为一种本质利己行为，接下来继续详细说明
</w:t>
      </w:r>
    </w:p>
    <w:p w14:paraId="71B732C3">
      <w:r>
        <w:t>
</w:t>
      </w:r>
    </w:p>
    <w:p w14:paraId="50320ECD">
      <w:r>
        <w:rPr>
          <w:color w:val="000000"/>
          <w:sz w:val="24"/>
        </w:rPr>
        <w:t>正义是什么？正义是通过利他行为，以“推己及人”的思维模式，以贯彻道德和法律上的高尚为行动，最终通过改善周围环境来间接实现利己的行为。
</w:t>
      </w:r>
    </w:p>
    <w:p w14:paraId="35A8572B">
      <w:r>
        <w:t>
</w:t>
      </w:r>
    </w:p>
    <w:p w14:paraId="7B9DFA67">
      <w:r>
        <w:rPr>
          <w:color w:val="000000"/>
          <w:sz w:val="24"/>
        </w:rPr>
        <w:t>正义的优点是实现共赢
</w:t>
      </w:r>
    </w:p>
    <w:p w14:paraId="667B59FF">
      <w:r>
        <w:rPr>
          <w:color w:val="000000"/>
          <w:sz w:val="24"/>
        </w:rPr>
        <w:t>缺点是最关键的一步“利他行为”是否能产生回报，其决定权不由自己掌握
</w:t>
      </w:r>
    </w:p>
    <w:p w14:paraId="45E6D5C2">
      <w:r>
        <w:t>
</w:t>
      </w:r>
    </w:p>
    <w:p w14:paraId="2E3EEF37">
      <w:r>
        <w:rPr>
          <w:color w:val="000000"/>
          <w:sz w:val="24"/>
        </w:rPr>
        <w:t>正义的局限性将其框定在一个特定的范围内
</w:t>
      </w:r>
    </w:p>
    <w:p w14:paraId="16F30B2F">
      <w:r>
        <w:t>
</w:t>
      </w:r>
    </w:p>
    <w:p w14:paraId="79E4D773">
      <w:r>
        <w:rPr>
          <w:color w:val="000000"/>
          <w:sz w:val="24"/>
        </w:rPr>
        <w:t>正义≠教养≠规则（法律）
</w:t>
      </w:r>
    </w:p>
    <w:p w14:paraId="13F55F19">
      <w:r>
        <w:rPr>
          <w:b/>
          <w:color w:val="000000"/>
          <w:sz w:val="24"/>
        </w:rPr>
        <w:t>）
</w:t>
      </w:r>
    </w:p>
    <w:p w14:paraId="5127D99E">
      <w:r>
        <w:rPr>
          <w:color w:val="000000"/>
          <w:sz w:val="24"/>
        </w:rPr>
        <w:t>人人为己和理解的缺失导致正义先决条件的丢失。故陌生人与我无关。即冷漠。
</w:t>
      </w:r>
    </w:p>
    <w:p w14:paraId="781FD019">
      <w:r>
        <w:t>
</w:t>
      </w:r>
    </w:p>
    <w:p w14:paraId="473B8793">
      <w:r>
        <w:rPr>
          <w:color w:val="000000"/>
          <w:sz w:val="24"/>
        </w:rPr>
        <w:t>为了满足马斯洛情感需求，身边人的联结是重要的。这里身边人是由自身挑选（眼光判断）。由此构成圈子。圈子内执行先决正义等。
</w:t>
      </w:r>
    </w:p>
    <w:p w14:paraId="54BCC290">
      <w:r>
        <w:t>
</w:t>
      </w:r>
    </w:p>
    <w:p w14:paraId="1E5C2E2A">
      <w:r>
        <w:rPr>
          <w:b/>
          <w:color w:val="000000"/>
          <w:sz w:val="24"/>
        </w:rPr>
        <w:t>对外人冷漠的本质原因是众生不值。圈子内即相对值。故表现为就近原则。近，指相对个人意志更贴近。
</w:t>
      </w:r>
    </w:p>
    <w:p w14:paraId="3ED0E11F">
      <w:r>
        <w:t>
</w:t>
      </w:r>
    </w:p>
    <w:p w14:paraId="092F1C00">
      <w:r>
        <w:rPr>
          <w:color w:val="000000"/>
          <w:sz w:val="24"/>
        </w:rPr>
        <w:t>意志，即个人意愿。
</w:t>
      </w:r>
    </w:p>
    <w:p w14:paraId="3B487EE1">
      <w:r>
        <w:t>
</w:t>
      </w:r>
    </w:p>
    <w:p w14:paraId="4E906B99">
      <w:r>
        <w:rPr>
          <w:b/>
          <w:color w:val="000000"/>
          <w:sz w:val="24"/>
        </w:rPr>
        <w:t>人生无意义。故意志为唯一追求
</w:t>
      </w:r>
    </w:p>
    <w:p w14:paraId="27E9C97C">
      <w:r>
        <w:rPr>
          <w:b/>
          <w:color w:val="000000"/>
          <w:sz w:val="24"/>
        </w:rPr>
        <w:t>存在即合理。故世间无绝对对错
</w:t>
      </w:r>
    </w:p>
    <w:p w14:paraId="7ED33DA3">
      <w:r>
        <w:t>
</w:t>
      </w:r>
    </w:p>
    <w:p w14:paraId="2C3162AC">
      <w:r>
        <w:rPr>
          <w:color w:val="000000"/>
          <w:sz w:val="24"/>
        </w:rPr>
        <w:t>当今社会是割裂的。本质即为人们利己→缺少对于不同群体的理解。彼此之间又为争论而pvp，此为戾。
</w:t>
      </w:r>
    </w:p>
    <w:p w14:paraId="372F604F">
      <w:r>
        <w:t>
</w:t>
      </w:r>
    </w:p>
    <w:p w14:paraId="0773380A">
      <w:r>
        <w:rPr>
          <w:color w:val="000000"/>
          <w:sz w:val="24"/>
        </w:rPr>
        <w:t>我追求幸福。故幸福为唯一真理。故亲真善美，远离恶怨戾
</w:t>
      </w:r>
    </w:p>
    <w:p w14:paraId="1C0392F1">
      <w:r>
        <w:t>
</w:t>
      </w:r>
    </w:p>
    <w:p w14:paraId="6D6990F5">
      <w:r>
        <w:rPr>
          <w:color w:val="000000"/>
          <w:sz w:val="24"/>
        </w:rPr>
        <w:t>避戾，即要求所选之人避开戾气
</w:t>
      </w:r>
    </w:p>
    <w:p w14:paraId="4047C6C2">
      <w:r>
        <w:rPr>
          <w:color w:val="000000"/>
          <w:sz w:val="24"/>
        </w:rPr>
        <w:t>论意志，应当保持对于他人的理解和尊重。使不同意志之间和而不同
</w:t>
      </w:r>
    </w:p>
    <w:p w14:paraId="05042BDA">
      <w:r>
        <w:rPr>
          <w:color w:val="000000"/>
          <w:sz w:val="24"/>
        </w:rPr>
        <w:t>论手段，应避免极端。包括手段的极端和思想的极端。极端导致效率的降低。我对于这种既不能创造真理，也不能创造价值的东西毫无兴趣。
</w:t>
      </w:r>
    </w:p>
    <w:p w14:paraId="203778B5">
      <w:r>
        <w:rPr>
          <w:color w:val="000000"/>
          <w:sz w:val="24"/>
        </w:rPr>
        <w:t>（面对分歧。协商为主，而非吵架和动手
</w:t>
      </w:r>
    </w:p>
    <w:p w14:paraId="21402A4A">
      <w:r>
        <w:rPr>
          <w:color w:val="000000"/>
          <w:sz w:val="24"/>
        </w:rPr>
        <w:t>面对规则，个人决定是否遵守。适应为主，而非对抗。）
</w:t>
      </w:r>
    </w:p>
    <w:p w14:paraId="5A92C7CF">
      <w:r>
        <w:t>
</w:t>
      </w:r>
    </w:p>
    <w:p w14:paraId="44BC7336">
      <w:r>
        <w:rPr>
          <w:color w:val="000000"/>
          <w:sz w:val="24"/>
        </w:rPr>
        <w:t>当然不可否认现实的斗争可能需要所谓的端“极端”。但是这是个人。我会选择直接让涉及这些的在不影响我的情况下离开。
</w:t>
      </w:r>
    </w:p>
    <w:p w14:paraId="4AE85EE9">
      <w:r>
        <w:t>
</w:t>
      </w:r>
    </w:p>
    <w:p w14:paraId="1A3ACEAB">
      <w:r>
        <w:rPr>
          <w:b/>
          <w:color w:val="000000"/>
          <w:sz w:val="24"/>
        </w:rPr>
        <w:t>我无意于改善或恶化世界。因为一切与我无关。我可以通过构筑自己的圈子，自在圈子内快乐。
</w:t>
      </w:r>
    </w:p>
    <w:p w14:paraId="65A8DE6D">
      <w:r>
        <w:t>
</w:t>
      </w:r>
    </w:p>
    <w:p w14:paraId="4A81F2C5">
      <w:r>
        <w:rPr>
          <w:b/>
          <w:color w:val="000000"/>
          <w:sz w:val="24"/>
        </w:rPr>
        <w:t>我们既承认众生不值。也承认他人眼中自己不值。故对于陌生之善，更应珍重和感恩。
</w:t>
      </w:r>
    </w:p>
    <w:p w14:paraId="3EE553E0">
      <w:r>
        <w:t>
</w:t>
      </w:r>
    </w:p>
    <w:p w14:paraId="6EB77B3F">
      <w:r>
        <w:rPr>
          <w:b/>
          <w:color w:val="000000"/>
          <w:sz w:val="24"/>
        </w:rPr>
        <w:t>9.简记：小众圈子(sm群)
</w:t>
      </w:r>
    </w:p>
    <w:p w14:paraId="20D1C954">
      <w:r>
        <w:rPr>
          <w:color w:val="000000"/>
          <w:sz w:val="24"/>
        </w:rPr>
        <w:t>1.适用于普生同相法则
</w:t>
      </w:r>
    </w:p>
    <w:p w14:paraId="3A56731A">
      <w:r>
        <w:rPr>
          <w:color w:val="000000"/>
          <w:sz w:val="24"/>
        </w:rPr>
        <w:t>2.贴吧+聊天相亲群的感觉
</w:t>
      </w:r>
    </w:p>
    <w:p w14:paraId="41E526F7">
      <w:r>
        <w:rPr>
          <w:color w:val="000000"/>
          <w:sz w:val="24"/>
        </w:rPr>
        <w:t>3.s和m是一种相对内隐的情绪，可以视作一群正常人聊天</w:t>
      </w:r>
    </w:p>
    <w:p w14:paraId="778843C1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03C7C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3249</Words>
  <Characters>3284</Characters>
  <TotalTime>0</TotalTime>
  <ScaleCrop>false</ScaleCrop>
  <LinksUpToDate>false</LinksUpToDate>
  <CharactersWithSpaces>3284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2026-10-13T12:21:11Z</dcterms:created>
  <dc:creator>gyzx</dc:creator>
  <cp:lastModifiedBy>梓睿-何</cp:lastModifiedBy>
  <dcterms:modified xsi:type="dcterms:W3CDTF">2026-10-13T12:22:06Z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eyJoZGlkIjoiZDgxYjVjMjZjMDUzMTlhZDhlZjBiYWJhMzkxYzA1MGQiLCJ1c2VySWQiOiIxNzA5OTMwNDQwIn0=</vt:lpwstr>
  </property>
  <property fmtid="{D5CDD505-2E9C-101B-9397-08002B2CF9AE}" pid="3" name="KSOProductBuildVer">
    <vt:lpwstr>2052-12.1.0.28505</vt:lpwstr>
  </property>
  <property fmtid="{D5CDD505-2E9C-101B-9397-08002B2CF9AE}" pid="4" name="ICV">
    <vt:lpwstr>14B43BCAD06D4D2093214D613F870340_12</vt:lpwstr>
  </property>
</Properties>
</file>