
<file path=[Content_Types].xml><?xml version="1.0" encoding="utf-8"?>
<Types xmlns="http://schemas.openxmlformats.org/package/2006/content-types">
  <Default Extension="xml" ContentType="application/vnd.openxmlformats-officedocument.wordprocessingml.document.main+xml"/>
  <Override PartName="/word/numbering.xml" ContentType="application/vnd.openxmlformats-officedocument.wordprocessingml.numbering+xml"/>
  <Default Extension="rels" ContentType="application/vnd.openxmlformats-package.relationships+xml"/>
  <Default Extension="png" ContentType="image/png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color w:val="#FF000000"/>
          <w:sz w:val="24"/>
        </w:rPr>
        <w:t>暴力分为狭义和广义。
</w:t>
      </w:r>
    </w:p>
    <w:p>
      <w:r>
        <w:t>
</w:t>
      </w:r>
    </w:p>
    <w:p>
      <w:r>
        <w:rPr>
          <w:color w:val="#FF000000"/>
          <w:sz w:val="24"/>
        </w:rPr>
        <w:t>狭义暴力是指物理层面暴力
</w:t>
      </w:r>
    </w:p>
    <w:p>
      <w:r>
        <w:t>
</w:t>
      </w:r>
    </w:p>
    <w:p>
      <w:r>
        <w:rPr>
          <w:color w:val="#FF000000"/>
          <w:sz w:val="24"/>
        </w:rPr>
        <w:t>广义暴力是指在违背客体意志情况下强制执行。这里论及的是狭义上的暴力。
</w:t>
      </w:r>
    </w:p>
    <w:p>
      <w:r>
        <w:t>
</w:t>
      </w:r>
    </w:p>
    <w:p>
      <w:r>
        <w:rPr>
          <w:color w:val="#FF000000"/>
          <w:sz w:val="24"/>
        </w:rPr>
        <w:t>暴力的根本目的应该是防止暴力。
</w:t>
      </w:r>
    </w:p>
    <w:p>
      <w:r>
        <w:t>
</w:t>
      </w:r>
    </w:p>
    <w:p>
      <w:r>
        <w:rPr>
          <w:color w:val="#FF000000"/>
          <w:sz w:val="24"/>
        </w:rPr>
        <w:t>暴力屈服强权。即暴力屈从于更大的暴力。而暴力本身又造就强权。即强权服从于更大的强权。
</w:t>
      </w:r>
    </w:p>
    <w:p>
      <w:r>
        <w:t>
</w:t>
      </w:r>
    </w:p>
    <w:p>
      <w:r>
        <w:rPr>
          <w:color w:val="#FF000000"/>
          <w:sz w:val="24"/>
        </w:rPr>
        <w:t>暴力是强权最根本的保证。失去暴力的强权是岌岌可危的。
</w:t>
      </w:r>
    </w:p>
    <w:p>
      <w:r>
        <w:t>
</w:t>
      </w:r>
    </w:p>
    <w:p>
      <w:r>
        <w:rPr>
          <w:color w:val="#FF000000"/>
          <w:sz w:val="24"/>
        </w:rPr>
        <w:t>暴力是不可调和的。下位者只能完全屈服于上位者。从某种意义上来说，暴力是唯一正确的。
</w:t>
      </w:r>
    </w:p>
    <w:p>
      <w:r>
        <w:rPr>
          <w:color w:val="#FF000000"/>
          <w:sz w:val="24"/>
        </w:rPr>
        <w:t>正义是由强权赋予的。无限大的暴力即意味着无限正确的决定。
</w:t>
      </w:r>
    </w:p>
    <w:p>
      <w:r>
        <w:rPr>
          <w:color w:val="#FF000000"/>
          <w:sz w:val="24"/>
        </w:rPr>
        <w:t>人是环境与关系的总和。人所认为的正义，本质只是强权灌输的认知。
</w:t>
      </w:r>
    </w:p>
    <w:p>
      <w:r>
        <w:t>
</w:t>
      </w:r>
    </w:p>
    <w:p>
      <w:r>
        <w:rPr>
          <w:color w:val="#FF000000"/>
          <w:sz w:val="24"/>
        </w:rPr>
        <w:t>当然，暴力不等于强权。暴力造就强权，而强权的统治依赖于两大类，关怀机构和暴力机构。关怀机构包括学校等，引导人们的思想。暴力机构则用于惩罚违背意志者。
</w:t>
      </w:r>
    </w:p>
    <w:p>
      <w:r>
        <w:t>
</w:t>
      </w:r>
    </w:p>
    <w:p>
      <w:r>
        <w:rPr>
          <w:color w:val="#FF000000"/>
          <w:sz w:val="24"/>
        </w:rPr>
        <w:t>暴力不是目的，只是手段。通过狭义上的非暴力手段，最终使得暴力不再必须。当然，这一部分是不是广义上的暴力，就不论述了。</w:t>
      </w:r>
    </w:p>
    <w:p>
      <w:r>
        <w:t/>
      </w:r>
    </w:p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A66DA"/>
    <w:multiLevelType w:val="singleLevel"/>
    <w:tmpl w:val="E5EA66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10C469D"/>
    <w:multiLevelType w:val="multilevel"/>
    <w:tmpl w:val="010C469D"/>
    <w:lvl w:ilvl="0" w:tentative="0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2FE570A"/>
    <w:multiLevelType w:val="multilevel"/>
    <w:tmpl w:val="42FE570A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15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1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3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>
    <w:nsid w:val="6F708A79"/>
    <w:multiLevelType w:val="singleLevel"/>
    <w:tmpl w:val="6F708A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F7A7007"/>
    <w:multiLevelType w:val="multilevel"/>
    <w:tmpl w:val="6F7A700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_rels/document.xml.rels><?xml version="1.0" encoding="UTF-8" standalone="yes"?>
<Relationships xmlns="http://schemas.openxmlformats.org/package/2006/relationships">
<Relationship Id="rId6" Type="http://schemas.openxmlformats.org/officeDocument/2006/relationships/numbering" Target="numbering.xml"/>
</Relationships>
</file>