
<file path=[Content_Types].xml><?xml version="1.0" encoding="utf-8"?>
<Types xmlns="http://schemas.openxmlformats.org/package/2006/content-types">
  <Default Extension="xml" ContentType="application/vnd.openxmlformats-officedocument.wordprocessingml.document.main+xml"/>
  <Override PartName="/word/numbering.xml" ContentType="application/vnd.openxmlformats-officedocument.wordprocessingml.numbering+xml"/>
  <Default Extension="rels" ContentType="application/vnd.openxmlformats-package.relationships+xml"/>
  <Default Extension="png" ContentType="image/png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color w:val="#FF000000"/>
          <w:sz w:val="24"/>
        </w:rPr>
        <w:t>1.我们为什么会去爱？
</w:t>
      </w:r>
    </w:p>
    <w:p>
      <w:r>
        <w:rPr>
          <w:color w:val="#FF000000"/>
          <w:sz w:val="24"/>
        </w:rPr>
        <w:t>爱即喜欢。在一开始爱的时候，我们将特质投射到一个人身上去。从而爱这个人。后来经历过一起的事情，这些特质被这个人特化，成为专门爱这个人的理由。
</w:t>
      </w:r>
    </w:p>
    <w:p>
      <w:r>
        <w:rPr>
          <w:color w:val="#FF000000"/>
          <w:sz w:val="24"/>
        </w:rPr>
        <w:t>共同的经历，简称为事件，是爱下去的理由。一开始我们因为特质所以爱。但是有这种特质的人数不胜数。为什么我们只爱她？因为事件会带来具体的经历细节。你爱的是整个他——由事件熔铸而成，而不是一条一条的特质。
</w:t>
      </w:r>
    </w:p>
    <w:p>
      <w:r>
        <w:rPr>
          <w:color w:val="#FF000000"/>
          <w:sz w:val="24"/>
        </w:rPr>
        <w:t>就比如一开始你爱的可能只是外貌/一些互动下所触及的特质。后来被她的内涵所吸引。但最后，你爱的是整个她，而不是单独外貌或者内涵，而是熔铸在一起的她。
</w:t>
      </w:r>
    </w:p>
    <w:p>
      <w:r>
        <w:rPr>
          <w:color w:val="#FF000000"/>
          <w:sz w:val="24"/>
        </w:rPr>
        <w:t>爱上，本身就是混沌。因为被触动所以爱上。而不是带着标准去审核：我是因为她的外貌还是她的内涵而爱上？不！你会爱上本身就是你被她整个人所触动，而不是单纯所谓的外貌或者内涵。
</w:t>
      </w:r>
    </w:p>
    <w:p>
      <w:r>
        <w:t>
</w:t>
      </w:r>
    </w:p>
    <w:p>
      <w:r>
        <w:rPr>
          <w:b/>
          <w:color w:val="#FF000000"/>
          <w:sz w:val="24"/>
        </w:rPr>
        <w:t>2.我们为什么需要爱？
</w:t>
      </w:r>
    </w:p>
    <w:p>
      <w:r>
        <w:rPr>
          <w:color w:val="#FF000000"/>
          <w:sz w:val="24"/>
        </w:rPr>
        <w:t>我们需要爱，同需要友情一样，因为孤独。
</w:t>
      </w:r>
    </w:p>
    <w:p>
      <w:r>
        <w:rPr>
          <w:color w:val="#FF000000"/>
          <w:sz w:val="24"/>
        </w:rPr>
        <w:t>友情针对于：浅层的同行。在一个爱好的领域内，有同行者一起前行。
</w:t>
      </w:r>
    </w:p>
    <w:p>
      <w:r>
        <w:rPr>
          <w:color w:val="#FF000000"/>
          <w:sz w:val="24"/>
        </w:rPr>
        <w:t>爱情针对于：我们需要在被“完全的看见”下被支持理解包容，包括人性的阴暗面与缺点。在此基础上一起前进。
</w:t>
      </w:r>
    </w:p>
    <w:p>
      <w:r>
        <w:rPr>
          <w:color w:val="#FF000000"/>
          <w:sz w:val="24"/>
        </w:rPr>
        <w:t>友情有边界，故友情相较于爱情，具有广泛性和浅层性
</w:t>
      </w:r>
    </w:p>
    <w:p>
      <w:r>
        <w:rPr>
          <w:color w:val="#FF000000"/>
          <w:sz w:val="24"/>
        </w:rPr>
        <w:t>注意：被看见是爱情需要前进的方向，也是最终带来的结果，更是基本要求。但不是一开始“爱上”的原因。
</w:t>
      </w:r>
    </w:p>
    <w:p>
      <w:r>
        <w:t>
</w:t>
      </w:r>
    </w:p>
    <w:p>
      <w:r>
        <w:rPr>
          <w:b/>
          <w:color w:val="#FF000000"/>
          <w:sz w:val="24"/>
        </w:rPr>
        <w:t>3.爱符合原则吗？
</w:t>
      </w:r>
    </w:p>
    <w:p>
      <w:r>
        <w:rPr>
          <w:color w:val="#FF000000"/>
          <w:sz w:val="24"/>
        </w:rPr>
        <w:t>爱本身即为正义，亦为原则和合理。当然，爱符合原则的前提应当是爱上的理由符合第一和第二点，而不是单纯的，因为看上肉体/满足欲望，所以爱。
</w:t>
      </w:r>
    </w:p>
    <w:p>
      <w:r>
        <w:t>
</w:t>
      </w:r>
    </w:p>
    <w:p>
      <w:r>
        <w:rPr>
          <w:b/>
          <w:color w:val="#FF000000"/>
          <w:sz w:val="24"/>
        </w:rPr>
        <w:t>4.爱的风险
</w:t>
      </w:r>
    </w:p>
    <w:p>
      <w:r>
        <w:rPr>
          <w:color w:val="#FF000000"/>
          <w:sz w:val="24"/>
        </w:rPr>
        <w:t>爱的意味着部分“失控”，你将一部分掌握的平衡分由他人掌握。譬如当失恋发生，这注定是痛苦的。因为你失去了一部分的平衡。
</w:t>
      </w:r>
    </w:p>
    <w:p>
      <w:r>
        <w:t>
</w:t>
      </w:r>
    </w:p>
    <w:p>
      <w:r>
        <w:rPr>
          <w:b/>
          <w:color w:val="#FF000000"/>
          <w:sz w:val="24"/>
        </w:rPr>
        <w:t>5.补论：事件
</w:t>
      </w:r>
    </w:p>
    <w:p>
      <w:r>
        <w:rPr>
          <w:color w:val="#FF000000"/>
          <w:sz w:val="24"/>
        </w:rPr>
        <w:t>事件即你和你爱的人的经历。事件的要求一定是线下的互动。在事件的过程中，你会逐渐看到真实的她，而不是你的投射。这也是为什么网恋难的原因。是先有事件，才有关系。而不是先有关系，才有事件。
</w:t>
      </w:r>
    </w:p>
    <w:p>
      <w:r>
        <w:rPr>
          <w:color w:val="#FF000000"/>
          <w:sz w:val="24"/>
        </w:rPr>
        <w:t>在事件中，你会看到她的优缺点。而爱，是爱她的全部。包括缺点。这也是事件的重要性。在经历事件之前，谈论是否喜欢，不过是你的想象罢了。
</w:t>
      </w:r>
    </w:p>
    <w:p>
      <w:r>
        <w:rPr>
          <w:color w:val="#FF000000"/>
          <w:sz w:val="24"/>
        </w:rPr>
        <w:t>所以，当你感觉你喜欢一个人。那么先经历共同事件。一方面可以拉近距离，一方面也可以让你看见更多的她
</w:t>
      </w:r>
    </w:p>
    <w:p>
      <w:r>
        <w:t>
</w:t>
      </w:r>
    </w:p>
    <w:p>
      <w:r>
        <w:rPr>
          <w:b/>
          <w:color w:val="#FF000000"/>
          <w:sz w:val="24"/>
        </w:rPr>
        <w:t>6.爱什么样的？
</w:t>
      </w:r>
    </w:p>
    <w:p>
      <w:r>
        <w:rPr>
          <w:color w:val="#FF000000"/>
          <w:sz w:val="24"/>
        </w:rPr>
        <w:t>这个问题本身，或许就带着某种偏颇。如前文所说，我们爱的从不是一个被拆解为条目的人——学历、家境、容貌、性格，像清单一样被勾选。我们爱的是一个完整的人，是诸多特质在事件中熔铸出的那个不可复制的整体。爱上她，爱下去，本质上都指向同一种东西：感觉。或者说，是"自由意志的沉沦"——并非用标准去审核她，而是在与她共处的时光里，逐渐松开紧绷的评判，心甘情愿地留在那段关系里。
</w:t>
      </w:r>
    </w:p>
    <w:p>
      <w:r>
        <w:rPr>
          <w:color w:val="#FF000000"/>
          <w:sz w:val="24"/>
        </w:rPr>
        <w:t>有人会问：那学历、家境这些不是很重要吗？
</w:t>
      </w:r>
    </w:p>
    <w:p>
      <w:r>
        <w:rPr>
          <w:color w:val="#FF000000"/>
          <w:sz w:val="24"/>
        </w:rPr>
        <w:t>我的回答是：它们只是表象。学历背后，是价值观、思维深度、在既定规则中持续学习的能力；家境背后，是生活习惯、消费观念、应对世界的底气与局限。这些深层的东西，终究会在事件中显露出来。相处若不适，自然会疏远；相处若舒服，那些标签便也没有意义。
</w:t>
      </w:r>
    </w:p>
    <w:p>
      <w:r>
        <w:rPr>
          <w:color w:val="#FF000000"/>
          <w:sz w:val="24"/>
        </w:rPr>
        <w:t>所以，爱什么样的人？答案是：在长期共事和长期相处下，依旧感到舒服的人。 不舒服的关系，自然不会成为爱。
</w:t>
      </w:r>
    </w:p>
    <w:p>
      <w:r>
        <w:rPr>
          <w:color w:val="#FF000000"/>
          <w:sz w:val="24"/>
        </w:rPr>
        <w:t>但这里有一个前提：长期。不要因一眼心动就仓促认领一段关系。先去经历事件，去共事，去体验。看见她的光芒，也看见她的阴影；看见她的从容，也看见她的局促。当这些细节在眼前铺展开来，再来回答那个问题——我是真的喜欢她，还是只喜欢我想象中的她？
</w:t>
      </w:r>
    </w:p>
    <w:p>
      <w:r>
        <w:t>
</w:t>
      </w:r>
    </w:p>
    <w:p>
      <w:r>
        <w:rPr>
          <w:b/>
          <w:color w:val="#FF000000"/>
          <w:sz w:val="24"/>
        </w:rPr>
        <w:t>有没有爱的能力
</w:t>
      </w:r>
    </w:p>
    <w:p>
      <w:r>
        <w:rPr>
          <w:b/>
          <w:color w:val="#FF000000"/>
          <w:sz w:val="24"/>
        </w:rPr>
        <w:t>给予，关心，责任，尊重，了解
</w:t>
      </w:r>
    </w:p>
    <w:p>
      <w:r>
        <w:rPr>
          <w:b/>
          <w:color w:val="#FF000000"/>
          <w:sz w:val="24"/>
        </w:rPr>
        <w:t>首先是关心，尊重和了解的体现
</w:t>
      </w:r>
    </w:p>
    <w:p>
      <w:r>
        <w:rPr>
          <w:color w:val="#FF000000"/>
          <w:sz w:val="24"/>
        </w:rPr>
        <w:t>这个问题这么写显得有点泛，所以实际上的问法是“我爱她的行为和她所需要的能否实现统一”。
</w:t>
      </w:r>
    </w:p>
    <w:p>
      <w:r>
        <w:rPr>
          <w:color w:val="#FF000000"/>
          <w:sz w:val="24"/>
        </w:rPr>
        <w:t>譬如为女朋友剥虾，有些人可能觉得我很爱她，不由得就动手帮女朋友剥。有些人则想不到这样。或身为女生，有人对此非常看重，有人觉得无足轻重。
</w:t>
      </w:r>
    </w:p>
    <w:p>
      <w:r>
        <w:rPr>
          <w:color w:val="#FF000000"/>
          <w:sz w:val="24"/>
        </w:rPr>
        <w:t>那么，如何去实现更好的统一呢？最根本的方法当然是沟通。当然，不可能什么事都要说，所以要去观察，去上心，不用每次都要问。观察和上心，便需要重视，需要尊重，需要看见真正的她。没有重视，尊重，看见，那么要做好或表达好便也无从谈起了。
</w:t>
      </w:r>
    </w:p>
    <w:p>
      <w:r>
        <w:rPr>
          <w:b/>
          <w:color w:val="#FF000000"/>
          <w:sz w:val="24"/>
        </w:rPr>
        <w:t>其次是给予
</w:t>
      </w:r>
    </w:p>
    <w:p>
      <w:r>
        <w:rPr>
          <w:color w:val="#FF000000"/>
          <w:sz w:val="24"/>
        </w:rPr>
        <w:t>首先要明白，给予不只是物质上的，也包括精神上的。当说我爱她的体现“我像看她，我想常常注意她”这也是给予。给予了她你的注意力和精力。
</w:t>
      </w:r>
    </w:p>
    <w:p>
      <w:r>
        <w:rPr>
          <w:color w:val="#FF000000"/>
          <w:sz w:val="24"/>
        </w:rPr>
        <w:t>不要常被给予的个人理解所误导。如前所说，关心，尊重，了解，更好的表达爱意，即为她所要，即为给予
</w:t>
      </w:r>
    </w:p>
    <w:p>
      <w:r>
        <w:rPr>
          <w:b/>
          <w:color w:val="#FF000000"/>
          <w:sz w:val="24"/>
        </w:rPr>
        <w:t>最后是责任
</w:t>
      </w:r>
    </w:p>
    <w:p>
      <w:r>
        <w:rPr>
          <w:color w:val="#FF000000"/>
          <w:sz w:val="24"/>
        </w:rPr>
        <w:t>对于自己而言，自由意志是最重要的。我们拥有完全执行自己意志的自由。而在爱一个人的情况下，应当知道，她的自由意志与你的同等重要。应当像守护你的自由一样，守护她的自由；像重视你的尊严一样，重视她的尊严；像承担你的命运一样，承担她的命运。
</w:t>
      </w:r>
    </w:p>
    <w:p>
      <w:r>
        <w:rPr>
          <w:color w:val="#FF000000"/>
          <w:sz w:val="24"/>
        </w:rPr>
        <w:t>——哪怕这意味着你要限制自己的欲望。
</w:t>
      </w:r>
    </w:p>
    <w:p>
      <w:r>
        <w:t/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A66DA"/>
    <w:multiLevelType w:val="singleLevel"/>
    <w:tmpl w:val="E5EA66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10C469D"/>
    <w:multiLevelType w:val="multilevel"/>
    <w:tmpl w:val="010C469D"/>
    <w:lvl w:ilvl="0" w:tentative="0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FE570A"/>
    <w:multiLevelType w:val="multilevel"/>
    <w:tmpl w:val="42FE570A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5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1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3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6F708A79"/>
    <w:multiLevelType w:val="singleLevel"/>
    <w:tmpl w:val="6F708A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F7A7007"/>
    <w:multiLevelType w:val="multilevel"/>
    <w:tmpl w:val="6F7A700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_rels/document.xml.rels><?xml version="1.0" encoding="UTF-8" standalone="yes"?>
<Relationships xmlns="http://schemas.openxmlformats.org/package/2006/relationships">
<Relationship Id="rId6" Type="http://schemas.openxmlformats.org/officeDocument/2006/relationships/numbering" Target="numbering.xml"/>
</Relationships>
</file>