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反省了一年，学到了什么
</w:t>
      </w:r>
    </w:p>
    <w:p>
      <w:r>
        <w:rPr>
          <w:color w:val="#FF000000"/>
          <w:sz w:val="24"/>
        </w:rPr>
        <w:t>写于2025.6.30及过往一年
</w:t>
      </w:r>
    </w:p>
    <w:p>
      <w:r>
        <w:rPr>
          <w:color w:val="#FF000000"/>
          <w:sz w:val="24"/>
        </w:rPr>
        <w:t>1.宽容：宽容自己，有人性的丑陋，不避开，而是学会在当君子和当小人中间找到平衡 做个好人。宽容他人，不致以道德高低批判。遵循广义平等原则与非特殊原则
</w:t>
      </w:r>
    </w:p>
    <w:p>
      <w:r>
        <w:rPr>
          <w:color w:val="#FF000000"/>
          <w:sz w:val="24"/>
        </w:rPr>
        <w:t>2.正视：正视自己的欲望，正式他人的权利
</w:t>
      </w:r>
    </w:p>
    <w:p>
      <w:r>
        <w:rPr>
          <w:color w:val="#FF000000"/>
          <w:sz w:val="24"/>
        </w:rPr>
        <w:t>3.人性之弱：
</w:t>
      </w:r>
    </w:p>
    <w:p>
      <w:r>
        <w:rPr>
          <w:color w:val="#FF000000"/>
          <w:sz w:val="24"/>
        </w:rPr>
        <w:t>自卑与超越，正式自己自卑情结，从中超越。反思自己在一些不理智的事情上面是否由此而成
</w:t>
      </w:r>
    </w:p>
    <w:p>
      <w:r>
        <w:rPr>
          <w:color w:val="#FF000000"/>
          <w:sz w:val="24"/>
        </w:rPr>
        <w:t>嫉妒与懒惰
</w:t>
      </w:r>
    </w:p>
    <w:p>
      <w:r>
        <w:rPr>
          <w:color w:val="#FF000000"/>
          <w:sz w:val="24"/>
        </w:rPr>
        <w:t>愤怒与戾气，如何抑制住愤怒，减少戾气
</w:t>
      </w:r>
    </w:p>
    <w:p>
      <w:r>
        <w:rPr>
          <w:color w:val="#FF000000"/>
          <w:sz w:val="24"/>
        </w:rPr>
        <w:t>4.自省与观察：自己与他人直接为人的不同，如何更好地与他人相处
</w:t>
      </w:r>
    </w:p>
    <w:p>
      <w:r>
        <w:rPr>
          <w:color w:val="#FF000000"/>
          <w:sz w:val="24"/>
        </w:rPr>
        <w:t>5.认真与随意，自由与约束：什么时候该认真，什么时候该随意。自由与规则，什么时候，如何遵守，遵从什么原则
</w:t>
      </w:r>
    </w:p>
    <w:p>
      <w:r>
        <w:rPr>
          <w:color w:val="#FF000000"/>
          <w:sz w:val="24"/>
        </w:rPr>
        <w:t>6.痛苦：痛苦的原因，反刍思维，遗憾，如何解决痛苦，弥补与珍惜
</w:t>
      </w:r>
    </w:p>
    <w:p>
      <w:r>
        <w:rPr>
          <w:color w:val="#FF000000"/>
          <w:sz w:val="24"/>
        </w:rPr>
        <w:t>7.爱情与喜欢的认识
</w:t>
      </w:r>
    </w:p>
    <w:p>
      <w:r>
        <w:rPr>
          <w:color w:val="#FF000000"/>
          <w:sz w:val="24"/>
        </w:rPr>
        <w:t>特殊关照原则（平等原则的局限）
</w:t>
      </w:r>
    </w:p>
    <w:p>
      <w:r>
        <w:rPr>
          <w:color w:val="#FF000000"/>
          <w:sz w:val="24"/>
        </w:rPr>
        <w:t>爱情中的一些行为：因为占有欲和不确定性带来的病态行为
</w:t>
      </w:r>
    </w:p>
    <w:p>
      <w:r>
        <w:rPr>
          <w:color w:val="#FF000000"/>
          <w:sz w:val="24"/>
        </w:rPr>
        <w:t>如何放手，情之伤
</w:t>
      </w:r>
    </w:p>
    <w:p>
      <w:r>
        <w:t>
</w:t>
      </w:r>
    </w:p>
    <w:p>
      <w:r>
        <w:rPr>
          <w:color w:val="#FF000000"/>
          <w:sz w:val="24"/>
        </w:rPr>
        <w:t>此处为叩问续集：
</w:t>
      </w:r>
    </w:p>
    <w:p>
      <w:r>
        <w:rPr>
          <w:color w:val="#FF000000"/>
          <w:sz w:val="24"/>
        </w:rPr>
        <w:t>写于2026.1.29
</w:t>
      </w:r>
    </w:p>
    <w:p>
      <w:r>
        <w:rPr>
          <w:color w:val="#FF000000"/>
          <w:sz w:val="24"/>
        </w:rPr>
        <w:t>1.“情”即为联结一切之核心，工作（学习，竞争）即为贯穿一生之核心
</w:t>
      </w:r>
    </w:p>
    <w:p>
      <w:r>
        <w:rPr>
          <w:color w:val="#FF000000"/>
          <w:sz w:val="24"/>
        </w:rPr>
        <w:t>2.个人价值的确立：从来不是聪明，亦或者天赋。而是反思，屡行。人生本无意义，做让自己开心的事即为最大意义（参考马斯洛层次理论）
</w:t>
      </w:r>
    </w:p>
    <w:p>
      <w:r>
        <w:rPr>
          <w:color w:val="#FF000000"/>
          <w:sz w:val="24"/>
        </w:rPr>
        <w:t>3.社会观察：当今中国，因为生产力原因，介于一种类似资本主义的时期。存在剥削与阶级。我们要做的是通过工作与竞争，让自己处于中产阶级及以上。
</w:t>
      </w:r>
    </w:p>
    <w:p>
      <w:r>
        <w:rPr>
          <w:color w:val="#FF000000"/>
          <w:sz w:val="24"/>
        </w:rPr>
        <w:t>4.社会观察：人民，这是一个矛盾的群体，里面有精华也糟粕。现实中大部分人都是勤劳良善的，但是亦有愤青愚者之流。无论是“值得”还是“活该”，都反应了人所得的资源符合其竞争能力。戾气之流，看不到生活美好，谩骂之流，难以提升自己。人各有志，尊重选择。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