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3941" w14:textId="6B6DD8F5" w:rsidR="009B0D4E" w:rsidRDefault="009B0D4E" w:rsidP="009B0D4E">
      <w:pPr>
        <w:ind w:left="432" w:hanging="432"/>
        <w:jc w:val="center"/>
        <w:rPr>
          <w:rFonts w:ascii="黑体" w:eastAsia="黑体" w:hAnsi="黑体"/>
          <w:sz w:val="44"/>
          <w:szCs w:val="44"/>
        </w:rPr>
      </w:pPr>
      <w:r w:rsidRPr="009B0D4E">
        <w:rPr>
          <w:rFonts w:ascii="黑体" w:eastAsia="黑体" w:hAnsi="黑体" w:hint="eastAsia"/>
          <w:sz w:val="44"/>
          <w:szCs w:val="44"/>
        </w:rPr>
        <w:t>单片机发展及其应用现状</w:t>
      </w:r>
    </w:p>
    <w:p w14:paraId="2E6DCDFB" w14:textId="77777777" w:rsidR="00A61AAB" w:rsidRPr="009B0D4E" w:rsidRDefault="00A61AAB" w:rsidP="009B0D4E">
      <w:pPr>
        <w:ind w:left="432" w:hanging="432"/>
        <w:jc w:val="center"/>
        <w:rPr>
          <w:rFonts w:ascii="黑体" w:eastAsia="黑体" w:hAnsi="黑体" w:hint="eastAsia"/>
          <w:sz w:val="44"/>
          <w:szCs w:val="44"/>
        </w:rPr>
      </w:pPr>
    </w:p>
    <w:p w14:paraId="7000DA58" w14:textId="7C997F84" w:rsidR="00A61AAB" w:rsidRDefault="009B0D4E" w:rsidP="00A61AA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引言</w:t>
      </w:r>
      <w:r w:rsidR="001B0873">
        <w:br/>
      </w:r>
      <w:r w:rsidR="001B0873" w:rsidRPr="001B0873">
        <w:rPr>
          <w:rFonts w:hint="eastAsia"/>
        </w:rPr>
        <w:t>单片机（Microcontroller Unit，简称MCU）是将中央处理器、存储器、输入输出接口、定时器等核心功能集成在单块芯片上的微型计算机系统，它凭借体积小、功耗低、成本低、可靠性高的特点，成为嵌入式系统的核心控制单元。从日常使用的智能家电、消费电子，到工业生产中的自动化设备、汽车电子，再到物联网中的终端节点，单片机都发挥着“大脑”的作用，是现代智能硬件的基础。本文将梳理单片机的基本概念、发展现状与应用场景，为相关学习和研究提供参考。</w:t>
      </w:r>
    </w:p>
    <w:p w14:paraId="43F4B311" w14:textId="12E7FDF6" w:rsidR="00A61AAB" w:rsidRDefault="009B0D4E" w:rsidP="00A61AA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单片机的基本概念</w:t>
      </w:r>
    </w:p>
    <w:p w14:paraId="22A5A380" w14:textId="4339EAFD" w:rsidR="00A61AAB" w:rsidRDefault="009B0D4E" w:rsidP="00A61AA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单片机的定义</w:t>
      </w:r>
      <w:r w:rsidR="00A61AAB">
        <w:br/>
      </w:r>
      <w:r w:rsidR="001B0873" w:rsidRPr="001B0873">
        <w:rPr>
          <w:rFonts w:hint="eastAsia"/>
        </w:rPr>
        <w:t>单片机又称单片微控制器，是一种集成度极高的微型计算机，它将CPU（运算与控制核心）、RAM（随机存储器，用于临时存储数据）、ROM/Flash（只读存储器，用于存储程序代码）、I/O接口（输入输出接口，用于连接外部设备）、定时器/计数器、模数转换器（ADC）、数模转换器（DAC）等模块集成在一块半导体芯片上，能够独立完成指定的控制任务。</w:t>
      </w:r>
    </w:p>
    <w:p w14:paraId="43527D8C" w14:textId="77777777" w:rsidR="001B0873" w:rsidRDefault="009B0D4E" w:rsidP="001B0873">
      <w:pPr>
        <w:pStyle w:val="a9"/>
        <w:numPr>
          <w:ilvl w:val="0"/>
          <w:numId w:val="5"/>
        </w:numPr>
      </w:pPr>
      <w:r>
        <w:rPr>
          <w:rFonts w:hint="eastAsia"/>
        </w:rPr>
        <w:t>单片机的主要组成部分</w:t>
      </w:r>
    </w:p>
    <w:p w14:paraId="4494D84F" w14:textId="37B8EF12" w:rsidR="001B0873" w:rsidRDefault="001B0873" w:rsidP="001B0873">
      <w:pPr>
        <w:ind w:left="420" w:firstLine="360"/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CPU：负责执行指令、进行算术运算和逻辑运算，是单片机的核心控制单元。</w:t>
      </w:r>
    </w:p>
    <w:p w14:paraId="1D3B192E" w14:textId="2B1B4E08" w:rsidR="001B0873" w:rsidRDefault="001B0873" w:rsidP="001B0873">
      <w:pPr>
        <w:ind w:left="360" w:firstLine="420"/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存储器：分为程序存储器（存储程序代码）和数据存储器（存储运行过程中的临时数据）。</w:t>
      </w:r>
    </w:p>
    <w:p w14:paraId="7F41C250" w14:textId="6BA0C03E" w:rsidR="001B0873" w:rsidRDefault="001B0873" w:rsidP="001B0873">
      <w:pPr>
        <w:ind w:left="360" w:firstLine="420"/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>I/O接口：用于与外部设备进行数据交互，实现信号的输入和输出。</w:t>
      </w:r>
    </w:p>
    <w:p w14:paraId="18C877A4" w14:textId="5D9026C1" w:rsidR="001B0873" w:rsidRDefault="001B0873" w:rsidP="001B0873">
      <w:pPr>
        <w:pStyle w:val="a9"/>
        <w:ind w:left="780"/>
        <w:rPr>
          <w:rFonts w:hint="eastAsia"/>
        </w:rPr>
      </w:pPr>
      <w:r>
        <w:rPr>
          <w:rFonts w:hint="eastAsia"/>
        </w:rPr>
        <w:t>(4)</w:t>
      </w:r>
      <w:r>
        <w:rPr>
          <w:rFonts w:hint="eastAsia"/>
        </w:rPr>
        <w:t>定时器/计数器：可实现定时、计数、脉冲生成等功能，常用于精准控制场景。</w:t>
      </w:r>
    </w:p>
    <w:p w14:paraId="5DA29CBA" w14:textId="768E1204" w:rsidR="001B0873" w:rsidRDefault="001B0873" w:rsidP="001B0873">
      <w:pPr>
        <w:pStyle w:val="a9"/>
        <w:ind w:left="780"/>
        <w:rPr>
          <w:rFonts w:hint="eastAsia"/>
        </w:rPr>
      </w:pPr>
      <w:r>
        <w:rPr>
          <w:rFonts w:hint="eastAsia"/>
        </w:rPr>
        <w:t>(5)</w:t>
      </w:r>
      <w:r>
        <w:rPr>
          <w:rFonts w:hint="eastAsia"/>
        </w:rPr>
        <w:t>通信接口：如UART、SPI、I2C等，用于与其他设备或模块进行数据传输。</w:t>
      </w:r>
    </w:p>
    <w:p w14:paraId="43AF3BC4" w14:textId="0618D87B" w:rsidR="009B0D4E" w:rsidRDefault="001B0873" w:rsidP="001B0873">
      <w:pPr>
        <w:pStyle w:val="a9"/>
        <w:ind w:left="780"/>
      </w:pPr>
      <w:r>
        <w:rPr>
          <w:rFonts w:hint="eastAsia"/>
        </w:rPr>
        <w:t>(6)</w:t>
      </w:r>
      <w:r>
        <w:rPr>
          <w:rFonts w:hint="eastAsia"/>
        </w:rPr>
        <w:t>ADC/DAC：实现模拟信号与数字信号之间的转换，方便单片机处理传感器采集的模拟信号。</w:t>
      </w:r>
    </w:p>
    <w:p w14:paraId="17A82042" w14:textId="7D07E04C" w:rsidR="009B0D4E" w:rsidRDefault="009B0D4E" w:rsidP="009B0D4E">
      <w:pPr>
        <w:pStyle w:val="a9"/>
        <w:numPr>
          <w:ilvl w:val="0"/>
          <w:numId w:val="4"/>
        </w:numPr>
      </w:pPr>
      <w:r>
        <w:rPr>
          <w:rFonts w:hint="eastAsia"/>
        </w:rPr>
        <w:t>单片机的发展现状</w:t>
      </w:r>
    </w:p>
    <w:p w14:paraId="65FC6961" w14:textId="77777777" w:rsidR="002532D0" w:rsidRDefault="009B0D4E" w:rsidP="002532D0">
      <w:pPr>
        <w:pStyle w:val="a9"/>
        <w:numPr>
          <w:ilvl w:val="0"/>
          <w:numId w:val="6"/>
        </w:numPr>
      </w:pPr>
      <w:r>
        <w:rPr>
          <w:rFonts w:hint="eastAsia"/>
        </w:rPr>
        <w:t>技术发展趋势</w:t>
      </w:r>
    </w:p>
    <w:p w14:paraId="21DECA31" w14:textId="5D0F238C" w:rsidR="002532D0" w:rsidRDefault="002532D0" w:rsidP="002532D0">
      <w:pPr>
        <w:pStyle w:val="a9"/>
        <w:ind w:left="780"/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32位架构成为主流：相比传统的8位单片机，32位单片机具备更强的运算能力和更丰富的外设资源，能满足复杂的应用需求。</w:t>
      </w:r>
    </w:p>
    <w:p w14:paraId="7AFF901D" w14:textId="769CB025" w:rsidR="002532D0" w:rsidRDefault="002532D0" w:rsidP="002532D0">
      <w:pPr>
        <w:pStyle w:val="a9"/>
        <w:ind w:left="780"/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RISC-V架构快速崛起：RISC-V是开源指令集架构，具有无授权费、可定制化的优势，在嵌入式领域的应用越来越广泛。</w:t>
      </w:r>
    </w:p>
    <w:p w14:paraId="3948B254" w14:textId="4AF5BF4C" w:rsidR="002532D0" w:rsidRDefault="002532D0" w:rsidP="002532D0">
      <w:pPr>
        <w:pStyle w:val="a9"/>
        <w:ind w:left="780"/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>高集成与低功耗：单片机集成了Wi-Fi、</w:t>
      </w:r>
      <w:proofErr w:type="gramStart"/>
      <w:r>
        <w:rPr>
          <w:rFonts w:hint="eastAsia"/>
        </w:rPr>
        <w:t>蓝牙等</w:t>
      </w:r>
      <w:proofErr w:type="gramEnd"/>
      <w:r>
        <w:rPr>
          <w:rFonts w:hint="eastAsia"/>
        </w:rPr>
        <w:t>无线模块，同时优化了功耗设计，睡眠功耗可低至微安级，适配物联网设备的长续航需求。</w:t>
      </w:r>
    </w:p>
    <w:p w14:paraId="64BD79A8" w14:textId="36194CC9" w:rsidR="001B0873" w:rsidRDefault="002532D0" w:rsidP="002532D0">
      <w:pPr>
        <w:pStyle w:val="a9"/>
        <w:ind w:left="780"/>
      </w:pPr>
      <w:r>
        <w:rPr>
          <w:rFonts w:hint="eastAsia"/>
        </w:rPr>
        <w:t>(4)</w:t>
      </w:r>
      <w:r>
        <w:rPr>
          <w:rFonts w:hint="eastAsia"/>
        </w:rPr>
        <w:t>边缘AI集成：部分高端单片机内置神经网络处理器（NPU），支持</w:t>
      </w:r>
      <w:proofErr w:type="spellStart"/>
      <w:r>
        <w:rPr>
          <w:rFonts w:hint="eastAsia"/>
        </w:rPr>
        <w:t>TinyML</w:t>
      </w:r>
      <w:proofErr w:type="spellEnd"/>
      <w:r>
        <w:rPr>
          <w:rFonts w:hint="eastAsia"/>
        </w:rPr>
        <w:t>技术，可在本地完成语音识别、图像识别等AI任务。</w:t>
      </w:r>
    </w:p>
    <w:p w14:paraId="3E3227C3" w14:textId="4006FEBF" w:rsidR="002532D0" w:rsidRDefault="002532D0" w:rsidP="002532D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国产单片机发展趋势</w:t>
      </w:r>
      <w:r>
        <w:br/>
      </w:r>
      <w:r w:rsidRPr="002532D0">
        <w:rPr>
          <w:rFonts w:hint="eastAsia"/>
        </w:rPr>
        <w:t>国产单片机近年来实现了快速发展，</w:t>
      </w:r>
      <w:proofErr w:type="gramStart"/>
      <w:r w:rsidRPr="002532D0">
        <w:rPr>
          <w:rFonts w:hint="eastAsia"/>
        </w:rPr>
        <w:t>以兆易创新</w:t>
      </w:r>
      <w:proofErr w:type="gramEnd"/>
      <w:r w:rsidRPr="002532D0">
        <w:rPr>
          <w:rFonts w:hint="eastAsia"/>
        </w:rPr>
        <w:t>（GD32系列）、乐鑫（ESP32系列）、</w:t>
      </w:r>
      <w:proofErr w:type="gramStart"/>
      <w:r w:rsidRPr="002532D0">
        <w:rPr>
          <w:rFonts w:hint="eastAsia"/>
        </w:rPr>
        <w:t>中颖电子</w:t>
      </w:r>
      <w:proofErr w:type="gramEnd"/>
      <w:r w:rsidRPr="002532D0">
        <w:rPr>
          <w:rFonts w:hint="eastAsia"/>
        </w:rPr>
        <w:t>等为代表的国产厂商，在32位通用MCU、无线连接MCU等领域实现了技术自主，产品性价比优势明显，市场份额持续提升。目前国产单片机已在中低端市场占据主导地位，并逐步向车</w:t>
      </w:r>
      <w:proofErr w:type="gramStart"/>
      <w:r w:rsidRPr="002532D0">
        <w:rPr>
          <w:rFonts w:hint="eastAsia"/>
        </w:rPr>
        <w:t>规</w:t>
      </w:r>
      <w:proofErr w:type="gramEnd"/>
      <w:r w:rsidRPr="002532D0">
        <w:rPr>
          <w:rFonts w:hint="eastAsia"/>
        </w:rPr>
        <w:t>、工业控制等高端领域突破，加速了国产替代的进程。</w:t>
      </w:r>
    </w:p>
    <w:p w14:paraId="19D8325C" w14:textId="299481D8" w:rsidR="009B0D4E" w:rsidRDefault="009B0D4E" w:rsidP="009B0D4E">
      <w:pPr>
        <w:pStyle w:val="a9"/>
        <w:numPr>
          <w:ilvl w:val="0"/>
          <w:numId w:val="4"/>
        </w:numPr>
      </w:pPr>
      <w:r>
        <w:rPr>
          <w:rFonts w:hint="eastAsia"/>
        </w:rPr>
        <w:t>单片机应用现状</w:t>
      </w:r>
    </w:p>
    <w:p w14:paraId="3811105B" w14:textId="61D08D8B" w:rsidR="009B0D4E" w:rsidRDefault="009B0D4E" w:rsidP="009B0D4E">
      <w:pPr>
        <w:pStyle w:val="a9"/>
        <w:numPr>
          <w:ilvl w:val="0"/>
          <w:numId w:val="7"/>
        </w:numPr>
      </w:pPr>
      <w:r>
        <w:rPr>
          <w:rFonts w:hint="eastAsia"/>
        </w:rPr>
        <w:lastRenderedPageBreak/>
        <w:t>智能家居领域</w:t>
      </w:r>
      <w:r w:rsidR="001B0873">
        <w:br/>
      </w:r>
      <w:r w:rsidR="001B0873" w:rsidRPr="001B0873">
        <w:rPr>
          <w:rFonts w:hint="eastAsia"/>
        </w:rPr>
        <w:t>国产单片机近年来实现了快速发展，</w:t>
      </w:r>
      <w:proofErr w:type="gramStart"/>
      <w:r w:rsidR="001B0873" w:rsidRPr="001B0873">
        <w:rPr>
          <w:rFonts w:hint="eastAsia"/>
        </w:rPr>
        <w:t>以兆易创新</w:t>
      </w:r>
      <w:proofErr w:type="gramEnd"/>
      <w:r w:rsidR="001B0873" w:rsidRPr="001B0873">
        <w:rPr>
          <w:rFonts w:hint="eastAsia"/>
        </w:rPr>
        <w:t>（GD32系列）、乐鑫（ESP32系列）、</w:t>
      </w:r>
      <w:proofErr w:type="gramStart"/>
      <w:r w:rsidR="001B0873" w:rsidRPr="001B0873">
        <w:rPr>
          <w:rFonts w:hint="eastAsia"/>
        </w:rPr>
        <w:t>中颖电子</w:t>
      </w:r>
      <w:proofErr w:type="gramEnd"/>
      <w:r w:rsidR="001B0873" w:rsidRPr="001B0873">
        <w:rPr>
          <w:rFonts w:hint="eastAsia"/>
        </w:rPr>
        <w:t>等为代表的国产厂商，在32位通用MCU、无线连接MCU等领域实现了技术自主，产品性价比优势明显，市场份额持续提升。目前国产单片机已在中低端市场占据主导地位，并逐步向车</w:t>
      </w:r>
      <w:proofErr w:type="gramStart"/>
      <w:r w:rsidR="001B0873" w:rsidRPr="001B0873">
        <w:rPr>
          <w:rFonts w:hint="eastAsia"/>
        </w:rPr>
        <w:t>规</w:t>
      </w:r>
      <w:proofErr w:type="gramEnd"/>
      <w:r w:rsidR="001B0873" w:rsidRPr="001B0873">
        <w:rPr>
          <w:rFonts w:hint="eastAsia"/>
        </w:rPr>
        <w:t>、工业控制等高端领域突破，加速了国产替代的进程。</w:t>
      </w:r>
    </w:p>
    <w:p w14:paraId="2E453843" w14:textId="61CF8039" w:rsidR="009B0D4E" w:rsidRDefault="009B0D4E" w:rsidP="009B0D4E">
      <w:pPr>
        <w:pStyle w:val="a9"/>
        <w:numPr>
          <w:ilvl w:val="0"/>
          <w:numId w:val="7"/>
        </w:numPr>
      </w:pPr>
      <w:r>
        <w:rPr>
          <w:rFonts w:hint="eastAsia"/>
        </w:rPr>
        <w:t>汽车电子领域</w:t>
      </w:r>
      <w:r w:rsidR="001B0873">
        <w:br/>
      </w:r>
      <w:r w:rsidR="001B0873" w:rsidRPr="001B0873">
        <w:rPr>
          <w:rFonts w:hint="eastAsia"/>
        </w:rPr>
        <w:t>单片机是智能家居设备的核心控制单元，广泛应用于智能门锁、智能灯具、智能家电（如空调、冰箱、洗衣机）、扫地机器人等设备中。它可以实现设备的本地控制、数据采集和无线通信，为用户提供便捷、智能的生活体验。</w:t>
      </w:r>
    </w:p>
    <w:p w14:paraId="3D1F659C" w14:textId="555C8D1E" w:rsidR="009B0D4E" w:rsidRDefault="009B0D4E" w:rsidP="009B0D4E">
      <w:pPr>
        <w:pStyle w:val="a9"/>
        <w:numPr>
          <w:ilvl w:val="0"/>
          <w:numId w:val="7"/>
        </w:numPr>
      </w:pPr>
      <w:r>
        <w:rPr>
          <w:rFonts w:hint="eastAsia"/>
        </w:rPr>
        <w:t>工业控制领域</w:t>
      </w:r>
      <w:r w:rsidR="001B0873">
        <w:br/>
      </w:r>
      <w:r w:rsidR="001B0873" w:rsidRPr="001B0873">
        <w:rPr>
          <w:rFonts w:hint="eastAsia"/>
        </w:rPr>
        <w:t>汽车电子是单片机增长最快的应用场景之一，新能源汽车单车MCU用量可达几十颗，覆盖车身控制、电池管理系统（BMS）、电机控制、智能座舱、高级驾驶辅助系统（ADAS）等多个核心模块。车</w:t>
      </w:r>
      <w:proofErr w:type="gramStart"/>
      <w:r w:rsidR="001B0873" w:rsidRPr="001B0873">
        <w:rPr>
          <w:rFonts w:hint="eastAsia"/>
        </w:rPr>
        <w:t>规</w:t>
      </w:r>
      <w:proofErr w:type="gramEnd"/>
      <w:r w:rsidR="001B0873" w:rsidRPr="001B0873">
        <w:rPr>
          <w:rFonts w:hint="eastAsia"/>
        </w:rPr>
        <w:t>级单片机对可靠性、安全性和抗干扰性要求极高，是高端MCU的重要应用领域。</w:t>
      </w:r>
    </w:p>
    <w:p w14:paraId="1E6BD523" w14:textId="6341EB24" w:rsidR="009B0D4E" w:rsidRDefault="009B0D4E" w:rsidP="009B0D4E">
      <w:pPr>
        <w:pStyle w:val="a9"/>
        <w:numPr>
          <w:ilvl w:val="0"/>
          <w:numId w:val="7"/>
        </w:numPr>
      </w:pPr>
      <w:r>
        <w:rPr>
          <w:rFonts w:hint="eastAsia"/>
        </w:rPr>
        <w:t>物联网与消费电子</w:t>
      </w:r>
      <w:r w:rsidR="001B0873">
        <w:br/>
      </w:r>
      <w:r w:rsidR="001B0873" w:rsidRPr="001B0873">
        <w:rPr>
          <w:rFonts w:hint="eastAsia"/>
        </w:rPr>
        <w:t>物联网终端（如无线传感节点、智能手环、健康监测设备）对单片机的低功耗、小体积要求较高，单片机可以实现数据采集、传输和处理，是物联网生态的基础硬件。同时，在消费电子领域，单片机也广泛应用于智能手表、</w:t>
      </w:r>
      <w:proofErr w:type="gramStart"/>
      <w:r w:rsidR="001B0873" w:rsidRPr="001B0873">
        <w:rPr>
          <w:rFonts w:hint="eastAsia"/>
        </w:rPr>
        <w:t>蓝牙耳机</w:t>
      </w:r>
      <w:proofErr w:type="gramEnd"/>
      <w:r w:rsidR="001B0873" w:rsidRPr="001B0873">
        <w:rPr>
          <w:rFonts w:hint="eastAsia"/>
        </w:rPr>
        <w:t>、游戏手柄等设备中。</w:t>
      </w:r>
    </w:p>
    <w:p w14:paraId="4F0BA023" w14:textId="50FA3A2A" w:rsidR="009B0D4E" w:rsidRDefault="009B0D4E" w:rsidP="009B0D4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总结</w:t>
      </w:r>
      <w:r w:rsidR="001B0873">
        <w:br/>
      </w:r>
      <w:r w:rsidR="001B0873" w:rsidRPr="001B0873">
        <w:rPr>
          <w:rFonts w:hint="eastAsia"/>
        </w:rPr>
        <w:t>单片机作为嵌入式系统的核心，经过几十年的发展，技术不断进步，应用场景也越来越广泛。从智能家居到工业控制，从汽车电子到物联网，单片机都在推动着智能硬件的发展。未来，随着技术的不断创新，单片机将朝着更高性能、更低功耗、更智能的方向发展，为各行各业的智能化升级提供有力支撑。</w:t>
      </w:r>
    </w:p>
    <w:sectPr w:rsidR="009B0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0318"/>
    <w:multiLevelType w:val="hybridMultilevel"/>
    <w:tmpl w:val="64AA2B50"/>
    <w:lvl w:ilvl="0" w:tplc="63E2393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E32996"/>
    <w:multiLevelType w:val="hybridMultilevel"/>
    <w:tmpl w:val="C38E9D92"/>
    <w:lvl w:ilvl="0" w:tplc="8B7EF1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C9C1AC9"/>
    <w:multiLevelType w:val="hybridMultilevel"/>
    <w:tmpl w:val="AE80F1C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490B17"/>
    <w:multiLevelType w:val="hybridMultilevel"/>
    <w:tmpl w:val="52EC9CB4"/>
    <w:lvl w:ilvl="0" w:tplc="F788A3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ABF75DD"/>
    <w:multiLevelType w:val="hybridMultilevel"/>
    <w:tmpl w:val="D0A00C1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AF6E17"/>
    <w:multiLevelType w:val="hybridMultilevel"/>
    <w:tmpl w:val="22CA02BA"/>
    <w:lvl w:ilvl="0" w:tplc="E2E404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53028C0"/>
    <w:multiLevelType w:val="hybridMultilevel"/>
    <w:tmpl w:val="02F4AF1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B6765B4"/>
    <w:multiLevelType w:val="hybridMultilevel"/>
    <w:tmpl w:val="DAF0D39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73459466">
    <w:abstractNumId w:val="4"/>
  </w:num>
  <w:num w:numId="2" w16cid:durableId="918252064">
    <w:abstractNumId w:val="2"/>
  </w:num>
  <w:num w:numId="3" w16cid:durableId="260068893">
    <w:abstractNumId w:val="6"/>
  </w:num>
  <w:num w:numId="4" w16cid:durableId="1059285426">
    <w:abstractNumId w:val="0"/>
  </w:num>
  <w:num w:numId="5" w16cid:durableId="2067727135">
    <w:abstractNumId w:val="3"/>
  </w:num>
  <w:num w:numId="6" w16cid:durableId="1634676264">
    <w:abstractNumId w:val="5"/>
  </w:num>
  <w:num w:numId="7" w16cid:durableId="384139063">
    <w:abstractNumId w:val="1"/>
  </w:num>
  <w:num w:numId="8" w16cid:durableId="506991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4E"/>
    <w:rsid w:val="001B0873"/>
    <w:rsid w:val="002532D0"/>
    <w:rsid w:val="00286DD7"/>
    <w:rsid w:val="009B0D4E"/>
    <w:rsid w:val="00A61AAB"/>
    <w:rsid w:val="00E77AA3"/>
    <w:rsid w:val="00FE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46EE"/>
  <w15:chartTrackingRefBased/>
  <w15:docId w15:val="{D463125C-3A6C-4109-9FAE-0606D037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0D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D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D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D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D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D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D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D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0D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0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0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0D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0D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0D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0D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0D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0D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0D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D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0D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D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0D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D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D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0D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0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荣江 曾</dc:creator>
  <cp:keywords/>
  <dc:description/>
  <cp:lastModifiedBy>荣江 曾</cp:lastModifiedBy>
  <cp:revision>1</cp:revision>
  <dcterms:created xsi:type="dcterms:W3CDTF">2026-03-30T12:25:00Z</dcterms:created>
  <dcterms:modified xsi:type="dcterms:W3CDTF">2026-03-30T13:22:00Z</dcterms:modified>
</cp:coreProperties>
</file>