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Recycle Bin || used things selling platform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"https://fonts.googleapis.com/css2?family=Poppins:wght@200;300;400;500;600;700&amp;display=swap"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"https://cdnjs.cloudflare.com/ajax/libs/font-awesome/4.7.0/css/font-awesome.min.css"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"background-image: url('img_girl.jpg');"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"./images/RB 5@4x.png"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"65px"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"./images/cart_icon-removebg-preview.png"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"./images/menu.png"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menutoggle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Give Your Workout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New Style!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 isn't always about greateness. It's about consistency. Consistent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hard work gains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success. Greatness will come.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Explore Now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&amp;#8594;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"mySlides"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"./images/Home_bg_2-removebg-preview.png"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"mySlides"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"./images/Home_sample-2-removebg-preview.png"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&lt;img class="mySlides" src="./images/Second_Hand-removebg-preview.png" alt="" width="100%"&gt; --&gt;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carousel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carousel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"mySlides"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 = 0; i &lt; x.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carousel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 image every 2 seconds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&lt;!--------------featured categories------------&gt;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Featured Categories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 cat"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"./images/furniture.jpg"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Furniture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 cat"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"./images/cloths.jpg"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 cat"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"./images/home-aapliance(2).jpg"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 Appliance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--------------offer------------- --&gt;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"./images/free-cod-gif.gif"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"offer-img"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March's deal...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All Over Bangladesh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offer will applicable on minimum purchase amount of 500Tk.Enjoy Your shopping.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Explore Now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&amp;#8594;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--------------featured Products-------- --&gt;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"small-container fp"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Featured 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"./images/television.jpg"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Smart Television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fa-star-o"&gt;&lt;/i&gt;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13000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"./images/buy-2.jpg"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fa-star-o"&gt;&lt;/i&gt;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500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"./images/mobile.jpg"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Smart 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fa-star-half-o"&gt;&lt;/i&gt;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6000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"./images/Wooden Almirah.jpg"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Wooden Almirah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fa-star-o"&gt;&lt;/i&gt;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10000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--------------Latest Products------------- --&gt;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Latest 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"./images/Cycle.jpg"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Ladies Cycle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fa-star-o"&gt;&lt;/i&gt;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&lt;/div&gt; --&gt;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5000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"./images/dinner set.webp"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Dinner 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fa-star-o"&gt;&lt;/i&gt;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2500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"./images/Reading table.jpg"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Reading 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fa-star-half-o"&gt;&lt;/i&gt;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1500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"./images/Coffee Maker.jpg"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Coffee Maker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fa-star-o"&gt;&lt;/i&gt;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650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"./images/Bridal shari.webp"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 Bridal Shari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fa-star-o"&gt;&lt;/i&gt;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3500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"./images/Air Condition.jpg"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Air Conditionar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fa-star-o"&gt;&lt;/i&gt;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30000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"./images/Shoes.jpg"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Gents Shoes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fa-star-half-o"&gt;&lt;/i&gt;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450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"./images/panjabi.jpg"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Men's Panjabi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class="rating"&gt;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fa-star"&gt;&lt;/i&gt;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&lt;i class="fa fa-star-o"&gt;&lt;/i&gt;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500 Tk.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-------------------------Our Policy------------------- --&gt;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Our Policy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"./images/quality-assurance-graphic.png"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Quality Assurance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"./images/del.gif"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Cash On Delivery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"./images/Returns_x1000.gif"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Return &amp; Exchange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-------------------Special Quote----------------- --&gt;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"quote"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"./images/2nd hand buy &amp; sell logo.webp"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"offer-img"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"If you buy thing you do not need, soon you will have to sell things you need."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-Warren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Buffett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-------------testimonial----------- --&gt;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fa-quote-left"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is simply dummy text of the printing and typesetting industry. Lorem Ipsum has been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the industry's standard dummy text ever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"./images/user-1.png"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Sneha Biswas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fa-quote-left"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is simply dummy text of the printing and typesetting industry. Lorem Ipsum has been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the industry's standard dummy text ever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fa-star-half-o"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"./images/user-2.png"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Saiful Alam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fa-quote-left"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is simply dummy text of the printing and typesetting industry. Lorem Ipsum has been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the industry's standard dummy text ever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fa-star-o"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"./images/user-3.png"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Maria Khanam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-------------Brands----------- --&gt;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"brands"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"./images/logo-coca-cola.png"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"./images/logo-godrej.png"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"./images/logo-oppo.png"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"./images/logo-paypal.png"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"./images/logo-philips.png"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-------------footer------------ --&gt;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"footer-col-1"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 Our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 App for Android and ios mobile phone.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"app-logo"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&lt;img src="./images/app-store.png" alt=""&gt; --&gt;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"./images/play-store.png"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"footer-col-2"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"./images/RB 2@4x.png"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Our Purpose is to make people thrifty and make the life esier.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Useful Links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Coupons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Blog Post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Return Policy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 Affiliate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"footer-col-4"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Follow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Facebook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Twitter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Instragram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Youtube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Copyright 2022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---------------Js for toogle Menu------------- --&gt;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"MenuItems"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