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AE464" w14:textId="77777777" w:rsidR="00B324D5" w:rsidRPr="00B324D5" w:rsidRDefault="00B324D5" w:rsidP="00B324D5">
      <w:pPr>
        <w:spacing w:before="100" w:beforeAutospacing="1" w:after="100" w:afterAutospacing="1" w:line="240" w:lineRule="auto"/>
        <w:rPr>
          <w:rFonts w:ascii="Times New Roman" w:eastAsia="Times New Roman" w:hAnsi="Times New Roman" w:cs="Times New Roman"/>
          <w:color w:val="000000"/>
          <w:sz w:val="27"/>
          <w:szCs w:val="27"/>
        </w:rPr>
      </w:pPr>
      <w:r w:rsidRPr="00B324D5">
        <w:rPr>
          <w:rFonts w:ascii="Times New Roman" w:eastAsia="Times New Roman" w:hAnsi="Times New Roman" w:cs="Times New Roman"/>
          <w:color w:val="000000"/>
          <w:sz w:val="27"/>
          <w:szCs w:val="27"/>
        </w:rPr>
        <w:t xml:space="preserve">A string (word) which reads the same from left to right and right to left is called a palindrome. Spaces, punctuation and upper/lower case does not matter. For </w:t>
      </w:r>
      <w:proofErr w:type="gramStart"/>
      <w:r w:rsidRPr="00B324D5">
        <w:rPr>
          <w:rFonts w:ascii="Times New Roman" w:eastAsia="Times New Roman" w:hAnsi="Times New Roman" w:cs="Times New Roman"/>
          <w:color w:val="000000"/>
          <w:sz w:val="27"/>
          <w:szCs w:val="27"/>
        </w:rPr>
        <w:t>example</w:t>
      </w:r>
      <w:proofErr w:type="gramEnd"/>
      <w:r w:rsidRPr="00B324D5">
        <w:rPr>
          <w:rFonts w:ascii="Times New Roman" w:eastAsia="Times New Roman" w:hAnsi="Times New Roman" w:cs="Times New Roman"/>
          <w:color w:val="000000"/>
          <w:sz w:val="27"/>
          <w:szCs w:val="27"/>
        </w:rPr>
        <w:t xml:space="preserve"> the following are palindromes: Anna, A lad named E. Mandala, A Santa dog lived as a devil God at NASA.</w:t>
      </w:r>
    </w:p>
    <w:p w14:paraId="03588EF9" w14:textId="77777777" w:rsidR="00B324D5" w:rsidRPr="00B324D5" w:rsidRDefault="00B324D5" w:rsidP="00B324D5">
      <w:pPr>
        <w:spacing w:before="100" w:beforeAutospacing="1" w:after="100" w:afterAutospacing="1" w:line="240" w:lineRule="auto"/>
        <w:rPr>
          <w:rFonts w:ascii="Times New Roman" w:eastAsia="Times New Roman" w:hAnsi="Times New Roman" w:cs="Times New Roman"/>
          <w:color w:val="000000"/>
          <w:sz w:val="27"/>
          <w:szCs w:val="27"/>
        </w:rPr>
      </w:pPr>
      <w:r w:rsidRPr="00B324D5">
        <w:rPr>
          <w:rFonts w:ascii="Times New Roman" w:eastAsia="Times New Roman" w:hAnsi="Times New Roman" w:cs="Times New Roman"/>
          <w:color w:val="000000"/>
          <w:sz w:val="27"/>
          <w:szCs w:val="27"/>
        </w:rPr>
        <w:t xml:space="preserve">Write an algorithm which checks whether a string is a palindrome. Write your answer using pseudocode. If necessary, you can assume that you are given a separate algorithm/function which you can </w:t>
      </w:r>
      <w:proofErr w:type="gramStart"/>
      <w:r w:rsidRPr="00B324D5">
        <w:rPr>
          <w:rFonts w:ascii="Times New Roman" w:eastAsia="Times New Roman" w:hAnsi="Times New Roman" w:cs="Times New Roman"/>
          <w:color w:val="000000"/>
          <w:sz w:val="27"/>
          <w:szCs w:val="27"/>
        </w:rPr>
        <w:t>call</w:t>
      </w:r>
      <w:proofErr w:type="gramEnd"/>
      <w:r w:rsidRPr="00B324D5">
        <w:rPr>
          <w:rFonts w:ascii="Times New Roman" w:eastAsia="Times New Roman" w:hAnsi="Times New Roman" w:cs="Times New Roman"/>
          <w:color w:val="000000"/>
          <w:sz w:val="27"/>
          <w:szCs w:val="27"/>
        </w:rPr>
        <w:t xml:space="preserve"> and which converts the string into a suitable form (strips spaces, punctuation, all to lower case letters).</w:t>
      </w:r>
    </w:p>
    <w:p w14:paraId="45E08E12" w14:textId="41ADE18A" w:rsidR="00782A02" w:rsidRDefault="00782A02" w:rsidP="00D06A95">
      <w:r>
        <w:t>S = convert(string)</w:t>
      </w:r>
    </w:p>
    <w:p w14:paraId="76AC6F95" w14:textId="69C501BD" w:rsidR="00B324D5" w:rsidRDefault="00B324D5" w:rsidP="00D06A95">
      <w:r>
        <w:t xml:space="preserve">N = </w:t>
      </w:r>
      <w:proofErr w:type="spellStart"/>
      <w:proofErr w:type="gramStart"/>
      <w:r>
        <w:t>S.length</w:t>
      </w:r>
      <w:proofErr w:type="spellEnd"/>
      <w:proofErr w:type="gramEnd"/>
    </w:p>
    <w:p w14:paraId="07B54EC5" w14:textId="1FC561ED" w:rsidR="00B324D5" w:rsidRDefault="006B21C7" w:rsidP="00B324D5">
      <w:r>
        <w:t xml:space="preserve">for </w:t>
      </w:r>
      <w:proofErr w:type="spellStart"/>
      <w:proofErr w:type="gramStart"/>
      <w:r w:rsidR="00B324D5">
        <w:t>i</w:t>
      </w:r>
      <w:proofErr w:type="spellEnd"/>
      <w:r w:rsidR="00B324D5">
        <w:t xml:space="preserve"> </w:t>
      </w:r>
      <w:r w:rsidR="00782A02">
        <w:t>:</w:t>
      </w:r>
      <w:proofErr w:type="gramEnd"/>
      <w:r w:rsidR="00B324D5">
        <w:t xml:space="preserve">= 1 </w:t>
      </w:r>
      <w:r w:rsidR="00782A02">
        <w:t xml:space="preserve"> to </w:t>
      </w:r>
      <w:r w:rsidR="00B324D5">
        <w:t>floor(N/2)</w:t>
      </w:r>
      <w:r>
        <w:t xml:space="preserve"> </w:t>
      </w:r>
      <w:r w:rsidR="00782A02">
        <w:t>do</w:t>
      </w:r>
    </w:p>
    <w:p w14:paraId="0417AC56" w14:textId="79BF00D5" w:rsidR="00B324D5" w:rsidRDefault="00B324D5" w:rsidP="00B324D5">
      <w:r>
        <w:tab/>
        <w:t>if S[</w:t>
      </w:r>
      <w:proofErr w:type="spellStart"/>
      <w:r>
        <w:t>i</w:t>
      </w:r>
      <w:proofErr w:type="spellEnd"/>
      <w:proofErr w:type="gramStart"/>
      <w:r>
        <w:t xml:space="preserve">] </w:t>
      </w:r>
      <w:r w:rsidR="00782A02">
        <w:t>!</w:t>
      </w:r>
      <w:proofErr w:type="gramEnd"/>
      <w:r>
        <w:t>= S[N-(i-1)]</w:t>
      </w:r>
      <w:r w:rsidR="00152AF9">
        <w:t xml:space="preserve"> then</w:t>
      </w:r>
    </w:p>
    <w:p w14:paraId="642B5EA6" w14:textId="442CD648" w:rsidR="00152AF9" w:rsidRDefault="00152AF9" w:rsidP="00152AF9">
      <w:pPr>
        <w:spacing w:line="240" w:lineRule="auto"/>
        <w:ind w:left="720" w:firstLine="720"/>
      </w:pPr>
      <w:r>
        <w:t xml:space="preserve">stop and </w:t>
      </w:r>
      <w:proofErr w:type="gramStart"/>
      <w:r>
        <w:t>print(</w:t>
      </w:r>
      <w:proofErr w:type="gramEnd"/>
      <w:r>
        <w:t>“</w:t>
      </w:r>
      <w:r w:rsidRPr="00B324D5">
        <w:rPr>
          <w:rFonts w:ascii="Times New Roman" w:eastAsia="Times New Roman" w:hAnsi="Times New Roman" w:cs="Times New Roman"/>
          <w:color w:val="000000"/>
          <w:sz w:val="27"/>
          <w:szCs w:val="27"/>
        </w:rPr>
        <w:t xml:space="preserve">string is </w:t>
      </w:r>
      <w:r>
        <w:rPr>
          <w:rFonts w:ascii="Times New Roman" w:eastAsia="Times New Roman" w:hAnsi="Times New Roman" w:cs="Times New Roman"/>
          <w:color w:val="000000"/>
          <w:sz w:val="27"/>
          <w:szCs w:val="27"/>
        </w:rPr>
        <w:t xml:space="preserve">not </w:t>
      </w:r>
      <w:r w:rsidRPr="00B324D5">
        <w:rPr>
          <w:rFonts w:ascii="Times New Roman" w:eastAsia="Times New Roman" w:hAnsi="Times New Roman" w:cs="Times New Roman"/>
          <w:color w:val="000000"/>
          <w:sz w:val="27"/>
          <w:szCs w:val="27"/>
        </w:rPr>
        <w:t>a palindrome</w:t>
      </w:r>
      <w:r>
        <w:rPr>
          <w:rFonts w:ascii="Times New Roman" w:eastAsia="Times New Roman" w:hAnsi="Times New Roman" w:cs="Times New Roman"/>
          <w:color w:val="000000"/>
          <w:sz w:val="27"/>
          <w:szCs w:val="27"/>
        </w:rPr>
        <w:t>!</w:t>
      </w:r>
      <w:r>
        <w:t>”)</w:t>
      </w:r>
    </w:p>
    <w:p w14:paraId="7CC606F4" w14:textId="2B858F72" w:rsidR="00152AF9" w:rsidRDefault="00152AF9" w:rsidP="00782A02">
      <w:pPr>
        <w:spacing w:line="240" w:lineRule="auto"/>
        <w:ind w:firstLine="720"/>
      </w:pPr>
      <w:r>
        <w:t>else</w:t>
      </w:r>
    </w:p>
    <w:p w14:paraId="3DDCDA03" w14:textId="6C1D3630" w:rsidR="00152AF9" w:rsidRDefault="00152AF9" w:rsidP="00782A02">
      <w:pPr>
        <w:spacing w:line="240" w:lineRule="auto"/>
        <w:ind w:firstLine="720"/>
      </w:pPr>
      <w:r>
        <w:tab/>
        <w:t xml:space="preserve">if </w:t>
      </w:r>
      <w:proofErr w:type="spellStart"/>
      <w:r>
        <w:t>i</w:t>
      </w:r>
      <w:proofErr w:type="spellEnd"/>
      <w:r>
        <w:t xml:space="preserve"> == floor(N/2) then</w:t>
      </w:r>
    </w:p>
    <w:p w14:paraId="40845F6D" w14:textId="314DC133" w:rsidR="00152AF9" w:rsidRDefault="00152AF9" w:rsidP="00152AF9">
      <w:pPr>
        <w:spacing w:line="240" w:lineRule="auto"/>
      </w:pPr>
      <w:r>
        <w:tab/>
      </w:r>
      <w:r>
        <w:tab/>
      </w:r>
      <w:r>
        <w:tab/>
      </w:r>
      <w:proofErr w:type="gramStart"/>
      <w:r>
        <w:t>print(</w:t>
      </w:r>
      <w:proofErr w:type="gramEnd"/>
      <w:r>
        <w:t>“</w:t>
      </w:r>
      <w:r w:rsidRPr="00B324D5">
        <w:rPr>
          <w:rFonts w:ascii="Times New Roman" w:eastAsia="Times New Roman" w:hAnsi="Times New Roman" w:cs="Times New Roman"/>
          <w:color w:val="000000"/>
          <w:sz w:val="27"/>
          <w:szCs w:val="27"/>
        </w:rPr>
        <w:t>string is</w:t>
      </w:r>
      <w:r>
        <w:rPr>
          <w:rFonts w:ascii="Times New Roman" w:eastAsia="Times New Roman" w:hAnsi="Times New Roman" w:cs="Times New Roman"/>
          <w:color w:val="000000"/>
          <w:sz w:val="27"/>
          <w:szCs w:val="27"/>
        </w:rPr>
        <w:t xml:space="preserve"> </w:t>
      </w:r>
      <w:r w:rsidRPr="00B324D5">
        <w:rPr>
          <w:rFonts w:ascii="Times New Roman" w:eastAsia="Times New Roman" w:hAnsi="Times New Roman" w:cs="Times New Roman"/>
          <w:color w:val="000000"/>
          <w:sz w:val="27"/>
          <w:szCs w:val="27"/>
        </w:rPr>
        <w:t>a palindrome</w:t>
      </w:r>
      <w:r>
        <w:rPr>
          <w:rFonts w:ascii="Times New Roman" w:eastAsia="Times New Roman" w:hAnsi="Times New Roman" w:cs="Times New Roman"/>
          <w:color w:val="000000"/>
          <w:sz w:val="27"/>
          <w:szCs w:val="27"/>
        </w:rPr>
        <w:t>!</w:t>
      </w:r>
      <w:r>
        <w:t>”)</w:t>
      </w:r>
    </w:p>
    <w:p w14:paraId="512FF032" w14:textId="4353C7D4" w:rsidR="00152AF9" w:rsidRDefault="00152AF9" w:rsidP="00782A02">
      <w:pPr>
        <w:spacing w:line="240" w:lineRule="auto"/>
        <w:ind w:firstLine="720"/>
      </w:pPr>
      <w:r>
        <w:tab/>
        <w:t>end</w:t>
      </w:r>
    </w:p>
    <w:p w14:paraId="488A255B" w14:textId="3DEE5F2D" w:rsidR="00782A02" w:rsidRDefault="00782A02" w:rsidP="00782A02">
      <w:pPr>
        <w:spacing w:line="240" w:lineRule="auto"/>
        <w:ind w:firstLine="720"/>
      </w:pPr>
      <w:r>
        <w:t>end</w:t>
      </w:r>
    </w:p>
    <w:p w14:paraId="43E5C85F" w14:textId="03B94F99" w:rsidR="00782A02" w:rsidRDefault="00782A02" w:rsidP="00782A02">
      <w:pPr>
        <w:spacing w:line="240" w:lineRule="auto"/>
      </w:pPr>
      <w:r>
        <w:t>end</w:t>
      </w:r>
    </w:p>
    <w:p w14:paraId="4ECB8F95" w14:textId="72503545" w:rsidR="00782A02" w:rsidRDefault="00782A02" w:rsidP="00782A02">
      <w:pPr>
        <w:spacing w:line="240" w:lineRule="auto"/>
      </w:pPr>
    </w:p>
    <w:p w14:paraId="0A1898B9" w14:textId="6CA7A009" w:rsidR="00782A02" w:rsidRDefault="00782A02" w:rsidP="00782A02">
      <w:pPr>
        <w:spacing w:line="240" w:lineRule="auto"/>
      </w:pPr>
    </w:p>
    <w:p w14:paraId="75B36743" w14:textId="143DE998" w:rsidR="00782A02" w:rsidRDefault="00782A02" w:rsidP="00782A02">
      <w:pPr>
        <w:spacing w:line="240" w:lineRule="auto"/>
        <w:rPr>
          <w:color w:val="000000"/>
          <w:sz w:val="27"/>
          <w:szCs w:val="27"/>
        </w:rPr>
      </w:pPr>
      <w:r>
        <w:rPr>
          <w:color w:val="000000"/>
          <w:sz w:val="27"/>
          <w:szCs w:val="27"/>
        </w:rPr>
        <w:t xml:space="preserve">You have a bag full of gold coins. You know that one coin is fake, and that the fake coin is heavier than others (which all have the same weight). All coins look </w:t>
      </w:r>
      <w:proofErr w:type="spellStart"/>
      <w:r>
        <w:rPr>
          <w:color w:val="000000"/>
          <w:sz w:val="27"/>
          <w:szCs w:val="27"/>
        </w:rPr>
        <w:t>indentical</w:t>
      </w:r>
      <w:proofErr w:type="spellEnd"/>
      <w:r>
        <w:rPr>
          <w:color w:val="000000"/>
          <w:sz w:val="27"/>
          <w:szCs w:val="27"/>
        </w:rPr>
        <w:t>, but you have scales that you can use to compare the weight of two sets of coins (which set is heavier or are they of equal weight). Write an algorithm in pseudocode to find the fake coin. Would recursion speed up the solution? How?</w:t>
      </w:r>
    </w:p>
    <w:p w14:paraId="455D8EBB" w14:textId="529F373D" w:rsidR="00FA1A43" w:rsidRDefault="00FA1A43" w:rsidP="00782A02">
      <w:pPr>
        <w:spacing w:line="240" w:lineRule="auto"/>
      </w:pPr>
    </w:p>
    <w:p w14:paraId="4116FB19" w14:textId="03F46743" w:rsidR="007303CC" w:rsidRDefault="00DE7A91" w:rsidP="00782A02">
      <w:pPr>
        <w:spacing w:line="240" w:lineRule="auto"/>
      </w:pPr>
      <w:bookmarkStart w:id="0" w:name="_GoBack"/>
      <w:r>
        <w:t xml:space="preserve">If the number of coins is even number, </w:t>
      </w:r>
      <w:r w:rsidR="007303CC">
        <w:t xml:space="preserve">we </w:t>
      </w:r>
      <w:r w:rsidR="00FA7C7F">
        <w:t xml:space="preserve">divide coins into two groups and compare their weights. </w:t>
      </w:r>
      <w:r>
        <w:t>If It is an odd number, we exclude one of the coins, and divide the remaining coins into two equal group and weight them. If they have similar weight, the excluded coin is fake. Otherwise,</w:t>
      </w:r>
      <w:r w:rsidR="00FA7C7F">
        <w:t xml:space="preserve"> we pick the heavier group and divide it into two groups and again </w:t>
      </w:r>
      <w:r>
        <w:t xml:space="preserve">repeat the above procedure and </w:t>
      </w:r>
      <w:r w:rsidR="00FA7C7F">
        <w:t>compare these subgroups weights. We c</w:t>
      </w:r>
      <w:r w:rsidR="00FA7C7F">
        <w:t xml:space="preserve">ontinue dividing the </w:t>
      </w:r>
      <w:r w:rsidR="00FA7C7F">
        <w:t>groups</w:t>
      </w:r>
      <w:r w:rsidR="00FA7C7F">
        <w:t xml:space="preserve"> into smaller sub</w:t>
      </w:r>
      <w:r w:rsidR="00FA7C7F">
        <w:t>groups</w:t>
      </w:r>
      <w:r w:rsidR="00FA7C7F">
        <w:t>, until the sub</w:t>
      </w:r>
      <w:r w:rsidR="00FA7C7F">
        <w:t>groups</w:t>
      </w:r>
      <w:r w:rsidR="00FA7C7F">
        <w:t xml:space="preserve"> contain </w:t>
      </w:r>
      <w:r w:rsidR="00FA7C7F">
        <w:t xml:space="preserve">only </w:t>
      </w:r>
      <w:r w:rsidR="00FA7C7F">
        <w:t>1 element.</w:t>
      </w:r>
      <w:r w:rsidR="00FA7C7F">
        <w:t xml:space="preserve">  </w:t>
      </w:r>
      <w:r>
        <w:t xml:space="preserve">Recursion can speed up the solution by </w:t>
      </w:r>
      <w:r w:rsidR="00681BB3">
        <w:t xml:space="preserve">breaking the problem into similar but smaller problem and </w:t>
      </w:r>
      <w:r>
        <w:t xml:space="preserve">repeating </w:t>
      </w:r>
      <w:r w:rsidR="00681BB3">
        <w:t xml:space="preserve">it. </w:t>
      </w:r>
      <w:r>
        <w:t xml:space="preserve"> </w:t>
      </w:r>
    </w:p>
    <w:p w14:paraId="764F2E13" w14:textId="10FB4C2D" w:rsidR="000C62EB" w:rsidRDefault="000C62EB" w:rsidP="00782A02">
      <w:pPr>
        <w:spacing w:line="240" w:lineRule="auto"/>
      </w:pPr>
      <w:r>
        <w:lastRenderedPageBreak/>
        <w:t xml:space="preserve">function </w:t>
      </w:r>
      <w:r w:rsidR="00FA1A43">
        <w:t>Weighting(N)</w:t>
      </w:r>
    </w:p>
    <w:p w14:paraId="7A479F60" w14:textId="544279D9" w:rsidR="00FA1A43" w:rsidRDefault="00FA1A43" w:rsidP="00782A02">
      <w:pPr>
        <w:spacing w:line="240" w:lineRule="auto"/>
      </w:pPr>
      <w:r>
        <w:t>{</w:t>
      </w:r>
    </w:p>
    <w:p w14:paraId="154960F0" w14:textId="12318F4D" w:rsidR="005214BF" w:rsidRDefault="005214BF" w:rsidP="00782A02">
      <w:pPr>
        <w:spacing w:line="240" w:lineRule="auto"/>
      </w:pPr>
      <w:r>
        <w:tab/>
        <w:t>D</w:t>
      </w:r>
      <w:r w:rsidR="00DE7A91">
        <w:t>i</w:t>
      </w:r>
      <w:r>
        <w:t>vide(N)</w:t>
      </w:r>
    </w:p>
    <w:p w14:paraId="5FBCA200" w14:textId="77777777" w:rsidR="00FA7C7F" w:rsidRDefault="00FA1A43" w:rsidP="00782A02">
      <w:pPr>
        <w:spacing w:line="240" w:lineRule="auto"/>
      </w:pPr>
      <w:r>
        <w:tab/>
        <w:t>if (</w:t>
      </w:r>
      <w:r w:rsidR="0079329A">
        <w:t>N</w:t>
      </w:r>
      <w:r>
        <w:t>&lt;</w:t>
      </w:r>
      <w:r w:rsidR="0079329A">
        <w:t>2</w:t>
      </w:r>
      <w:r>
        <w:t xml:space="preserve">) </w:t>
      </w:r>
      <w:r w:rsidR="00FA7C7F">
        <w:t>then</w:t>
      </w:r>
    </w:p>
    <w:p w14:paraId="1B87A5E0" w14:textId="77C1C557" w:rsidR="00FA1A43" w:rsidRDefault="00FA1A43" w:rsidP="00FA7C7F">
      <w:pPr>
        <w:spacing w:line="240" w:lineRule="auto"/>
        <w:ind w:left="720" w:firstLine="720"/>
      </w:pPr>
      <w:r>
        <w:t>return</w:t>
      </w:r>
    </w:p>
    <w:p w14:paraId="251081C7" w14:textId="77777777" w:rsidR="00FA7C7F" w:rsidRDefault="00FA7C7F" w:rsidP="00782A02">
      <w:pPr>
        <w:spacing w:line="240" w:lineRule="auto"/>
      </w:pPr>
      <w:r>
        <w:tab/>
        <w:t xml:space="preserve">else </w:t>
      </w:r>
      <w:r w:rsidRPr="00FA7C7F">
        <w:t xml:space="preserve"> </w:t>
      </w:r>
    </w:p>
    <w:p w14:paraId="30DA116A" w14:textId="1C1106E7" w:rsidR="00FA7C7F" w:rsidRDefault="00FA7C7F" w:rsidP="00FA7C7F">
      <w:pPr>
        <w:spacing w:line="240" w:lineRule="auto"/>
        <w:ind w:left="720" w:firstLine="720"/>
      </w:pPr>
      <w:r>
        <w:t xml:space="preserve">Pick </w:t>
      </w:r>
      <w:r w:rsidR="005214BF">
        <w:t xml:space="preserve">coins from </w:t>
      </w:r>
      <w:r>
        <w:t>heavier side</w:t>
      </w:r>
    </w:p>
    <w:p w14:paraId="60B582E9" w14:textId="38F5CB09" w:rsidR="0079329A" w:rsidRDefault="00FA1A43" w:rsidP="00DE7A91">
      <w:pPr>
        <w:spacing w:line="240" w:lineRule="auto"/>
      </w:pPr>
      <w:r>
        <w:tab/>
      </w:r>
      <w:r w:rsidR="005214BF">
        <w:tab/>
      </w:r>
      <w:r>
        <w:t>Weighting (</w:t>
      </w:r>
      <w:r w:rsidR="00DE7A91">
        <w:t>N/2</w:t>
      </w:r>
      <w:r>
        <w:t>)</w:t>
      </w:r>
      <w:r w:rsidR="0079329A">
        <w:tab/>
      </w:r>
    </w:p>
    <w:p w14:paraId="3EF754FA" w14:textId="1246744A" w:rsidR="00782A02" w:rsidRDefault="00FA1A43" w:rsidP="0079329A">
      <w:pPr>
        <w:spacing w:line="240" w:lineRule="auto"/>
      </w:pPr>
      <w:r>
        <w:t>}</w:t>
      </w:r>
    </w:p>
    <w:bookmarkEnd w:id="0"/>
    <w:p w14:paraId="50404B47" w14:textId="77777777" w:rsidR="00782A02" w:rsidRDefault="00782A02" w:rsidP="00782A02">
      <w:pPr>
        <w:spacing w:line="240" w:lineRule="auto"/>
      </w:pPr>
    </w:p>
    <w:p w14:paraId="7C245459" w14:textId="77777777" w:rsidR="00782A02" w:rsidRPr="00D06A95" w:rsidRDefault="00782A02" w:rsidP="00782A02">
      <w:pPr>
        <w:spacing w:line="240" w:lineRule="auto"/>
        <w:ind w:firstLine="720"/>
      </w:pPr>
    </w:p>
    <w:sectPr w:rsidR="00782A02" w:rsidRPr="00D06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D68F6"/>
    <w:multiLevelType w:val="multilevel"/>
    <w:tmpl w:val="C96C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D6"/>
    <w:rsid w:val="0006647C"/>
    <w:rsid w:val="000C62EB"/>
    <w:rsid w:val="00113CF0"/>
    <w:rsid w:val="00152AF9"/>
    <w:rsid w:val="0030666C"/>
    <w:rsid w:val="0039457A"/>
    <w:rsid w:val="004E3D73"/>
    <w:rsid w:val="005214BF"/>
    <w:rsid w:val="00604EB7"/>
    <w:rsid w:val="00681BB3"/>
    <w:rsid w:val="006B21C7"/>
    <w:rsid w:val="006E52C1"/>
    <w:rsid w:val="007303CC"/>
    <w:rsid w:val="007322ED"/>
    <w:rsid w:val="00782A02"/>
    <w:rsid w:val="0079329A"/>
    <w:rsid w:val="0085228A"/>
    <w:rsid w:val="00B324D5"/>
    <w:rsid w:val="00B6287C"/>
    <w:rsid w:val="00BD488B"/>
    <w:rsid w:val="00BD4D32"/>
    <w:rsid w:val="00CA087C"/>
    <w:rsid w:val="00D06A95"/>
    <w:rsid w:val="00D471D6"/>
    <w:rsid w:val="00DE7A91"/>
    <w:rsid w:val="00F27A05"/>
    <w:rsid w:val="00FA1A43"/>
    <w:rsid w:val="00FA7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606D"/>
  <w15:chartTrackingRefBased/>
  <w15:docId w15:val="{6DBE6826-D3A6-4B0A-B5EB-E9D322A3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1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087C"/>
    <w:pPr>
      <w:ind w:left="720"/>
      <w:contextualSpacing/>
    </w:pPr>
  </w:style>
  <w:style w:type="paragraph" w:styleId="HTMLPreformatted">
    <w:name w:val="HTML Preformatted"/>
    <w:basedOn w:val="Normal"/>
    <w:link w:val="HTMLPreformattedChar"/>
    <w:uiPriority w:val="99"/>
    <w:semiHidden/>
    <w:unhideWhenUsed/>
    <w:rsid w:val="000C6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62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036865">
      <w:bodyDiv w:val="1"/>
      <w:marLeft w:val="0"/>
      <w:marRight w:val="0"/>
      <w:marTop w:val="0"/>
      <w:marBottom w:val="0"/>
      <w:divBdr>
        <w:top w:val="none" w:sz="0" w:space="0" w:color="auto"/>
        <w:left w:val="none" w:sz="0" w:space="0" w:color="auto"/>
        <w:bottom w:val="none" w:sz="0" w:space="0" w:color="auto"/>
        <w:right w:val="none" w:sz="0" w:space="0" w:color="auto"/>
      </w:divBdr>
    </w:div>
    <w:div w:id="739911624">
      <w:bodyDiv w:val="1"/>
      <w:marLeft w:val="0"/>
      <w:marRight w:val="0"/>
      <w:marTop w:val="0"/>
      <w:marBottom w:val="0"/>
      <w:divBdr>
        <w:top w:val="none" w:sz="0" w:space="0" w:color="auto"/>
        <w:left w:val="none" w:sz="0" w:space="0" w:color="auto"/>
        <w:bottom w:val="none" w:sz="0" w:space="0" w:color="auto"/>
        <w:right w:val="none" w:sz="0" w:space="0" w:color="auto"/>
      </w:divBdr>
    </w:div>
    <w:div w:id="130484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 Rezaei Yousefi</dc:creator>
  <cp:keywords/>
  <dc:description/>
  <cp:lastModifiedBy>Zeinab Rezaei Yousefi</cp:lastModifiedBy>
  <cp:revision>3</cp:revision>
  <dcterms:created xsi:type="dcterms:W3CDTF">2018-01-20T16:41:00Z</dcterms:created>
  <dcterms:modified xsi:type="dcterms:W3CDTF">2018-01-29T06:38:00Z</dcterms:modified>
</cp:coreProperties>
</file>