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F5C8" w14:textId="25110382" w:rsidR="007168BB" w:rsidRDefault="00B5472F">
      <w:bookmarkStart w:id="0" w:name="_GoBack"/>
      <w:r>
        <w:t xml:space="preserve">The running time of an algorithm can be described by its best, average and worst case. </w:t>
      </w:r>
      <w:r w:rsidR="007168BB">
        <w:t>Talking about asymptotic notation, we use three different notations: Big-Theta, Big-O and Big-Omega notations.</w:t>
      </w:r>
    </w:p>
    <w:p w14:paraId="1C485E7C" w14:textId="0A3EC0AE" w:rsidR="007168BB" w:rsidRDefault="007168BB">
      <w:r>
        <w:t>If we assume the running time of an algorithm is f(n) in which n is the large enough input sizes</w:t>
      </w:r>
      <w:r w:rsidR="00B5472F">
        <w:t>, Big-O notation is related to the worst case of running time or an upper bound for the growth rate of a given function f(n). For exampl</w:t>
      </w:r>
      <w:r w:rsidR="004A1E5B">
        <w:t>e,</w:t>
      </w:r>
      <w:r w:rsidR="00B5472F">
        <w:t xml:space="preserve"> if g(n) be an arbitrary time complexity, therefore in Big-O notation we can say that: f(n)&lt;k</w:t>
      </w:r>
      <w:r w:rsidR="004A1E5B">
        <w:t>*</w:t>
      </w:r>
      <w:r w:rsidR="00B5472F">
        <w:t xml:space="preserve">g(n). </w:t>
      </w:r>
      <w:r w:rsidR="004A1E5B">
        <w:t xml:space="preserve">The algorithm runtime </w:t>
      </w:r>
      <w:proofErr w:type="gramStart"/>
      <w:r w:rsidR="004A1E5B">
        <w:t>( f</w:t>
      </w:r>
      <w:proofErr w:type="gramEnd"/>
      <w:r w:rsidR="004A1E5B">
        <w:t xml:space="preserve">(n) ) will not grow faster than g(n).  </w:t>
      </w:r>
    </w:p>
    <w:p w14:paraId="217F3060" w14:textId="39739DBF" w:rsidR="004A1E5B" w:rsidRDefault="00B5472F">
      <w:r>
        <w:t>Big-Omega notation provides an asymptotic notation for the best case. It means that, it provides a lower bound for the growth rate of the algorithm runtime</w:t>
      </w:r>
      <w:r w:rsidR="004A1E5B">
        <w:t xml:space="preserve">: f(n)&gt;k*g(n). Here, the algorithm runtime will not grow slower than g(n). the runtime is always more than g(n). </w:t>
      </w:r>
    </w:p>
    <w:p w14:paraId="32F89D39" w14:textId="4597F2BA" w:rsidR="004A1E5B" w:rsidRDefault="004A1E5B">
      <w:r>
        <w:t xml:space="preserve">Big-Theta notation or asymptotically tight bound gives us a more precise knowledge about the growth rate of algorithm (f(n)). </w:t>
      </w:r>
      <w:r w:rsidR="00FB6F3B">
        <w:t>It will produce an upper and lower bound for f(n):  k1*g(n)&lt; f(n) &lt; k2*g(n).</w:t>
      </w:r>
    </w:p>
    <w:p w14:paraId="145ADFD6" w14:textId="786642D8" w:rsidR="00FB6F3B" w:rsidRDefault="00FB6F3B">
      <w:r>
        <w:t xml:space="preserve">What is still unclear for me in these notations is that why we would need to know about Big-O and Big-Omega, if the Big-Theta is providing us with a precise running time? </w:t>
      </w:r>
    </w:p>
    <w:p w14:paraId="2D30299D" w14:textId="11F28FB1" w:rsidR="00B5472F" w:rsidRDefault="00B5472F">
      <w:r>
        <w:t xml:space="preserve">  </w:t>
      </w:r>
      <w:bookmarkEnd w:id="0"/>
    </w:p>
    <w:sectPr w:rsidR="00B5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B"/>
    <w:rsid w:val="0006647C"/>
    <w:rsid w:val="0039457A"/>
    <w:rsid w:val="004A1E5B"/>
    <w:rsid w:val="007168BB"/>
    <w:rsid w:val="007322ED"/>
    <w:rsid w:val="00B5472F"/>
    <w:rsid w:val="00F27A05"/>
    <w:rsid w:val="00F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9BF4"/>
  <w15:chartTrackingRefBased/>
  <w15:docId w15:val="{8841FDE7-3C28-4A48-9D2F-6DE9853E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1</cp:revision>
  <dcterms:created xsi:type="dcterms:W3CDTF">2018-02-03T09:52:00Z</dcterms:created>
  <dcterms:modified xsi:type="dcterms:W3CDTF">2018-02-03T10:29:00Z</dcterms:modified>
</cp:coreProperties>
</file>