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29DB" w14:textId="06ADCF6A" w:rsidR="0006647C" w:rsidRDefault="00D6118B">
      <w:r>
        <w:t>Standard template library or STL for short, includes algorithms,</w:t>
      </w:r>
      <w:r>
        <w:t xml:space="preserve"> containers</w:t>
      </w:r>
      <w:r>
        <w:t>, functions and iterators.</w:t>
      </w:r>
      <w:r w:rsidR="00D43A88">
        <w:t xml:space="preserve"> The advantage of using STL is that we do not need to write everything from scratch and this standard library is more efficient and accurate. </w:t>
      </w:r>
      <w:r>
        <w:t xml:space="preserve"> A container</w:t>
      </w:r>
      <w:r w:rsidR="00F80F77">
        <w:t xml:space="preserve"> is an object that</w:t>
      </w:r>
      <w:r>
        <w:t xml:space="preserve"> </w:t>
      </w:r>
      <w:r w:rsidR="00F80F77">
        <w:t>stores</w:t>
      </w:r>
      <w:r>
        <w:t xml:space="preserve"> data. Algorithm operates on data in containers. </w:t>
      </w:r>
    </w:p>
    <w:p w14:paraId="339DF055" w14:textId="0BEF04D5" w:rsidR="003B3D57" w:rsidRDefault="00D43A88">
      <w:r>
        <w:t xml:space="preserve">I haven’t got too much experience with C++ programming, and most of the information in the article were new for me. </w:t>
      </w:r>
      <w:r w:rsidR="003B3D57">
        <w:t>As</w:t>
      </w:r>
      <w:r>
        <w:t xml:space="preserve"> I </w:t>
      </w:r>
      <w:r w:rsidR="003B3D57">
        <w:t xml:space="preserve">understood, there are </w:t>
      </w:r>
      <w:r w:rsidR="00F80F77">
        <w:t>two main</w:t>
      </w:r>
      <w:r w:rsidR="003B3D57">
        <w:t xml:space="preserve"> categories for containers including sequence containers</w:t>
      </w:r>
      <w:r w:rsidR="00F80F77">
        <w:t xml:space="preserve"> (ordered)</w:t>
      </w:r>
      <w:r w:rsidR="003B3D57">
        <w:t xml:space="preserve">, </w:t>
      </w:r>
      <w:r w:rsidR="00F80F77">
        <w:t xml:space="preserve">and </w:t>
      </w:r>
      <w:r w:rsidR="003B3D57">
        <w:t>associated containers</w:t>
      </w:r>
      <w:r w:rsidR="00F80F77">
        <w:t xml:space="preserve"> (unordered). </w:t>
      </w:r>
      <w:r w:rsidR="003B3D57">
        <w:t xml:space="preserve"> </w:t>
      </w:r>
    </w:p>
    <w:p w14:paraId="77FFC94C" w14:textId="77777777" w:rsidR="008A5418" w:rsidRDefault="003B3D57">
      <w:r>
        <w:t xml:space="preserve">In sequence category, </w:t>
      </w:r>
      <w:r w:rsidR="00F80F77">
        <w:t xml:space="preserve">the data structure is queue-like or list -like, however in associative category, there is a key that is used to find the data. </w:t>
      </w:r>
    </w:p>
    <w:p w14:paraId="70CC0450" w14:textId="54FDFB84" w:rsidR="00D43A88" w:rsidRDefault="00D43A88">
      <w:r>
        <w:t xml:space="preserve">I have </w:t>
      </w:r>
      <w:r w:rsidR="003B3D57">
        <w:t xml:space="preserve">mostly used </w:t>
      </w:r>
      <w:r>
        <w:t>vector</w:t>
      </w:r>
      <w:r w:rsidR="001606DC">
        <w:t xml:space="preserve"> and</w:t>
      </w:r>
      <w:r w:rsidR="003B3D57">
        <w:t xml:space="preserve"> array</w:t>
      </w:r>
      <w:r>
        <w:t xml:space="preserve"> </w:t>
      </w:r>
      <w:r w:rsidR="003B3D57">
        <w:t xml:space="preserve">in the programs that I wrote </w:t>
      </w:r>
      <w:r w:rsidR="00F80F77">
        <w:t>previously</w:t>
      </w:r>
      <w:r w:rsidR="003B3D57">
        <w:t xml:space="preserve">. </w:t>
      </w:r>
      <w:r w:rsidR="008A5418">
        <w:t xml:space="preserve">For example, </w:t>
      </w:r>
      <w:r w:rsidR="003B3D57">
        <w:t>I know that vector</w:t>
      </w:r>
      <w:r w:rsidR="001606DC">
        <w:t xml:space="preserve"> containers can</w:t>
      </w:r>
      <w:r w:rsidR="003B3D57">
        <w:t xml:space="preserve"> grow in one direction </w:t>
      </w:r>
      <w:r w:rsidR="008A5418">
        <w:t>form the end of the vector</w:t>
      </w:r>
      <w:r w:rsidR="003B3D57">
        <w:t xml:space="preserve">. </w:t>
      </w:r>
      <w:r w:rsidR="008A5418">
        <w:t xml:space="preserve">And deque which is a kind of sequence container, can grow from both sides (end and the </w:t>
      </w:r>
      <w:proofErr w:type="spellStart"/>
      <w:r w:rsidR="008A5418">
        <w:t>begining</w:t>
      </w:r>
      <w:proofErr w:type="spellEnd"/>
      <w:r w:rsidR="008A5418">
        <w:t xml:space="preserve">). </w:t>
      </w:r>
      <w:r w:rsidR="003B3D57">
        <w:t xml:space="preserve"> </w:t>
      </w:r>
      <w:r w:rsidR="001606DC">
        <w:t xml:space="preserve">Unfortunately, I am not familiar with associative containers. </w:t>
      </w:r>
      <w:r>
        <w:t xml:space="preserve">  </w:t>
      </w:r>
    </w:p>
    <w:p w14:paraId="2EA6DA4F" w14:textId="5211DCFE" w:rsidR="00E5388E" w:rsidRDefault="00E5388E"/>
    <w:p w14:paraId="6454605C" w14:textId="77777777" w:rsidR="00C310A0" w:rsidRPr="00C310A0" w:rsidRDefault="00C310A0" w:rsidP="00C31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10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</w:t>
      </w:r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proofErr w:type="gramStart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gramEnd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= 1 </w:t>
      </w:r>
      <w:r w:rsidRPr="00C310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</w:t>
      </w:r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A.length</w:t>
      </w:r>
      <w:proofErr w:type="spellEnd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310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</w:t>
      </w:r>
    </w:p>
    <w:p w14:paraId="14019FE3" w14:textId="77777777" w:rsidR="00C310A0" w:rsidRPr="00C310A0" w:rsidRDefault="00C310A0" w:rsidP="00C31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</w:t>
      </w:r>
      <w:r w:rsidRPr="00C310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</w:t>
      </w:r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j :</w:t>
      </w:r>
      <w:proofErr w:type="gramEnd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= 1 </w:t>
      </w:r>
      <w:r w:rsidRPr="00C310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</w:t>
      </w:r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B.length</w:t>
      </w:r>
      <w:proofErr w:type="spellEnd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310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</w:t>
      </w:r>
    </w:p>
    <w:p w14:paraId="1D5F819D" w14:textId="77777777" w:rsidR="00C310A0" w:rsidRPr="00C310A0" w:rsidRDefault="00C310A0" w:rsidP="00C31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</w:t>
      </w:r>
      <w:r w:rsidRPr="00C310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if A[</w:t>
      </w:r>
      <w:proofErr w:type="spellStart"/>
      <w:r w:rsidRPr="00C310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</w:t>
      </w:r>
      <w:proofErr w:type="spellEnd"/>
      <w:r w:rsidRPr="00C310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] = B[j] then</w:t>
      </w:r>
    </w:p>
    <w:p w14:paraId="73FC15B6" w14:textId="28D9D15E" w:rsidR="00C310A0" w:rsidRDefault="00C310A0" w:rsidP="00C31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</w:t>
      </w:r>
      <w:r w:rsidRPr="00C310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return</w:t>
      </w:r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 A[</w:t>
      </w:r>
      <w:proofErr w:type="spellStart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]</w:t>
      </w:r>
    </w:p>
    <w:p w14:paraId="4741CC81" w14:textId="424F4409" w:rsidR="00C310A0" w:rsidRDefault="00C310A0" w:rsidP="00C31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704871" w14:textId="77777777" w:rsidR="00C310A0" w:rsidRPr="00C310A0" w:rsidRDefault="00C310A0" w:rsidP="00C310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gramStart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0,  j</w:t>
      </w:r>
      <w:proofErr w:type="gramEnd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0</w:t>
      </w:r>
    </w:p>
    <w:p w14:paraId="2DFA547E" w14:textId="461B9AAF" w:rsidR="00C310A0" w:rsidRPr="00C310A0" w:rsidRDefault="00C310A0" w:rsidP="00C310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</w:t>
      </w:r>
      <w:proofErr w:type="spellStart"/>
      <w:proofErr w:type="gramStart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A.length</w:t>
      </w:r>
      <w:proofErr w:type="spellEnd"/>
      <w:proofErr w:type="gramEnd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&gt;</w:t>
      </w:r>
      <w:proofErr w:type="spellStart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B.length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then</w:t>
      </w:r>
    </w:p>
    <w:p w14:paraId="3E327A8F" w14:textId="77777777" w:rsidR="00C310A0" w:rsidRPr="00C310A0" w:rsidRDefault="00C310A0" w:rsidP="00C310A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proofErr w:type="spellStart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len</w:t>
      </w:r>
      <w:proofErr w:type="spellEnd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proofErr w:type="gramStart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A.length</w:t>
      </w:r>
      <w:proofErr w:type="spellEnd"/>
      <w:proofErr w:type="gramEnd"/>
    </w:p>
    <w:p w14:paraId="1C2B6175" w14:textId="5E262A26" w:rsidR="00C310A0" w:rsidRDefault="00C310A0" w:rsidP="00C310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else</w:t>
      </w:r>
    </w:p>
    <w:p w14:paraId="35D60B26" w14:textId="7F4121DF" w:rsidR="00C310A0" w:rsidRDefault="00C310A0" w:rsidP="00C310A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len</w:t>
      </w:r>
      <w:proofErr w:type="spellEnd"/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  <w:r w:rsidRPr="00C310A0">
        <w:rPr>
          <w:rFonts w:ascii="Times New Roman" w:eastAsia="Times New Roman" w:hAnsi="Times New Roman" w:cs="Times New Roman"/>
          <w:color w:val="000000"/>
          <w:sz w:val="27"/>
          <w:szCs w:val="27"/>
        </w:rPr>
        <w:t>.length</w:t>
      </w:r>
      <w:proofErr w:type="spellEnd"/>
      <w:proofErr w:type="gramEnd"/>
    </w:p>
    <w:p w14:paraId="00BD570F" w14:textId="35E95D90" w:rsidR="00C310A0" w:rsidRPr="00C310A0" w:rsidRDefault="00C310A0" w:rsidP="00C310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end</w:t>
      </w:r>
    </w:p>
    <w:p w14:paraId="792BDAE7" w14:textId="711D10AA" w:rsidR="00C310A0" w:rsidRDefault="00C310A0" w:rsidP="00C310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len</w:t>
      </w:r>
      <w:proofErr w:type="spellEnd"/>
    </w:p>
    <w:p w14:paraId="031541B9" w14:textId="2E269EF6" w:rsidR="00C310A0" w:rsidRDefault="00C310A0" w:rsidP="00C310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if  A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] &gt; B[j]</w:t>
      </w:r>
    </w:p>
    <w:p w14:paraId="1AACFFE9" w14:textId="478B07B5" w:rsidR="00C310A0" w:rsidRDefault="00C310A0" w:rsidP="00C310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j = j + 1</w:t>
      </w:r>
    </w:p>
    <w:p w14:paraId="3BB38A5D" w14:textId="58CF0221" w:rsidR="00C310A0" w:rsidRDefault="00C310A0" w:rsidP="00C310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else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&lt;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B[j]</w:t>
      </w:r>
    </w:p>
    <w:p w14:paraId="189182D5" w14:textId="438D9D74" w:rsidR="00C310A0" w:rsidRDefault="00C310A0" w:rsidP="00C310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+ 1</w:t>
      </w:r>
    </w:p>
    <w:p w14:paraId="4DF3C75B" w14:textId="77777777" w:rsidR="00C310A0" w:rsidRDefault="00C310A0" w:rsidP="00C310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else</w:t>
      </w:r>
    </w:p>
    <w:p w14:paraId="57542909" w14:textId="52B72705" w:rsidR="00FC1854" w:rsidRDefault="00C310A0" w:rsidP="00C310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FC1854">
        <w:rPr>
          <w:rFonts w:ascii="Times New Roman" w:eastAsia="Times New Roman" w:hAnsi="Times New Roman" w:cs="Times New Roman"/>
          <w:color w:val="000000"/>
          <w:sz w:val="27"/>
          <w:szCs w:val="27"/>
        </w:rPr>
        <w:t>return A[</w:t>
      </w:r>
      <w:proofErr w:type="spellStart"/>
      <w:r w:rsidR="00FC185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="00FC1854">
        <w:rPr>
          <w:rFonts w:ascii="Times New Roman" w:eastAsia="Times New Roman" w:hAnsi="Times New Roman" w:cs="Times New Roman"/>
          <w:color w:val="000000"/>
          <w:sz w:val="27"/>
          <w:szCs w:val="27"/>
        </w:rPr>
        <w:t>]</w:t>
      </w:r>
    </w:p>
    <w:p w14:paraId="44408121" w14:textId="5F04D45F" w:rsidR="00C310A0" w:rsidRDefault="00C310A0" w:rsidP="00FC185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 = j + 1</w:t>
      </w:r>
    </w:p>
    <w:p w14:paraId="3CA11F25" w14:textId="4E1A38E0" w:rsidR="00C310A0" w:rsidRDefault="00C310A0" w:rsidP="00FC18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+ 1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14:paraId="389517D0" w14:textId="77777777" w:rsidR="00C310A0" w:rsidRDefault="00C310A0" w:rsidP="00C310A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end</w:t>
      </w:r>
    </w:p>
    <w:p w14:paraId="2ADE425C" w14:textId="5A964FA3" w:rsidR="00C310A0" w:rsidRDefault="00C310A0" w:rsidP="00C310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end </w:t>
      </w:r>
    </w:p>
    <w:p w14:paraId="799D432B" w14:textId="77777777" w:rsidR="00C310A0" w:rsidRPr="00C310A0" w:rsidRDefault="00C310A0" w:rsidP="00C31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5F1D892" w14:textId="662E6025" w:rsidR="00C310A0" w:rsidRPr="00C310A0" w:rsidRDefault="00C310A0" w:rsidP="00C310A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  </w:t>
      </w:r>
    </w:p>
    <w:p w14:paraId="4F2CA2CA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def </w:t>
      </w:r>
      <w:proofErr w:type="spellStart"/>
      <w:r w:rsidRPr="00E5388E">
        <w:t>findCommon</w:t>
      </w:r>
      <w:proofErr w:type="spellEnd"/>
      <w:r w:rsidRPr="00E5388E">
        <w:t>(</w:t>
      </w:r>
      <w:proofErr w:type="spellStart"/>
      <w:proofErr w:type="gramStart"/>
      <w:r w:rsidRPr="00E5388E">
        <w:t>a,b</w:t>
      </w:r>
      <w:proofErr w:type="spellEnd"/>
      <w:proofErr w:type="gramEnd"/>
      <w:r w:rsidRPr="00E5388E">
        <w:t>)</w:t>
      </w:r>
    </w:p>
    <w:p w14:paraId="7E6DEF1A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5A7AC2D6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      j =0</w:t>
      </w:r>
    </w:p>
    <w:p w14:paraId="32917877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      </w:t>
      </w:r>
      <w:proofErr w:type="spellStart"/>
      <w:r w:rsidRPr="00E5388E">
        <w:t>i</w:t>
      </w:r>
      <w:proofErr w:type="spellEnd"/>
      <w:r w:rsidRPr="00E5388E">
        <w:t xml:space="preserve"> =0</w:t>
      </w:r>
    </w:p>
    <w:p w14:paraId="11C73637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      l1=</w:t>
      </w:r>
      <w:proofErr w:type="spellStart"/>
      <w:r w:rsidRPr="00E5388E">
        <w:t>a.length</w:t>
      </w:r>
      <w:proofErr w:type="spellEnd"/>
    </w:p>
    <w:p w14:paraId="22778C50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      l2=</w:t>
      </w:r>
      <w:proofErr w:type="spellStart"/>
      <w:r w:rsidRPr="00E5388E">
        <w:t>b.length</w:t>
      </w:r>
      <w:proofErr w:type="spellEnd"/>
    </w:p>
    <w:p w14:paraId="5F4E929B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645B3154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      </w:t>
      </w:r>
      <w:proofErr w:type="gramStart"/>
      <w:r w:rsidRPr="00E5388E">
        <w:t>if(</w:t>
      </w:r>
      <w:proofErr w:type="gramEnd"/>
      <w:r w:rsidRPr="00E5388E">
        <w:t>l1 &gt; l2)</w:t>
      </w:r>
    </w:p>
    <w:p w14:paraId="1980485F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            </w:t>
      </w:r>
      <w:proofErr w:type="spellStart"/>
      <w:r w:rsidRPr="00E5388E">
        <w:t>len</w:t>
      </w:r>
      <w:proofErr w:type="spellEnd"/>
      <w:r w:rsidRPr="00E5388E">
        <w:t>=l1</w:t>
      </w:r>
    </w:p>
    <w:p w14:paraId="69652AB8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      else</w:t>
      </w:r>
    </w:p>
    <w:p w14:paraId="6924B640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            </w:t>
      </w:r>
      <w:proofErr w:type="spellStart"/>
      <w:r w:rsidRPr="00E5388E">
        <w:t>len</w:t>
      </w:r>
      <w:proofErr w:type="spellEnd"/>
      <w:r w:rsidRPr="00E5388E">
        <w:t>=l2</w:t>
      </w:r>
    </w:p>
    <w:p w14:paraId="4070942F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      end</w:t>
      </w:r>
    </w:p>
    <w:p w14:paraId="39F1AE3C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07B60180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6C644CD6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     while </w:t>
      </w:r>
      <w:proofErr w:type="spellStart"/>
      <w:r w:rsidRPr="00E5388E">
        <w:t>i</w:t>
      </w:r>
      <w:proofErr w:type="spellEnd"/>
      <w:r w:rsidRPr="00E5388E">
        <w:t xml:space="preserve"> &lt; </w:t>
      </w:r>
      <w:proofErr w:type="spellStart"/>
      <w:r w:rsidRPr="00E5388E">
        <w:t>len</w:t>
      </w:r>
      <w:proofErr w:type="spellEnd"/>
    </w:p>
    <w:p w14:paraId="5EE49691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          if a[</w:t>
      </w:r>
      <w:proofErr w:type="spellStart"/>
      <w:r w:rsidRPr="00E5388E">
        <w:t>i</w:t>
      </w:r>
      <w:proofErr w:type="spellEnd"/>
      <w:r w:rsidRPr="00E5388E">
        <w:t>].</w:t>
      </w:r>
      <w:proofErr w:type="spellStart"/>
      <w:r w:rsidRPr="00E5388E">
        <w:t>to_i</w:t>
      </w:r>
      <w:proofErr w:type="spellEnd"/>
      <w:r w:rsidRPr="00E5388E">
        <w:t xml:space="preserve"> &gt; b[j].</w:t>
      </w:r>
      <w:proofErr w:type="spellStart"/>
      <w:r w:rsidRPr="00E5388E">
        <w:t>to_i</w:t>
      </w:r>
      <w:proofErr w:type="spellEnd"/>
    </w:p>
    <w:p w14:paraId="02711704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              j +=1</w:t>
      </w:r>
    </w:p>
    <w:p w14:paraId="478C9BDE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          </w:t>
      </w:r>
      <w:proofErr w:type="spellStart"/>
      <w:r w:rsidRPr="00E5388E">
        <w:t>elsif</w:t>
      </w:r>
      <w:proofErr w:type="spellEnd"/>
      <w:r w:rsidRPr="00E5388E">
        <w:t xml:space="preserve"> a[</w:t>
      </w:r>
      <w:proofErr w:type="spellStart"/>
      <w:r w:rsidRPr="00E5388E">
        <w:t>i</w:t>
      </w:r>
      <w:proofErr w:type="spellEnd"/>
      <w:r w:rsidRPr="00E5388E">
        <w:t>].</w:t>
      </w:r>
      <w:proofErr w:type="spellStart"/>
      <w:r w:rsidRPr="00E5388E">
        <w:t>to_i</w:t>
      </w:r>
      <w:proofErr w:type="spellEnd"/>
      <w:r w:rsidRPr="00E5388E">
        <w:t xml:space="preserve"> &lt; b[j].</w:t>
      </w:r>
      <w:proofErr w:type="spellStart"/>
      <w:r w:rsidRPr="00E5388E">
        <w:t>to_i</w:t>
      </w:r>
      <w:proofErr w:type="spellEnd"/>
    </w:p>
    <w:p w14:paraId="78445BF4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              </w:t>
      </w:r>
      <w:proofErr w:type="spellStart"/>
      <w:r w:rsidRPr="00E5388E">
        <w:t>i</w:t>
      </w:r>
      <w:proofErr w:type="spellEnd"/>
      <w:r w:rsidRPr="00E5388E">
        <w:t xml:space="preserve"> +=1</w:t>
      </w:r>
    </w:p>
    <w:p w14:paraId="71889B58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          else   </w:t>
      </w:r>
    </w:p>
    <w:p w14:paraId="20BC7AFA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              puts a[</w:t>
      </w:r>
      <w:proofErr w:type="spellStart"/>
      <w:r w:rsidRPr="00E5388E">
        <w:t>i</w:t>
      </w:r>
      <w:proofErr w:type="spellEnd"/>
      <w:r w:rsidRPr="00E5388E">
        <w:t>] # OR store it in other ds</w:t>
      </w:r>
    </w:p>
    <w:p w14:paraId="79C693F8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              </w:t>
      </w:r>
      <w:proofErr w:type="spellStart"/>
      <w:r w:rsidRPr="00E5388E">
        <w:t>i</w:t>
      </w:r>
      <w:proofErr w:type="spellEnd"/>
      <w:r w:rsidRPr="00E5388E">
        <w:t xml:space="preserve"> +=1</w:t>
      </w:r>
    </w:p>
    <w:p w14:paraId="5227986A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              j +=1</w:t>
      </w:r>
    </w:p>
    <w:p w14:paraId="540EF625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          end</w:t>
      </w:r>
    </w:p>
    <w:p w14:paraId="5D05C8E6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     end</w:t>
      </w:r>
    </w:p>
    <w:p w14:paraId="41F90921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 xml:space="preserve">  end</w:t>
      </w:r>
    </w:p>
    <w:p w14:paraId="09E00E35" w14:textId="77777777" w:rsidR="00E5388E" w:rsidRPr="00E5388E" w:rsidRDefault="00E5388E" w:rsidP="00E5388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E5388E">
        <w:t>end</w:t>
      </w:r>
    </w:p>
    <w:p w14:paraId="2531494B" w14:textId="77777777" w:rsidR="00E5388E" w:rsidRDefault="00E5388E"/>
    <w:sectPr w:rsidR="00E5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349B"/>
    <w:multiLevelType w:val="hybridMultilevel"/>
    <w:tmpl w:val="A108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60CC0"/>
    <w:multiLevelType w:val="multilevel"/>
    <w:tmpl w:val="B990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8B"/>
    <w:rsid w:val="0006647C"/>
    <w:rsid w:val="001606DC"/>
    <w:rsid w:val="0039457A"/>
    <w:rsid w:val="003B3D57"/>
    <w:rsid w:val="006F79C0"/>
    <w:rsid w:val="007322ED"/>
    <w:rsid w:val="008A5418"/>
    <w:rsid w:val="00C310A0"/>
    <w:rsid w:val="00D43A88"/>
    <w:rsid w:val="00D6118B"/>
    <w:rsid w:val="00E5388E"/>
    <w:rsid w:val="00F27A05"/>
    <w:rsid w:val="00F80F77"/>
    <w:rsid w:val="00FC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35E7"/>
  <w15:chartTrackingRefBased/>
  <w15:docId w15:val="{CC7791DB-B6BB-401B-9DCC-878F7BA2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88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5388E"/>
  </w:style>
  <w:style w:type="character" w:customStyle="1" w:styleId="pun">
    <w:name w:val="pun"/>
    <w:basedOn w:val="DefaultParagraphFont"/>
    <w:rsid w:val="00E5388E"/>
  </w:style>
  <w:style w:type="character" w:customStyle="1" w:styleId="lit">
    <w:name w:val="lit"/>
    <w:basedOn w:val="DefaultParagraphFont"/>
    <w:rsid w:val="00E5388E"/>
  </w:style>
  <w:style w:type="character" w:customStyle="1" w:styleId="kwd">
    <w:name w:val="kwd"/>
    <w:basedOn w:val="DefaultParagraphFont"/>
    <w:rsid w:val="00E5388E"/>
  </w:style>
  <w:style w:type="character" w:customStyle="1" w:styleId="com">
    <w:name w:val="com"/>
    <w:basedOn w:val="DefaultParagraphFont"/>
    <w:rsid w:val="00E5388E"/>
  </w:style>
  <w:style w:type="paragraph" w:styleId="ListParagraph">
    <w:name w:val="List Paragraph"/>
    <w:basedOn w:val="Normal"/>
    <w:uiPriority w:val="34"/>
    <w:qFormat/>
    <w:rsid w:val="00C31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3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Rezaei Yousefi</dc:creator>
  <cp:keywords/>
  <dc:description/>
  <cp:lastModifiedBy>Zeinab Rezaei Yousefi</cp:lastModifiedBy>
  <cp:revision>2</cp:revision>
  <dcterms:created xsi:type="dcterms:W3CDTF">2018-02-11T17:10:00Z</dcterms:created>
  <dcterms:modified xsi:type="dcterms:W3CDTF">2018-02-12T07:09:00Z</dcterms:modified>
</cp:coreProperties>
</file>