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DD30" w14:textId="77777777" w:rsidR="00C87B31" w:rsidRDefault="00C87B31" w:rsidP="00C87B31">
      <w:r>
        <w:rPr>
          <w:rFonts w:hint="eastAsia"/>
        </w:rPr>
        <w:t>实验内容</w:t>
      </w:r>
      <w:r>
        <w:t>:</w:t>
      </w:r>
    </w:p>
    <w:p w14:paraId="785F71CC" w14:textId="4DE6DF3B" w:rsidR="00355644" w:rsidRDefault="00C87B31" w:rsidP="003556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编写一个Java应用程序PrintLetters.java，输出俄文字母表。</w:t>
      </w:r>
    </w:p>
    <w:p w14:paraId="136B1973" w14:textId="7C8AD461" w:rsidR="00355644" w:rsidRDefault="008D3EC6" w:rsidP="00C87B31">
      <w:r>
        <w:rPr>
          <w:noProof/>
        </w:rPr>
        <w:drawing>
          <wp:inline distT="0" distB="0" distL="0" distR="0" wp14:anchorId="75029023" wp14:editId="138A749B">
            <wp:extent cx="5274310" cy="3191510"/>
            <wp:effectExtent l="0" t="0" r="2540" b="8890"/>
            <wp:docPr id="35094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8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BC53" w14:textId="049319F7" w:rsidR="00177008" w:rsidRDefault="00177008" w:rsidP="00C87B31">
      <w:pPr>
        <w:rPr>
          <w:rFonts w:hint="eastAsia"/>
        </w:rPr>
      </w:pPr>
      <w:r>
        <w:rPr>
          <w:rFonts w:hint="eastAsia"/>
        </w:rPr>
        <w:t>设定一个char类型变量i从俄文字母的第一个字母到最后一个字母遍历输出即可。</w:t>
      </w:r>
    </w:p>
    <w:p w14:paraId="5F99F0A9" w14:textId="77777777" w:rsidR="00355644" w:rsidRDefault="00355644" w:rsidP="00C87B31">
      <w:pPr>
        <w:rPr>
          <w:rFonts w:hint="eastAsia"/>
        </w:rPr>
      </w:pPr>
    </w:p>
    <w:p w14:paraId="6B4894F4" w14:textId="1A2A22F5" w:rsidR="008D3EC6" w:rsidRDefault="00C87B31" w:rsidP="008D3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编写一个程序，使用while循环计算1~1000之间能被3和7同时整除的整数之和。</w:t>
      </w:r>
    </w:p>
    <w:p w14:paraId="74611B10" w14:textId="58810E93" w:rsidR="008D3EC6" w:rsidRDefault="008D3EC6" w:rsidP="008D3EC6">
      <w:r>
        <w:rPr>
          <w:noProof/>
        </w:rPr>
        <w:drawing>
          <wp:inline distT="0" distB="0" distL="0" distR="0" wp14:anchorId="6A190267" wp14:editId="7E583256">
            <wp:extent cx="5274310" cy="3191510"/>
            <wp:effectExtent l="0" t="0" r="2540" b="8890"/>
            <wp:docPr id="1808399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9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3A09" w14:textId="27E9B5EE" w:rsidR="00177008" w:rsidRDefault="00177008" w:rsidP="008D3EC6">
      <w:pPr>
        <w:rPr>
          <w:rFonts w:hint="eastAsia"/>
        </w:rPr>
      </w:pPr>
      <w:r>
        <w:t>W</w:t>
      </w:r>
      <w:r>
        <w:rPr>
          <w:rFonts w:hint="eastAsia"/>
        </w:rPr>
        <w:t>hile判断条件保证i不会超过1000，判断是否能被3和7同时整除，满足条件则加到结果中。</w:t>
      </w:r>
    </w:p>
    <w:p w14:paraId="7751ECDB" w14:textId="77777777" w:rsidR="00177008" w:rsidRDefault="00177008">
      <w:pPr>
        <w:widowControl/>
        <w:jc w:val="left"/>
      </w:pPr>
      <w:r>
        <w:br w:type="page"/>
      </w:r>
    </w:p>
    <w:p w14:paraId="67C87286" w14:textId="17BA14E9" w:rsidR="008D3EC6" w:rsidRDefault="00C87B31" w:rsidP="008D3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编写一个程序，使用for循环计算8+88+888+8888+...的前十项之和。</w:t>
      </w:r>
    </w:p>
    <w:p w14:paraId="7426AF81" w14:textId="6319CD03" w:rsidR="00B2705D" w:rsidRDefault="008D3EC6" w:rsidP="008D3EC6">
      <w:r>
        <w:rPr>
          <w:noProof/>
        </w:rPr>
        <w:drawing>
          <wp:inline distT="0" distB="0" distL="0" distR="0" wp14:anchorId="1EEC23DC" wp14:editId="4BF16FB7">
            <wp:extent cx="5274310" cy="3173095"/>
            <wp:effectExtent l="0" t="0" r="2540" b="8255"/>
            <wp:docPr id="1226882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2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05D">
        <w:rPr>
          <w:rFonts w:ascii="Times New Roman" w:hAnsi="Times New Roman" w:cs="Times New Roman" w:hint="eastAsia"/>
        </w:rPr>
        <w:t>i</w:t>
      </w:r>
      <w:r w:rsidR="00B2705D">
        <w:rPr>
          <w:rFonts w:hint="eastAsia"/>
        </w:rPr>
        <w:t>控制次数，j表示这一项的值，累加贡献。</w:t>
      </w:r>
    </w:p>
    <w:p w14:paraId="1629987A" w14:textId="77777777" w:rsidR="00B2705D" w:rsidRDefault="00B2705D" w:rsidP="008D3EC6">
      <w:pPr>
        <w:rPr>
          <w:rFonts w:hint="eastAsia"/>
        </w:rPr>
      </w:pPr>
    </w:p>
    <w:p w14:paraId="466F43DC" w14:textId="5E991B84" w:rsidR="00707773" w:rsidRDefault="00C87B31" w:rsidP="00022226">
      <w:pPr>
        <w:pStyle w:val="a3"/>
        <w:numPr>
          <w:ilvl w:val="0"/>
          <w:numId w:val="1"/>
        </w:numPr>
        <w:ind w:firstLineChars="0"/>
      </w:pPr>
      <w:r>
        <w:t>通过键盘输入(java.util.Scanner)，声明并初始化一个圆柱体的高和底面半径，PI值是Math.Pl，显示输出</w:t>
      </w:r>
      <w:r>
        <w:rPr>
          <w:rFonts w:hint="eastAsia"/>
        </w:rPr>
        <w:t>柱体的体积。</w:t>
      </w:r>
    </w:p>
    <w:p w14:paraId="65468CEC" w14:textId="01090047" w:rsidR="00022226" w:rsidRDefault="00022226" w:rsidP="00022226">
      <w:r>
        <w:rPr>
          <w:noProof/>
        </w:rPr>
        <w:drawing>
          <wp:inline distT="0" distB="0" distL="0" distR="0" wp14:anchorId="515C5745" wp14:editId="042035F8">
            <wp:extent cx="5274310" cy="3173095"/>
            <wp:effectExtent l="0" t="0" r="2540" b="8255"/>
            <wp:docPr id="56150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F039" w14:textId="607D78DC" w:rsidR="00B2705D" w:rsidRDefault="00B2705D" w:rsidP="00022226">
      <w:pPr>
        <w:rPr>
          <w:rFonts w:hint="eastAsia"/>
        </w:rPr>
      </w:pPr>
      <w:r>
        <w:rPr>
          <w:rFonts w:hint="eastAsia"/>
        </w:rPr>
        <w:t>用</w:t>
      </w:r>
      <w:r>
        <w:t>java.util.Scanner</w:t>
      </w:r>
      <w:r>
        <w:rPr>
          <w:rFonts w:hint="eastAsia"/>
        </w:rPr>
        <w:t>获取键盘输入，对于输入求出圆柱</w:t>
      </w:r>
      <w:r w:rsidR="00630914">
        <w:rPr>
          <w:rFonts w:hint="eastAsia"/>
        </w:rPr>
        <w:t>体积</w:t>
      </w:r>
      <w:r w:rsidR="00964E31">
        <w:rPr>
          <w:rFonts w:hint="eastAsia"/>
        </w:rPr>
        <w:t>。</w:t>
      </w:r>
    </w:p>
    <w:sectPr w:rsidR="00B2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A2D5B"/>
    <w:multiLevelType w:val="hybridMultilevel"/>
    <w:tmpl w:val="8C82F3F2"/>
    <w:lvl w:ilvl="0" w:tplc="E43C5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77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64"/>
    <w:rsid w:val="00022226"/>
    <w:rsid w:val="00177008"/>
    <w:rsid w:val="001D305B"/>
    <w:rsid w:val="00355644"/>
    <w:rsid w:val="004340C4"/>
    <w:rsid w:val="00630914"/>
    <w:rsid w:val="00707773"/>
    <w:rsid w:val="008A3964"/>
    <w:rsid w:val="008D3EC6"/>
    <w:rsid w:val="00964E31"/>
    <w:rsid w:val="00B2705D"/>
    <w:rsid w:val="00C8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CA5"/>
  <w15:chartTrackingRefBased/>
  <w15:docId w15:val="{D804F375-4739-47DA-B78D-7DE19294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6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瑞哲 张</dc:creator>
  <cp:keywords/>
  <dc:description/>
  <cp:lastModifiedBy>瑞哲 张</cp:lastModifiedBy>
  <cp:revision>12</cp:revision>
  <dcterms:created xsi:type="dcterms:W3CDTF">2024-03-13T08:30:00Z</dcterms:created>
  <dcterms:modified xsi:type="dcterms:W3CDTF">2024-03-13T09:29:00Z</dcterms:modified>
</cp:coreProperties>
</file>