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ED1389" w14:textId="77777777" w:rsidR="00D75880" w:rsidRDefault="007A5BBE">
      <w:r w:rsidRPr="00D75880">
        <w:rPr>
          <w:b/>
          <w:bCs/>
          <w:u w:val="single"/>
        </w:rPr>
        <w:t>Retail and Office Sales Grid Examples</w:t>
      </w:r>
    </w:p>
    <w:p w14:paraId="0222785C" w14:textId="5F126657" w:rsidR="007A5BBE" w:rsidRDefault="007A5BBE">
      <w:r w:rsidRPr="007A5BBE">
        <w:rPr>
          <w:noProof/>
        </w:rPr>
        <w:drawing>
          <wp:inline distT="0" distB="0" distL="0" distR="0" wp14:anchorId="0340F56E" wp14:editId="6D47119C">
            <wp:extent cx="5943600" cy="6521450"/>
            <wp:effectExtent l="0" t="0" r="0" b="0"/>
            <wp:docPr id="206044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FC16D" w14:textId="77777777" w:rsidR="007A5BBE" w:rsidRPr="007A5BBE" w:rsidRDefault="007A5BBE" w:rsidP="007A5BBE"/>
    <w:p w14:paraId="0B7DDE40" w14:textId="77777777" w:rsidR="007A5BBE" w:rsidRPr="007A5BBE" w:rsidRDefault="007A5BBE" w:rsidP="007A5BBE"/>
    <w:p w14:paraId="59131D6B" w14:textId="77777777" w:rsidR="007A5BBE" w:rsidRDefault="007A5BBE" w:rsidP="007A5BBE"/>
    <w:p w14:paraId="6EF5E744" w14:textId="24EF1B2A" w:rsidR="007A5BBE" w:rsidRDefault="007A5BBE" w:rsidP="007A5BBE">
      <w:pPr>
        <w:tabs>
          <w:tab w:val="left" w:pos="2100"/>
        </w:tabs>
      </w:pPr>
    </w:p>
    <w:p w14:paraId="6EBEF358" w14:textId="77777777" w:rsidR="007A5BBE" w:rsidRDefault="007A5BBE" w:rsidP="007A5BBE">
      <w:pPr>
        <w:tabs>
          <w:tab w:val="left" w:pos="2100"/>
        </w:tabs>
      </w:pPr>
    </w:p>
    <w:p w14:paraId="75D9EB5B" w14:textId="5650FCBC" w:rsidR="007A5BBE" w:rsidRDefault="007A5BBE" w:rsidP="007A5BBE">
      <w:pPr>
        <w:tabs>
          <w:tab w:val="left" w:pos="2100"/>
        </w:tabs>
      </w:pPr>
      <w:r w:rsidRPr="007A5BBE">
        <w:rPr>
          <w:noProof/>
        </w:rPr>
        <w:drawing>
          <wp:inline distT="0" distB="0" distL="0" distR="0" wp14:anchorId="0448FA30" wp14:editId="4588AFA6">
            <wp:extent cx="5943600" cy="4221480"/>
            <wp:effectExtent l="0" t="0" r="0" b="7620"/>
            <wp:docPr id="261668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F1F52" w14:textId="77777777" w:rsidR="007A5BBE" w:rsidRDefault="007A5BBE" w:rsidP="007A5BBE"/>
    <w:p w14:paraId="02B53852" w14:textId="77777777" w:rsidR="007A5BBE" w:rsidRDefault="007A5BBE" w:rsidP="007A5BBE">
      <w:pPr>
        <w:ind w:firstLine="720"/>
      </w:pPr>
    </w:p>
    <w:p w14:paraId="5C009BE0" w14:textId="77777777" w:rsidR="007A5BBE" w:rsidRDefault="007A5BBE" w:rsidP="007A5BBE">
      <w:pPr>
        <w:ind w:firstLine="720"/>
      </w:pPr>
    </w:p>
    <w:p w14:paraId="34CD89DB" w14:textId="77777777" w:rsidR="007A5BBE" w:rsidRDefault="007A5BBE" w:rsidP="007A5BBE">
      <w:pPr>
        <w:ind w:firstLine="720"/>
      </w:pPr>
    </w:p>
    <w:p w14:paraId="2DE27BFC" w14:textId="77777777" w:rsidR="007A5BBE" w:rsidRDefault="007A5BBE" w:rsidP="007A5BBE">
      <w:pPr>
        <w:ind w:firstLine="720"/>
      </w:pPr>
    </w:p>
    <w:p w14:paraId="7EF2D4B4" w14:textId="77777777" w:rsidR="007A5BBE" w:rsidRDefault="007A5BBE" w:rsidP="007A5BBE">
      <w:pPr>
        <w:ind w:firstLine="720"/>
      </w:pPr>
    </w:p>
    <w:p w14:paraId="07C2B6D9" w14:textId="77777777" w:rsidR="007A5BBE" w:rsidRDefault="007A5BBE" w:rsidP="007A5BBE">
      <w:pPr>
        <w:ind w:firstLine="720"/>
      </w:pPr>
    </w:p>
    <w:p w14:paraId="52B04AE6" w14:textId="77777777" w:rsidR="007A5BBE" w:rsidRDefault="007A5BBE" w:rsidP="007A5BBE">
      <w:pPr>
        <w:ind w:firstLine="720"/>
      </w:pPr>
    </w:p>
    <w:p w14:paraId="48EBAC0C" w14:textId="77777777" w:rsidR="007A5BBE" w:rsidRDefault="007A5BBE" w:rsidP="007A5BBE">
      <w:pPr>
        <w:ind w:firstLine="720"/>
      </w:pPr>
    </w:p>
    <w:p w14:paraId="2E2DBA6B" w14:textId="77777777" w:rsidR="007A5BBE" w:rsidRDefault="007A5BBE" w:rsidP="007A5BBE">
      <w:pPr>
        <w:ind w:firstLine="720"/>
      </w:pPr>
    </w:p>
    <w:p w14:paraId="0565FE95" w14:textId="77777777" w:rsidR="007A5BBE" w:rsidRDefault="007A5BBE" w:rsidP="007A5BBE">
      <w:pPr>
        <w:ind w:firstLine="720"/>
      </w:pPr>
    </w:p>
    <w:p w14:paraId="34D86C9D" w14:textId="77777777" w:rsidR="007A5BBE" w:rsidRDefault="007A5BBE" w:rsidP="007A5BBE">
      <w:pPr>
        <w:ind w:firstLine="720"/>
      </w:pPr>
    </w:p>
    <w:p w14:paraId="336E5BAA" w14:textId="77777777" w:rsidR="007A5BBE" w:rsidRDefault="007A5BBE" w:rsidP="007A5BBE">
      <w:pPr>
        <w:ind w:firstLine="720"/>
      </w:pPr>
    </w:p>
    <w:p w14:paraId="688115E4" w14:textId="77777777" w:rsidR="007A5BBE" w:rsidRDefault="007A5BBE" w:rsidP="007A5BBE">
      <w:pPr>
        <w:ind w:firstLine="720"/>
      </w:pPr>
    </w:p>
    <w:p w14:paraId="1514F5B4" w14:textId="64D07A71" w:rsidR="007A5BBE" w:rsidRPr="00D75880" w:rsidRDefault="007A5BBE" w:rsidP="007025CB">
      <w:pPr>
        <w:rPr>
          <w:b/>
          <w:bCs/>
          <w:u w:val="single"/>
        </w:rPr>
      </w:pPr>
      <w:r w:rsidRPr="00D75880">
        <w:rPr>
          <w:b/>
          <w:bCs/>
          <w:u w:val="single"/>
        </w:rPr>
        <w:t>Industrial Sales Grid Examples</w:t>
      </w:r>
      <w:r w:rsidR="007025CB" w:rsidRPr="00D75880">
        <w:rPr>
          <w:b/>
          <w:bCs/>
          <w:u w:val="single"/>
        </w:rPr>
        <w:t xml:space="preserve"> </w:t>
      </w:r>
    </w:p>
    <w:p w14:paraId="67139F61" w14:textId="572C3C21" w:rsidR="007025CB" w:rsidRDefault="007025CB" w:rsidP="007A5BBE">
      <w:pPr>
        <w:ind w:firstLine="720"/>
      </w:pPr>
      <w:r w:rsidRPr="007025CB">
        <w:rPr>
          <w:noProof/>
        </w:rPr>
        <w:drawing>
          <wp:inline distT="0" distB="0" distL="0" distR="0" wp14:anchorId="14DF9627" wp14:editId="44E2E49F">
            <wp:extent cx="5943600" cy="4225925"/>
            <wp:effectExtent l="0" t="0" r="0" b="3175"/>
            <wp:docPr id="4098251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703D2" w14:textId="77777777" w:rsidR="007025CB" w:rsidRPr="007025CB" w:rsidRDefault="007025CB" w:rsidP="007025CB"/>
    <w:p w14:paraId="1649450B" w14:textId="77777777" w:rsidR="007025CB" w:rsidRDefault="007025CB" w:rsidP="007025CB"/>
    <w:p w14:paraId="487B5593" w14:textId="77777777" w:rsidR="007025CB" w:rsidRPr="00D75880" w:rsidRDefault="007025CB" w:rsidP="007025CB">
      <w:pPr>
        <w:rPr>
          <w:b/>
          <w:bCs/>
        </w:rPr>
      </w:pPr>
      <w:r w:rsidRPr="00D75880">
        <w:rPr>
          <w:b/>
          <w:bCs/>
        </w:rPr>
        <w:t>(Note that the “tenant” and “tenant rating” will also be used in retail and office sales grids</w:t>
      </w:r>
    </w:p>
    <w:p w14:paraId="2605D2F9" w14:textId="2123DDBF" w:rsidR="007025CB" w:rsidRPr="007025CB" w:rsidRDefault="00C2770D" w:rsidP="007025CB">
      <w:pPr>
        <w:ind w:firstLine="720"/>
      </w:pPr>
      <w:r w:rsidRPr="00C2770D">
        <w:lastRenderedPageBreak/>
        <w:drawing>
          <wp:inline distT="0" distB="0" distL="0" distR="0" wp14:anchorId="1CF46978" wp14:editId="52B5BD16">
            <wp:extent cx="5382895" cy="7451090"/>
            <wp:effectExtent l="0" t="0" r="8255" b="0"/>
            <wp:docPr id="206218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745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FC4B0" w14:textId="46D7FD0C" w:rsidR="007A5BBE" w:rsidRDefault="007A5BBE" w:rsidP="007A5BBE">
      <w:pPr>
        <w:ind w:firstLine="720"/>
      </w:pPr>
      <w:r w:rsidRPr="007A5BBE">
        <w:rPr>
          <w:noProof/>
        </w:rPr>
        <w:lastRenderedPageBreak/>
        <w:drawing>
          <wp:inline distT="0" distB="0" distL="0" distR="0" wp14:anchorId="3C4AE383" wp14:editId="7158323B">
            <wp:extent cx="5384800" cy="7702550"/>
            <wp:effectExtent l="0" t="0" r="6350" b="0"/>
            <wp:docPr id="892881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770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CB3E5" w14:textId="77777777" w:rsidR="007025CB" w:rsidRDefault="007025CB" w:rsidP="007025CB"/>
    <w:p w14:paraId="49B3837D" w14:textId="462839B9" w:rsidR="007025CB" w:rsidRDefault="007025CB" w:rsidP="007025CB">
      <w:r w:rsidRPr="00D75880">
        <w:rPr>
          <w:b/>
          <w:bCs/>
          <w:u w:val="single"/>
        </w:rPr>
        <w:lastRenderedPageBreak/>
        <w:t>Multi-Family Sales Grid Examples</w:t>
      </w:r>
      <w:r w:rsidRPr="007025CB">
        <w:rPr>
          <w:noProof/>
        </w:rPr>
        <w:drawing>
          <wp:inline distT="0" distB="0" distL="0" distR="0" wp14:anchorId="70B5A646" wp14:editId="39900ED3">
            <wp:extent cx="5943600" cy="5958840"/>
            <wp:effectExtent l="0" t="0" r="0" b="3810"/>
            <wp:docPr id="7885663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25CB">
        <w:rPr>
          <w:noProof/>
        </w:rPr>
        <w:lastRenderedPageBreak/>
        <w:drawing>
          <wp:inline distT="0" distB="0" distL="0" distR="0" wp14:anchorId="268C2B87" wp14:editId="26E2AE06">
            <wp:extent cx="5391150" cy="7454900"/>
            <wp:effectExtent l="0" t="0" r="0" b="0"/>
            <wp:docPr id="16677736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45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FCA60" w14:textId="77777777" w:rsidR="007025CB" w:rsidRPr="007025CB" w:rsidRDefault="007025CB" w:rsidP="007025CB"/>
    <w:p w14:paraId="7BCB6F54" w14:textId="77777777" w:rsidR="007025CB" w:rsidRDefault="007025CB" w:rsidP="007025CB"/>
    <w:p w14:paraId="72A1BDF8" w14:textId="0CB70B31" w:rsidR="007025CB" w:rsidRPr="00D75880" w:rsidRDefault="007025CB" w:rsidP="007025CB">
      <w:pPr>
        <w:rPr>
          <w:b/>
          <w:bCs/>
          <w:u w:val="single"/>
        </w:rPr>
      </w:pPr>
      <w:r w:rsidRPr="00D75880">
        <w:rPr>
          <w:b/>
          <w:bCs/>
          <w:u w:val="single"/>
        </w:rPr>
        <w:lastRenderedPageBreak/>
        <w:t>Hotel Sales Grid Examples</w:t>
      </w:r>
    </w:p>
    <w:p w14:paraId="3F848FB5" w14:textId="77777777" w:rsidR="007025CB" w:rsidRDefault="007025CB" w:rsidP="007025CB"/>
    <w:p w14:paraId="52A5B327" w14:textId="17C35EF8" w:rsidR="007025CB" w:rsidRDefault="007025CB" w:rsidP="007025CB">
      <w:r w:rsidRPr="007025CB">
        <w:rPr>
          <w:noProof/>
        </w:rPr>
        <w:drawing>
          <wp:inline distT="0" distB="0" distL="0" distR="0" wp14:anchorId="026DB93D" wp14:editId="7E60AB63">
            <wp:extent cx="5943600" cy="6639560"/>
            <wp:effectExtent l="0" t="0" r="0" b="8890"/>
            <wp:docPr id="20182877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3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84122" w14:textId="0B197293" w:rsidR="007025CB" w:rsidRDefault="007025CB" w:rsidP="007025CB">
      <w:r w:rsidRPr="007025CB">
        <w:rPr>
          <w:noProof/>
        </w:rPr>
        <w:lastRenderedPageBreak/>
        <w:drawing>
          <wp:inline distT="0" distB="0" distL="0" distR="0" wp14:anchorId="06C959BE" wp14:editId="3DCBC67C">
            <wp:extent cx="5943600" cy="6358255"/>
            <wp:effectExtent l="0" t="0" r="0" b="4445"/>
            <wp:docPr id="1515899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6DB7C" w14:textId="77777777" w:rsidR="007025CB" w:rsidRPr="007025CB" w:rsidRDefault="007025CB" w:rsidP="007025CB"/>
    <w:p w14:paraId="13DA6C25" w14:textId="77777777" w:rsidR="007025CB" w:rsidRDefault="007025CB" w:rsidP="007025CB"/>
    <w:p w14:paraId="1139C6D1" w14:textId="77777777" w:rsidR="007025CB" w:rsidRDefault="007025CB" w:rsidP="007025CB"/>
    <w:p w14:paraId="6906B7BC" w14:textId="77777777" w:rsidR="007025CB" w:rsidRDefault="007025CB" w:rsidP="007025CB"/>
    <w:p w14:paraId="09EC6BF4" w14:textId="77777777" w:rsidR="007025CB" w:rsidRDefault="007025CB" w:rsidP="007025CB"/>
    <w:p w14:paraId="74919FE1" w14:textId="77777777" w:rsidR="007025CB" w:rsidRDefault="007025CB" w:rsidP="007025CB"/>
    <w:p w14:paraId="0B95C743" w14:textId="10D1A123" w:rsidR="007025CB" w:rsidRPr="00D75880" w:rsidRDefault="007025CB" w:rsidP="007025CB">
      <w:pPr>
        <w:rPr>
          <w:b/>
          <w:bCs/>
          <w:u w:val="single"/>
        </w:rPr>
      </w:pPr>
      <w:r w:rsidRPr="00D75880">
        <w:rPr>
          <w:b/>
          <w:bCs/>
          <w:u w:val="single"/>
        </w:rPr>
        <w:lastRenderedPageBreak/>
        <w:t>Storage Sales Grid Examples</w:t>
      </w:r>
    </w:p>
    <w:p w14:paraId="33388E1E" w14:textId="77777777" w:rsidR="007025CB" w:rsidRDefault="007025CB" w:rsidP="007025CB"/>
    <w:p w14:paraId="6E227610" w14:textId="08B1DE96" w:rsidR="007025CB" w:rsidRDefault="007025CB" w:rsidP="007025CB">
      <w:r w:rsidRPr="007025CB">
        <w:rPr>
          <w:noProof/>
        </w:rPr>
        <w:drawing>
          <wp:inline distT="0" distB="0" distL="0" distR="0" wp14:anchorId="3FE33DFA" wp14:editId="6992E931">
            <wp:extent cx="5943600" cy="7247255"/>
            <wp:effectExtent l="0" t="0" r="0" b="0"/>
            <wp:docPr id="13597758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4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2E422" w14:textId="77777777" w:rsidR="007025CB" w:rsidRDefault="007025CB" w:rsidP="007025CB"/>
    <w:p w14:paraId="62AD39AB" w14:textId="127140AF" w:rsidR="007025CB" w:rsidRPr="00D75880" w:rsidRDefault="007025CB" w:rsidP="007025CB">
      <w:pPr>
        <w:rPr>
          <w:b/>
          <w:bCs/>
          <w:u w:val="single"/>
        </w:rPr>
      </w:pPr>
      <w:r w:rsidRPr="00D75880">
        <w:rPr>
          <w:b/>
          <w:bCs/>
          <w:u w:val="single"/>
        </w:rPr>
        <w:lastRenderedPageBreak/>
        <w:t>Land Sales Grid Examples</w:t>
      </w:r>
    </w:p>
    <w:p w14:paraId="15E564E6" w14:textId="77777777" w:rsidR="007025CB" w:rsidRDefault="007025CB" w:rsidP="007025CB"/>
    <w:p w14:paraId="504E0153" w14:textId="0E74CE56" w:rsidR="007025CB" w:rsidRDefault="007025CB" w:rsidP="007025CB">
      <w:r w:rsidRPr="007025CB">
        <w:rPr>
          <w:noProof/>
        </w:rPr>
        <w:drawing>
          <wp:inline distT="0" distB="0" distL="0" distR="0" wp14:anchorId="22DD008C" wp14:editId="00C87F9F">
            <wp:extent cx="5943600" cy="4699635"/>
            <wp:effectExtent l="0" t="0" r="0" b="5715"/>
            <wp:docPr id="15685305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1F1D1" w14:textId="77777777" w:rsidR="007025CB" w:rsidRDefault="007025CB" w:rsidP="007025CB"/>
    <w:p w14:paraId="165EEDCF" w14:textId="73F9BE34" w:rsidR="007025CB" w:rsidRDefault="003A735A" w:rsidP="007025CB">
      <w:r w:rsidRPr="003A735A">
        <w:rPr>
          <w:noProof/>
        </w:rPr>
        <w:lastRenderedPageBreak/>
        <w:drawing>
          <wp:inline distT="0" distB="0" distL="0" distR="0" wp14:anchorId="2E178A8B" wp14:editId="3140CF2A">
            <wp:extent cx="5943600" cy="7218045"/>
            <wp:effectExtent l="0" t="0" r="0" b="1905"/>
            <wp:docPr id="19366242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1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0FB5A" w14:textId="77777777" w:rsidR="007025CB" w:rsidRDefault="007025CB" w:rsidP="007025CB"/>
    <w:p w14:paraId="0A03A57A" w14:textId="77777777" w:rsidR="007025CB" w:rsidRDefault="007025CB" w:rsidP="007025CB"/>
    <w:p w14:paraId="3BA0FAF6" w14:textId="77777777" w:rsidR="007025CB" w:rsidRPr="007025CB" w:rsidRDefault="007025CB" w:rsidP="007025CB"/>
    <w:sectPr w:rsidR="007025CB" w:rsidRPr="00702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0F0FAF" w14:textId="77777777" w:rsidR="00AC0C83" w:rsidRDefault="00AC0C83" w:rsidP="007025CB">
      <w:pPr>
        <w:spacing w:after="0" w:line="240" w:lineRule="auto"/>
      </w:pPr>
      <w:r>
        <w:separator/>
      </w:r>
    </w:p>
  </w:endnote>
  <w:endnote w:type="continuationSeparator" w:id="0">
    <w:p w14:paraId="28AA0F4D" w14:textId="77777777" w:rsidR="00AC0C83" w:rsidRDefault="00AC0C83" w:rsidP="007025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69CF91" w14:textId="77777777" w:rsidR="00AC0C83" w:rsidRDefault="00AC0C83" w:rsidP="007025CB">
      <w:pPr>
        <w:spacing w:after="0" w:line="240" w:lineRule="auto"/>
      </w:pPr>
      <w:r>
        <w:separator/>
      </w:r>
    </w:p>
  </w:footnote>
  <w:footnote w:type="continuationSeparator" w:id="0">
    <w:p w14:paraId="03EE6E67" w14:textId="77777777" w:rsidR="00AC0C83" w:rsidRDefault="00AC0C83" w:rsidP="007025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BBE"/>
    <w:rsid w:val="003A735A"/>
    <w:rsid w:val="005438A7"/>
    <w:rsid w:val="00674A78"/>
    <w:rsid w:val="006969C9"/>
    <w:rsid w:val="007025CB"/>
    <w:rsid w:val="007A5BBE"/>
    <w:rsid w:val="009F4B54"/>
    <w:rsid w:val="00AC0C83"/>
    <w:rsid w:val="00AE5A16"/>
    <w:rsid w:val="00BA0F47"/>
    <w:rsid w:val="00C2770D"/>
    <w:rsid w:val="00D75880"/>
    <w:rsid w:val="00E8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9C9C2"/>
  <w15:chartTrackingRefBased/>
  <w15:docId w15:val="{E8D68A3A-79E4-4CC2-BAC6-43807D0DC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B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25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5CB"/>
  </w:style>
  <w:style w:type="paragraph" w:styleId="Footer">
    <w:name w:val="footer"/>
    <w:basedOn w:val="Normal"/>
    <w:link w:val="FooterChar"/>
    <w:uiPriority w:val="99"/>
    <w:unhideWhenUsed/>
    <w:rsid w:val="007025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5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47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McNaney</dc:creator>
  <cp:keywords/>
  <dc:description/>
  <cp:lastModifiedBy>Brenda McNaney</cp:lastModifiedBy>
  <cp:revision>4</cp:revision>
  <dcterms:created xsi:type="dcterms:W3CDTF">2024-11-05T15:24:00Z</dcterms:created>
  <dcterms:modified xsi:type="dcterms:W3CDTF">2024-11-05T15:57:00Z</dcterms:modified>
</cp:coreProperties>
</file>