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1F780" w14:textId="76AE90FB" w:rsidR="002A7277" w:rsidRDefault="006B3A01">
      <w:r w:rsidRPr="006B3A01">
        <w:rPr>
          <w:b/>
          <w:bCs/>
          <w:u w:val="single"/>
        </w:rPr>
        <w:t>Flowchart</w:t>
      </w:r>
      <w:r>
        <w:t>:</w:t>
      </w:r>
    </w:p>
    <w:p w14:paraId="692FAF58" w14:textId="48221EE9" w:rsidR="006B3A01" w:rsidRDefault="006B3A01"/>
    <w:p w14:paraId="2F5DA30F" w14:textId="6008A4F0" w:rsidR="006B3A01" w:rsidRDefault="00103AD3">
      <w:r w:rsidRPr="001A3A2B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B25808" wp14:editId="46AC724A">
                <wp:simplePos x="0" y="0"/>
                <wp:positionH relativeFrom="margin">
                  <wp:align>center</wp:align>
                </wp:positionH>
                <wp:positionV relativeFrom="paragraph">
                  <wp:posOffset>422220</wp:posOffset>
                </wp:positionV>
                <wp:extent cx="6349365" cy="4468495"/>
                <wp:effectExtent l="19050" t="0" r="32385" b="27305"/>
                <wp:wrapSquare wrapText="bothSides"/>
                <wp:docPr id="58" name="Group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FB373B-9D22-4C85-9D9B-11429D5DA8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5" cy="4468495"/>
                          <a:chOff x="0" y="0"/>
                          <a:chExt cx="10089237" cy="5970181"/>
                        </a:xfrm>
                      </wpg:grpSpPr>
                      <wps:wsp>
                        <wps:cNvPr id="2" name="Flowchart: Terminator 2">
                          <a:extLst>
                            <a:ext uri="{FF2B5EF4-FFF2-40B4-BE49-F238E27FC236}">
                              <a16:creationId xmlns:a16="http://schemas.microsoft.com/office/drawing/2014/main" id="{4BFA7FC9-F719-4BAE-9C89-527B1ABE8C99}"/>
                            </a:ext>
                          </a:extLst>
                        </wps:cNvPr>
                        <wps:cNvSpPr/>
                        <wps:spPr>
                          <a:xfrm>
                            <a:off x="704752" y="0"/>
                            <a:ext cx="1706545" cy="74755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FBF29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Flowchart: Data 3">
                          <a:extLst>
                            <a:ext uri="{FF2B5EF4-FFF2-40B4-BE49-F238E27FC236}">
                              <a16:creationId xmlns:a16="http://schemas.microsoft.com/office/drawing/2014/main" id="{632BD0A7-9D76-4054-BC24-F58595B9B16D}"/>
                            </a:ext>
                          </a:extLst>
                        </wps:cNvPr>
                        <wps:cNvSpPr/>
                        <wps:spPr>
                          <a:xfrm>
                            <a:off x="1" y="1044526"/>
                            <a:ext cx="3109691" cy="7475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56841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Declare voltage constants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Flowchart: Data 4">
                          <a:extLst>
                            <a:ext uri="{FF2B5EF4-FFF2-40B4-BE49-F238E27FC236}">
                              <a16:creationId xmlns:a16="http://schemas.microsoft.com/office/drawing/2014/main" id="{F474E26F-9469-4D6F-A30C-2D4C34AA0C11}"/>
                            </a:ext>
                          </a:extLst>
                        </wps:cNvPr>
                        <wps:cNvSpPr/>
                        <wps:spPr>
                          <a:xfrm>
                            <a:off x="0" y="4178103"/>
                            <a:ext cx="3109692" cy="7475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5D4FB7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Declare Euler’s Number Constant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Flowchart: Data 5">
                          <a:extLst>
                            <a:ext uri="{FF2B5EF4-FFF2-40B4-BE49-F238E27FC236}">
                              <a16:creationId xmlns:a16="http://schemas.microsoft.com/office/drawing/2014/main" id="{BE9221A2-D310-4317-B117-031D08D73399}"/>
                            </a:ext>
                          </a:extLst>
                        </wps:cNvPr>
                        <wps:cNvSpPr/>
                        <wps:spPr>
                          <a:xfrm>
                            <a:off x="0" y="3133577"/>
                            <a:ext cx="3109692" cy="7475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C811F9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Declare Time-Constant Constants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Flowchart: Data 6">
                          <a:extLst>
                            <a:ext uri="{FF2B5EF4-FFF2-40B4-BE49-F238E27FC236}">
                              <a16:creationId xmlns:a16="http://schemas.microsoft.com/office/drawing/2014/main" id="{2B7FDD94-1BA5-4872-88DD-979A707850DA}"/>
                            </a:ext>
                          </a:extLst>
                        </wps:cNvPr>
                        <wps:cNvSpPr/>
                        <wps:spPr>
                          <a:xfrm>
                            <a:off x="0" y="2089052"/>
                            <a:ext cx="3109692" cy="7475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6645EA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Declare Resistance Constants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Flowchart: Connector 7">
                          <a:extLst>
                            <a:ext uri="{FF2B5EF4-FFF2-40B4-BE49-F238E27FC236}">
                              <a16:creationId xmlns:a16="http://schemas.microsoft.com/office/drawing/2014/main" id="{C6550902-BF8C-4C8D-B771-779FF9301FD3}"/>
                            </a:ext>
                          </a:extLst>
                        </wps:cNvPr>
                        <wps:cNvSpPr/>
                        <wps:spPr>
                          <a:xfrm>
                            <a:off x="1139857" y="5222629"/>
                            <a:ext cx="829978" cy="74755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4EE49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Flowchart: Connector 8">
                          <a:extLst>
                            <a:ext uri="{FF2B5EF4-FFF2-40B4-BE49-F238E27FC236}">
                              <a16:creationId xmlns:a16="http://schemas.microsoft.com/office/drawing/2014/main" id="{579CD775-FFD2-4DFD-B693-826CCF29E7F7}"/>
                            </a:ext>
                          </a:extLst>
                        </wps:cNvPr>
                        <wps:cNvSpPr/>
                        <wps:spPr>
                          <a:xfrm>
                            <a:off x="4594722" y="0"/>
                            <a:ext cx="829978" cy="74755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863CEA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Flowchart: Data 9">
                          <a:extLst>
                            <a:ext uri="{FF2B5EF4-FFF2-40B4-BE49-F238E27FC236}">
                              <a16:creationId xmlns:a16="http://schemas.microsoft.com/office/drawing/2014/main" id="{700FB9D4-51E4-40E1-80ED-947E9C2F6CEB}"/>
                            </a:ext>
                          </a:extLst>
                        </wps:cNvPr>
                        <wps:cNvSpPr/>
                        <wps:spPr>
                          <a:xfrm>
                            <a:off x="3454864" y="2089052"/>
                            <a:ext cx="3109692" cy="7475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BA10C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Declare current doubles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Flowchart: Data 10">
                          <a:extLst>
                            <a:ext uri="{FF2B5EF4-FFF2-40B4-BE49-F238E27FC236}">
                              <a16:creationId xmlns:a16="http://schemas.microsoft.com/office/drawing/2014/main" id="{BE5FC693-E157-499D-9821-151A1B33A40A}"/>
                            </a:ext>
                          </a:extLst>
                        </wps:cNvPr>
                        <wps:cNvSpPr/>
                        <wps:spPr>
                          <a:xfrm>
                            <a:off x="3454865" y="1044526"/>
                            <a:ext cx="3109692" cy="7475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DFA23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Declare time doubles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Flowchart: Data 11">
                          <a:extLst>
                            <a:ext uri="{FF2B5EF4-FFF2-40B4-BE49-F238E27FC236}">
                              <a16:creationId xmlns:a16="http://schemas.microsoft.com/office/drawing/2014/main" id="{BEAD13FD-0D35-4A1E-B9A9-87CBEECB536A}"/>
                            </a:ext>
                          </a:extLst>
                        </wps:cNvPr>
                        <wps:cNvSpPr/>
                        <wps:spPr>
                          <a:xfrm>
                            <a:off x="3454863" y="4178103"/>
                            <a:ext cx="3109692" cy="7475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1F411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Input timeOne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Flowchart: Data 12">
                          <a:extLst>
                            <a:ext uri="{FF2B5EF4-FFF2-40B4-BE49-F238E27FC236}">
                              <a16:creationId xmlns:a16="http://schemas.microsoft.com/office/drawing/2014/main" id="{CCA9A01D-9D8D-4BB2-9134-C7617E068576}"/>
                            </a:ext>
                          </a:extLst>
                        </wps:cNvPr>
                        <wps:cNvSpPr/>
                        <wps:spPr>
                          <a:xfrm>
                            <a:off x="3454863" y="3133577"/>
                            <a:ext cx="3109692" cy="7475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D2AD5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Ask user for time values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Flowchart: Connector 13">
                          <a:extLst>
                            <a:ext uri="{FF2B5EF4-FFF2-40B4-BE49-F238E27FC236}">
                              <a16:creationId xmlns:a16="http://schemas.microsoft.com/office/drawing/2014/main" id="{5CBFC6B0-8599-473F-B092-C0DE02687E58}"/>
                            </a:ext>
                          </a:extLst>
                        </wps:cNvPr>
                        <wps:cNvSpPr/>
                        <wps:spPr>
                          <a:xfrm>
                            <a:off x="4594719" y="5222629"/>
                            <a:ext cx="829978" cy="74755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1147C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a16="http://schemas.microsoft.com/office/drawing/2014/main" id="{38645A02-16DA-4FC3-874A-26FE5A92A855}"/>
                            </a:ext>
                          </a:extLst>
                        </wps:cNvPr>
                        <wps:cNvCnPr>
                          <a:stCxn id="2" idx="2"/>
                          <a:endCxn id="3" idx="1"/>
                        </wps:cNvCnPr>
                        <wps:spPr>
                          <a:xfrm flipH="1">
                            <a:off x="1554847" y="747552"/>
                            <a:ext cx="3178" cy="296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>
                          <a:extLst>
                            <a:ext uri="{FF2B5EF4-FFF2-40B4-BE49-F238E27FC236}">
                              <a16:creationId xmlns:a16="http://schemas.microsoft.com/office/drawing/2014/main" id="{0457AC61-4376-4373-A28B-3DCD094E45CB}"/>
                            </a:ext>
                          </a:extLst>
                        </wps:cNvPr>
                        <wps:cNvCnPr>
                          <a:stCxn id="3" idx="4"/>
                          <a:endCxn id="6" idx="1"/>
                        </wps:cNvCnPr>
                        <wps:spPr>
                          <a:xfrm flipH="1">
                            <a:off x="1554846" y="1792078"/>
                            <a:ext cx="1" cy="296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>
                          <a:extLst>
                            <a:ext uri="{FF2B5EF4-FFF2-40B4-BE49-F238E27FC236}">
                              <a16:creationId xmlns:a16="http://schemas.microsoft.com/office/drawing/2014/main" id="{FB028300-8747-4A3E-B0F6-EE77063EE536}"/>
                            </a:ext>
                          </a:extLst>
                        </wps:cNvPr>
                        <wps:cNvCnPr>
                          <a:stCxn id="6" idx="4"/>
                          <a:endCxn id="5" idx="1"/>
                        </wps:cNvCnPr>
                        <wps:spPr>
                          <a:xfrm>
                            <a:off x="1554846" y="2836604"/>
                            <a:ext cx="0" cy="2969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>
                          <a:extLst>
                            <a:ext uri="{FF2B5EF4-FFF2-40B4-BE49-F238E27FC236}">
                              <a16:creationId xmlns:a16="http://schemas.microsoft.com/office/drawing/2014/main" id="{7497EFCC-799D-493C-9FED-101DAF87EE8F}"/>
                            </a:ext>
                          </a:extLst>
                        </wps:cNvPr>
                        <wps:cNvCnPr>
                          <a:stCxn id="5" idx="4"/>
                          <a:endCxn id="4" idx="1"/>
                        </wps:cNvCnPr>
                        <wps:spPr>
                          <a:xfrm>
                            <a:off x="1554846" y="3881129"/>
                            <a:ext cx="0" cy="296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>
                          <a:extLst>
                            <a:ext uri="{FF2B5EF4-FFF2-40B4-BE49-F238E27FC236}">
                              <a16:creationId xmlns:a16="http://schemas.microsoft.com/office/drawing/2014/main" id="{5ADCEB28-4C63-4047-8B5C-7A6233C5EEF3}"/>
                            </a:ext>
                          </a:extLst>
                        </wps:cNvPr>
                        <wps:cNvCnPr>
                          <a:stCxn id="4" idx="4"/>
                          <a:endCxn id="7" idx="0"/>
                        </wps:cNvCnPr>
                        <wps:spPr>
                          <a:xfrm>
                            <a:off x="1554846" y="4925655"/>
                            <a:ext cx="0" cy="296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>
                          <a:extLst>
                            <a:ext uri="{FF2B5EF4-FFF2-40B4-BE49-F238E27FC236}">
                              <a16:creationId xmlns:a16="http://schemas.microsoft.com/office/drawing/2014/main" id="{9DB73F9C-FF27-4414-96BA-68166F2300F5}"/>
                            </a:ext>
                          </a:extLst>
                        </wps:cNvPr>
                        <wps:cNvCnPr>
                          <a:stCxn id="8" idx="4"/>
                          <a:endCxn id="10" idx="1"/>
                        </wps:cNvCnPr>
                        <wps:spPr>
                          <a:xfrm>
                            <a:off x="5009711" y="747552"/>
                            <a:ext cx="0" cy="296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>
                          <a:extLst>
                            <a:ext uri="{FF2B5EF4-FFF2-40B4-BE49-F238E27FC236}">
                              <a16:creationId xmlns:a16="http://schemas.microsoft.com/office/drawing/2014/main" id="{4C8D9427-BBB3-4044-88F3-EF7110BE7C04}"/>
                            </a:ext>
                          </a:extLst>
                        </wps:cNvPr>
                        <wps:cNvCnPr>
                          <a:stCxn id="10" idx="4"/>
                          <a:endCxn id="9" idx="1"/>
                        </wps:cNvCnPr>
                        <wps:spPr>
                          <a:xfrm flipH="1">
                            <a:off x="5009710" y="1792078"/>
                            <a:ext cx="1" cy="296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>
                          <a:extLst>
                            <a:ext uri="{FF2B5EF4-FFF2-40B4-BE49-F238E27FC236}">
                              <a16:creationId xmlns:a16="http://schemas.microsoft.com/office/drawing/2014/main" id="{BFE8C418-3640-4D27-A8B6-3C4E72C0D85E}"/>
                            </a:ext>
                          </a:extLst>
                        </wps:cNvPr>
                        <wps:cNvCnPr>
                          <a:stCxn id="9" idx="4"/>
                          <a:endCxn id="12" idx="1"/>
                        </wps:cNvCnPr>
                        <wps:spPr>
                          <a:xfrm flipH="1">
                            <a:off x="5009709" y="2836604"/>
                            <a:ext cx="1" cy="2969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>
                          <a:extLst>
                            <a:ext uri="{FF2B5EF4-FFF2-40B4-BE49-F238E27FC236}">
                              <a16:creationId xmlns:a16="http://schemas.microsoft.com/office/drawing/2014/main" id="{A95B2DDB-2528-45AE-8196-53A0FBA817EC}"/>
                            </a:ext>
                          </a:extLst>
                        </wps:cNvPr>
                        <wps:cNvCnPr>
                          <a:stCxn id="12" idx="4"/>
                          <a:endCxn id="11" idx="1"/>
                        </wps:cNvCnPr>
                        <wps:spPr>
                          <a:xfrm>
                            <a:off x="5009709" y="3881129"/>
                            <a:ext cx="0" cy="296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>
                          <a:extLst>
                            <a:ext uri="{FF2B5EF4-FFF2-40B4-BE49-F238E27FC236}">
                              <a16:creationId xmlns:a16="http://schemas.microsoft.com/office/drawing/2014/main" id="{56B9330A-34A0-4DC0-8E85-FE706CBAD890}"/>
                            </a:ext>
                          </a:extLst>
                        </wps:cNvPr>
                        <wps:cNvCnPr>
                          <a:stCxn id="11" idx="4"/>
                          <a:endCxn id="13" idx="0"/>
                        </wps:cNvCnPr>
                        <wps:spPr>
                          <a:xfrm flipH="1">
                            <a:off x="5009708" y="4925655"/>
                            <a:ext cx="1" cy="296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Data 24">
                          <a:extLst>
                            <a:ext uri="{FF2B5EF4-FFF2-40B4-BE49-F238E27FC236}">
                              <a16:creationId xmlns:a16="http://schemas.microsoft.com/office/drawing/2014/main" id="{A9079ED2-E94C-45B1-8CC0-CAD9162FAAD9}"/>
                            </a:ext>
                          </a:extLst>
                        </wps:cNvPr>
                        <wps:cNvSpPr/>
                        <wps:spPr>
                          <a:xfrm>
                            <a:off x="6979545" y="1039406"/>
                            <a:ext cx="3109692" cy="7475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B8A20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Input timeTwo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Flowchart: Connector 25">
                          <a:extLst>
                            <a:ext uri="{FF2B5EF4-FFF2-40B4-BE49-F238E27FC236}">
                              <a16:creationId xmlns:a16="http://schemas.microsoft.com/office/drawing/2014/main" id="{B9638BD9-EF2A-4FB8-ADA3-33134730D701}"/>
                            </a:ext>
                          </a:extLst>
                        </wps:cNvPr>
                        <wps:cNvSpPr/>
                        <wps:spPr>
                          <a:xfrm>
                            <a:off x="8119402" y="5222629"/>
                            <a:ext cx="829978" cy="74755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EC67D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Flowchart: Connector 26">
                          <a:extLst>
                            <a:ext uri="{FF2B5EF4-FFF2-40B4-BE49-F238E27FC236}">
                              <a16:creationId xmlns:a16="http://schemas.microsoft.com/office/drawing/2014/main" id="{8E5F6DE2-E7D2-443A-98D2-3CE8EFBDC1C1}"/>
                            </a:ext>
                          </a:extLst>
                        </wps:cNvPr>
                        <wps:cNvSpPr/>
                        <wps:spPr>
                          <a:xfrm>
                            <a:off x="8119402" y="0"/>
                            <a:ext cx="829978" cy="74755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19396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Flowchart: Data 27">
                          <a:extLst>
                            <a:ext uri="{FF2B5EF4-FFF2-40B4-BE49-F238E27FC236}">
                              <a16:creationId xmlns:a16="http://schemas.microsoft.com/office/drawing/2014/main" id="{142743D3-1406-4638-B47A-6216D23CC4CC}"/>
                            </a:ext>
                          </a:extLst>
                        </wps:cNvPr>
                        <wps:cNvSpPr/>
                        <wps:spPr>
                          <a:xfrm>
                            <a:off x="6979543" y="2089052"/>
                            <a:ext cx="3109692" cy="7475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7A3BC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Input timeThree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Flowchart: Data 28">
                          <a:extLst>
                            <a:ext uri="{FF2B5EF4-FFF2-40B4-BE49-F238E27FC236}">
                              <a16:creationId xmlns:a16="http://schemas.microsoft.com/office/drawing/2014/main" id="{FE1C3003-6070-44F8-9A8B-A0558D42DC94}"/>
                            </a:ext>
                          </a:extLst>
                        </wps:cNvPr>
                        <wps:cNvSpPr/>
                        <wps:spPr>
                          <a:xfrm>
                            <a:off x="6979544" y="4178103"/>
                            <a:ext cx="3109692" cy="7475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31064A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Input timeFive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Flowchart: Data 29">
                          <a:extLst>
                            <a:ext uri="{FF2B5EF4-FFF2-40B4-BE49-F238E27FC236}">
                              <a16:creationId xmlns:a16="http://schemas.microsoft.com/office/drawing/2014/main" id="{0F58104C-B088-4748-935B-AEB910EF908B}"/>
                            </a:ext>
                          </a:extLst>
                        </wps:cNvPr>
                        <wps:cNvSpPr/>
                        <wps:spPr>
                          <a:xfrm>
                            <a:off x="6979542" y="3128457"/>
                            <a:ext cx="3109692" cy="7475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CB180F" w14:textId="77777777" w:rsidR="001A3A2B" w:rsidRDefault="001A3A2B" w:rsidP="001A3A2B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Input timeFour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Straight Arrow Connector 30">
                          <a:extLst>
                            <a:ext uri="{FF2B5EF4-FFF2-40B4-BE49-F238E27FC236}">
                              <a16:creationId xmlns:a16="http://schemas.microsoft.com/office/drawing/2014/main" id="{8CCA2C0B-9215-47F0-968A-9C8266AF580E}"/>
                            </a:ext>
                          </a:extLst>
                        </wps:cNvPr>
                        <wps:cNvCnPr>
                          <a:stCxn id="26" idx="4"/>
                          <a:endCxn id="24" idx="1"/>
                        </wps:cNvCnPr>
                        <wps:spPr>
                          <a:xfrm>
                            <a:off x="8534391" y="747552"/>
                            <a:ext cx="0" cy="291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>
                          <a:extLst>
                            <a:ext uri="{FF2B5EF4-FFF2-40B4-BE49-F238E27FC236}">
                              <a16:creationId xmlns:a16="http://schemas.microsoft.com/office/drawing/2014/main" id="{A021302E-26F5-4493-8D49-975052CCA124}"/>
                            </a:ext>
                          </a:extLst>
                        </wps:cNvPr>
                        <wps:cNvCnPr>
                          <a:stCxn id="24" idx="4"/>
                          <a:endCxn id="27" idx="1"/>
                        </wps:cNvCnPr>
                        <wps:spPr>
                          <a:xfrm flipH="1">
                            <a:off x="8534389" y="1786958"/>
                            <a:ext cx="2" cy="3020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>
                          <a:extLst>
                            <a:ext uri="{FF2B5EF4-FFF2-40B4-BE49-F238E27FC236}">
                              <a16:creationId xmlns:a16="http://schemas.microsoft.com/office/drawing/2014/main" id="{BB5341B2-7E91-4676-B421-C5465480EF0D}"/>
                            </a:ext>
                          </a:extLst>
                        </wps:cNvPr>
                        <wps:cNvCnPr>
                          <a:stCxn id="27" idx="4"/>
                          <a:endCxn id="29" idx="1"/>
                        </wps:cNvCnPr>
                        <wps:spPr>
                          <a:xfrm flipH="1">
                            <a:off x="8534388" y="2836604"/>
                            <a:ext cx="1" cy="291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>
                          <a:extLst>
                            <a:ext uri="{FF2B5EF4-FFF2-40B4-BE49-F238E27FC236}">
                              <a16:creationId xmlns:a16="http://schemas.microsoft.com/office/drawing/2014/main" id="{F79CF5F1-2643-47D9-945A-5FCE5966BFA3}"/>
                            </a:ext>
                          </a:extLst>
                        </wps:cNvPr>
                        <wps:cNvCnPr>
                          <a:stCxn id="29" idx="4"/>
                          <a:endCxn id="28" idx="1"/>
                        </wps:cNvCnPr>
                        <wps:spPr>
                          <a:xfrm>
                            <a:off x="8534388" y="3876009"/>
                            <a:ext cx="2" cy="3020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>
                          <a:extLst>
                            <a:ext uri="{FF2B5EF4-FFF2-40B4-BE49-F238E27FC236}">
                              <a16:creationId xmlns:a16="http://schemas.microsoft.com/office/drawing/2014/main" id="{E6F8DB8C-FB89-4836-9394-864022AE3CD0}"/>
                            </a:ext>
                          </a:extLst>
                        </wps:cNvPr>
                        <wps:cNvCnPr>
                          <a:stCxn id="28" idx="4"/>
                          <a:endCxn id="25" idx="0"/>
                        </wps:cNvCnPr>
                        <wps:spPr>
                          <a:xfrm>
                            <a:off x="8534390" y="4925655"/>
                            <a:ext cx="1" cy="296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B25808" id="Group 57" o:spid="_x0000_s1026" style="position:absolute;margin-left:0;margin-top:33.25pt;width:499.95pt;height:351.85pt;z-index:251660288;mso-position-horizontal:center;mso-position-horizontal-relative:margin;mso-width-relative:margin;mso-height-relative:margin" coordsize="100892,59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" o:spid="_x0000_s1027" type="#_x0000_t116" style="position:absolute;left:7047;width:17065;height:7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" fillcolor="#4472c4 [3204]" strokecolor="#1f3763 [1604]" strokeweight="1pt">
                  <v:textbox>
                    <w:txbxContent>
                      <w:p w14:paraId="3A4FBF29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Start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" o:spid="_x0000_s1028" type="#_x0000_t111" style="position:absolute;top:10445;width:31096;height:7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VNhxQAAANoAAAAPAAAAZHJzL2Rvd25yZXYueG1sRI9PawIx&#10;FMTvBb9DeEJvNasF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Bp7VNhxQAAANoAAAAP&#10;AAAAAAAAAAAAAAAAAAcCAABkcnMvZG93bnJldi54bWxQSwUGAAAAAAMAAwC3AAAA+QIAAAAA&#10;" fillcolor="#4472c4 [3204]" strokecolor="#1f3763 [1604]" strokeweight="1pt">
                  <v:textbox>
                    <w:txbxContent>
                      <w:p w14:paraId="20656841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Declare voltage constants</w:t>
                        </w:r>
                      </w:p>
                    </w:txbxContent>
                  </v:textbox>
                </v:shape>
                <v:shape id="Flowchart: Data 4" o:spid="_x0000_s1029" type="#_x0000_t111" style="position:absolute;top:41781;width:31096;height:7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sVxQAAANoAAAAPAAAAZHJzL2Rvd25yZXYueG1sRI9PawIx&#10;FMTvBb9DeEJvNasU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DmBMsVxQAAANoAAAAP&#10;AAAAAAAAAAAAAAAAAAcCAABkcnMvZG93bnJldi54bWxQSwUGAAAAAAMAAwC3AAAA+QIAAAAA&#10;" fillcolor="#4472c4 [3204]" strokecolor="#1f3763 [1604]" strokeweight="1pt">
                  <v:textbox>
                    <w:txbxContent>
                      <w:p w14:paraId="6D5D4FB7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Declare Euler’s Number Constant</w:t>
                        </w:r>
                      </w:p>
                    </w:txbxContent>
                  </v:textbox>
                </v:shape>
                <v:shape id="Flowchart: Data 5" o:spid="_x0000_s1030" type="#_x0000_t111" style="position:absolute;top:31335;width:31096;height:7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6OxQAAANoAAAAPAAAAZHJzL2Rvd25yZXYueG1sRI9PawIx&#10;FMTvBb9DeEJvNatQ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CJSG6OxQAAANoAAAAP&#10;AAAAAAAAAAAAAAAAAAcCAABkcnMvZG93bnJldi54bWxQSwUGAAAAAAMAAwC3AAAA+QIAAAAA&#10;" fillcolor="#4472c4 [3204]" strokecolor="#1f3763 [1604]" strokeweight="1pt">
                  <v:textbox>
                    <w:txbxContent>
                      <w:p w14:paraId="2FC811F9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Declare Time-Constant Constants</w:t>
                        </w:r>
                      </w:p>
                    </w:txbxContent>
                  </v:textbox>
                </v:shape>
                <v:shape id="Flowchart: Data 6" o:spid="_x0000_s1031" type="#_x0000_t111" style="position:absolute;top:20890;width:31096;height:7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" fillcolor="#4472c4 [3204]" strokecolor="#1f3763 [1604]" strokeweight="1pt">
                  <v:textbox>
                    <w:txbxContent>
                      <w:p w14:paraId="296645EA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Declare Resistance Constants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7" o:spid="_x0000_s1032" type="#_x0000_t120" style="position:absolute;left:11398;top:52226;width:8300;height:7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394EE49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8" o:spid="_x0000_s1033" type="#_x0000_t120" style="position:absolute;left:45947;width:8300;height:7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3863CEA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Flowchart: Data 9" o:spid="_x0000_s1034" type="#_x0000_t111" style="position:absolute;left:34548;top:20890;width:31097;height:7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" fillcolor="#4472c4 [3204]" strokecolor="#1f3763 [1604]" strokeweight="1pt">
                  <v:textbox>
                    <w:txbxContent>
                      <w:p w14:paraId="1FDBA10C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Declare current doubles</w:t>
                        </w:r>
                      </w:p>
                    </w:txbxContent>
                  </v:textbox>
                </v:shape>
                <v:shape id="Flowchart: Data 10" o:spid="_x0000_s1035" type="#_x0000_t111" style="position:absolute;left:34548;top:10445;width:31097;height:7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" fillcolor="#4472c4 [3204]" strokecolor="#1f3763 [1604]" strokeweight="1pt">
                  <v:textbox>
                    <w:txbxContent>
                      <w:p w14:paraId="47BDFA23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Declare time doubles</w:t>
                        </w:r>
                      </w:p>
                    </w:txbxContent>
                  </v:textbox>
                </v:shape>
                <v:shape id="Flowchart: Data 11" o:spid="_x0000_s1036" type="#_x0000_t111" style="position:absolute;left:34548;top:41781;width:31097;height:7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" fillcolor="#4472c4 [3204]" strokecolor="#1f3763 [1604]" strokeweight="1pt">
                  <v:textbox>
                    <w:txbxContent>
                      <w:p w14:paraId="5E31F411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Input timeOne</w:t>
                        </w:r>
                      </w:p>
                    </w:txbxContent>
                  </v:textbox>
                </v:shape>
                <v:shape id="Flowchart: Data 12" o:spid="_x0000_s1037" type="#_x0000_t111" style="position:absolute;left:34548;top:31335;width:31097;height:7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" fillcolor="#4472c4 [3204]" strokecolor="#1f3763 [1604]" strokeweight="1pt">
                  <v:textbox>
                    <w:txbxContent>
                      <w:p w14:paraId="3D6D2AD5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Ask user for time values</w:t>
                        </w:r>
                      </w:p>
                    </w:txbxContent>
                  </v:textbox>
                </v:shape>
                <v:shape id="Flowchart: Connector 13" o:spid="_x0000_s1038" type="#_x0000_t120" style="position:absolute;left:45947;top:52226;width:8299;height:7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011147C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9" type="#_x0000_t32" style="position:absolute;left:15548;top:7475;width:32;height:29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40" type="#_x0000_t32" style="position:absolute;left:15548;top:17920;width:0;height:29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41" type="#_x0000_t32" style="position:absolute;left:15548;top:28366;width:0;height:2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42" type="#_x0000_t32" style="position:absolute;left:15548;top:38811;width:0;height:2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8" o:spid="_x0000_s1043" type="#_x0000_t32" style="position:absolute;left:15548;top:49256;width:0;height:2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9" o:spid="_x0000_s1044" type="#_x0000_t32" style="position:absolute;left:50097;top:7475;width:0;height:2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45" type="#_x0000_t32" style="position:absolute;left:50097;top:17920;width:0;height:29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1" o:spid="_x0000_s1046" type="#_x0000_t32" style="position:absolute;left:50097;top:28366;width:0;height:29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2" o:spid="_x0000_s1047" type="#_x0000_t32" style="position:absolute;left:50097;top:38811;width:0;height:2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8" type="#_x0000_t32" style="position:absolute;left:50097;top:49256;width:0;height:29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Flowchart: Data 24" o:spid="_x0000_s1049" type="#_x0000_t111" style="position:absolute;left:69795;top:10394;width:31097;height:7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" fillcolor="#4472c4 [3204]" strokecolor="#1f3763 [1604]" strokeweight="1pt">
                  <v:textbox>
                    <w:txbxContent>
                      <w:p w14:paraId="4A4B8A20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Input timeTwo</w:t>
                        </w:r>
                      </w:p>
                    </w:txbxContent>
                  </v:textbox>
                </v:shape>
                <v:shape id="Flowchart: Connector 25" o:spid="_x0000_s1050" type="#_x0000_t120" style="position:absolute;left:81194;top:52226;width:8299;height:7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EFEC67D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Flowchart: Connector 26" o:spid="_x0000_s1051" type="#_x0000_t120" style="position:absolute;left:81194;width:8299;height:7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F119396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Flowchart: Data 27" o:spid="_x0000_s1052" type="#_x0000_t111" style="position:absolute;left:69795;top:20890;width:31097;height:7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" fillcolor="#4472c4 [3204]" strokecolor="#1f3763 [1604]" strokeweight="1pt">
                  <v:textbox>
                    <w:txbxContent>
                      <w:p w14:paraId="0057A3BC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Input timeThree</w:t>
                        </w:r>
                      </w:p>
                    </w:txbxContent>
                  </v:textbox>
                </v:shape>
                <v:shape id="Flowchart: Data 28" o:spid="_x0000_s1053" type="#_x0000_t111" style="position:absolute;left:69795;top:41781;width:31097;height:7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D31064A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Input timeFive</w:t>
                        </w:r>
                      </w:p>
                    </w:txbxContent>
                  </v:textbox>
                </v:shape>
                <v:shape id="Flowchart: Data 29" o:spid="_x0000_s1054" type="#_x0000_t111" style="position:absolute;left:69795;top:31284;width:31097;height:7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" fillcolor="#4472c4 [3204]" strokecolor="#1f3763 [1604]" strokeweight="1pt">
                  <v:textbox>
                    <w:txbxContent>
                      <w:p w14:paraId="1CCB180F" w14:textId="77777777" w:rsidR="001A3A2B" w:rsidRDefault="001A3A2B" w:rsidP="001A3A2B">
                        <w:pPr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Input timeFour</w:t>
                        </w:r>
                      </w:p>
                    </w:txbxContent>
                  </v:textbox>
                </v:shape>
                <v:shape id="Straight Arrow Connector 30" o:spid="_x0000_s1055" type="#_x0000_t32" style="position:absolute;left:85343;top:7475;width:0;height:29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31" o:spid="_x0000_s1056" type="#_x0000_t32" style="position:absolute;left:85343;top:17869;width:0;height:30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2" o:spid="_x0000_s1057" type="#_x0000_t32" style="position:absolute;left:85343;top:28366;width:0;height:29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3" o:spid="_x0000_s1058" type="#_x0000_t32" style="position:absolute;left:85343;top:38760;width:0;height:30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4" o:spid="_x0000_s1059" type="#_x0000_t32" style="position:absolute;left:85343;top:49256;width:0;height:2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w10:wrap type="square" anchorx="margin"/>
              </v:group>
            </w:pict>
          </mc:Fallback>
        </mc:AlternateContent>
      </w:r>
    </w:p>
    <w:p w14:paraId="40BC79BB" w14:textId="7F17E099" w:rsidR="001D4FD1" w:rsidRDefault="001D4FD1">
      <w:pPr>
        <w:rPr>
          <w:b/>
          <w:bCs/>
          <w:u w:val="single"/>
        </w:rPr>
      </w:pPr>
    </w:p>
    <w:p w14:paraId="4CD1C60E" w14:textId="547315E0" w:rsidR="001D4FD1" w:rsidRDefault="001D4FD1">
      <w:pPr>
        <w:rPr>
          <w:b/>
          <w:bCs/>
          <w:u w:val="single"/>
        </w:rPr>
      </w:pPr>
    </w:p>
    <w:p w14:paraId="120ACEA9" w14:textId="6352C4DE" w:rsidR="001D4FD1" w:rsidRDefault="001D4FD1">
      <w:pPr>
        <w:rPr>
          <w:b/>
          <w:bCs/>
          <w:u w:val="single"/>
        </w:rPr>
      </w:pPr>
    </w:p>
    <w:p w14:paraId="73EA0361" w14:textId="2AF6951E" w:rsidR="001D4FD1" w:rsidRDefault="001D4FD1">
      <w:pPr>
        <w:rPr>
          <w:b/>
          <w:bCs/>
          <w:u w:val="single"/>
        </w:rPr>
      </w:pPr>
    </w:p>
    <w:p w14:paraId="0C039C6C" w14:textId="70214394" w:rsidR="001D4FD1" w:rsidRDefault="001D4FD1">
      <w:pPr>
        <w:rPr>
          <w:b/>
          <w:bCs/>
          <w:u w:val="single"/>
        </w:rPr>
      </w:pPr>
    </w:p>
    <w:p w14:paraId="3C8C9E45" w14:textId="77777777" w:rsidR="001D4FD1" w:rsidRDefault="001D4FD1">
      <w:pPr>
        <w:rPr>
          <w:b/>
          <w:bCs/>
          <w:u w:val="single"/>
        </w:rPr>
      </w:pPr>
    </w:p>
    <w:p w14:paraId="2159D8F4" w14:textId="77F569FC" w:rsidR="001D4FD1" w:rsidRDefault="001D4FD1">
      <w:pPr>
        <w:rPr>
          <w:b/>
          <w:bCs/>
          <w:u w:val="single"/>
        </w:rPr>
      </w:pPr>
    </w:p>
    <w:p w14:paraId="7A6D4169" w14:textId="22B90A79" w:rsidR="001D4FD1" w:rsidRDefault="001D4FD1">
      <w:pPr>
        <w:rPr>
          <w:b/>
          <w:bCs/>
          <w:u w:val="single"/>
        </w:rPr>
      </w:pPr>
    </w:p>
    <w:p w14:paraId="2FD37B08" w14:textId="13BD3C52" w:rsidR="007E78B4" w:rsidRDefault="007E78B4">
      <w:pPr>
        <w:rPr>
          <w:b/>
          <w:bCs/>
          <w:u w:val="single"/>
        </w:rPr>
      </w:pPr>
    </w:p>
    <w:p w14:paraId="5F759646" w14:textId="1ABA96CA" w:rsidR="007E78B4" w:rsidRDefault="00103AD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13982EC3" wp14:editId="0D44A4A8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6225540" cy="5390515"/>
            <wp:effectExtent l="0" t="0" r="3810" b="635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88" cy="5398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153">
        <w:rPr>
          <w:b/>
          <w:bCs/>
          <w:u w:val="single"/>
        </w:rPr>
        <w:t>Flowchart Cont</w:t>
      </w:r>
      <w:r w:rsidR="00836E08">
        <w:rPr>
          <w:b/>
          <w:bCs/>
          <w:u w:val="single"/>
        </w:rPr>
        <w:t>inued</w:t>
      </w:r>
      <w:r w:rsidR="00D16153">
        <w:rPr>
          <w:b/>
          <w:bCs/>
          <w:u w:val="single"/>
        </w:rPr>
        <w:t>:</w:t>
      </w:r>
    </w:p>
    <w:p w14:paraId="1994A6D3" w14:textId="40D0E8C4" w:rsidR="007E78B4" w:rsidRDefault="007E78B4">
      <w:pPr>
        <w:rPr>
          <w:b/>
          <w:bCs/>
          <w:u w:val="single"/>
        </w:rPr>
      </w:pPr>
    </w:p>
    <w:p w14:paraId="3C84E4B2" w14:textId="514654CF" w:rsidR="007E78B4" w:rsidRDefault="007E78B4">
      <w:pPr>
        <w:rPr>
          <w:b/>
          <w:bCs/>
          <w:u w:val="single"/>
        </w:rPr>
      </w:pPr>
    </w:p>
    <w:p w14:paraId="1230625E" w14:textId="653A6977" w:rsidR="007E78B4" w:rsidRDefault="007E78B4">
      <w:pPr>
        <w:rPr>
          <w:b/>
          <w:bCs/>
          <w:u w:val="single"/>
        </w:rPr>
      </w:pPr>
    </w:p>
    <w:p w14:paraId="0CECF8B6" w14:textId="7A0E28F8" w:rsidR="007E78B4" w:rsidRDefault="007E78B4">
      <w:pPr>
        <w:rPr>
          <w:b/>
          <w:bCs/>
          <w:u w:val="single"/>
        </w:rPr>
      </w:pPr>
    </w:p>
    <w:p w14:paraId="0C469D8B" w14:textId="0C16A342" w:rsidR="007E78B4" w:rsidRDefault="007E78B4">
      <w:pPr>
        <w:rPr>
          <w:b/>
          <w:bCs/>
          <w:u w:val="single"/>
        </w:rPr>
      </w:pPr>
    </w:p>
    <w:p w14:paraId="5B81D292" w14:textId="1E7822B4" w:rsidR="007E78B4" w:rsidRDefault="007E78B4">
      <w:pPr>
        <w:rPr>
          <w:b/>
          <w:bCs/>
          <w:u w:val="single"/>
        </w:rPr>
      </w:pPr>
    </w:p>
    <w:p w14:paraId="01D809F1" w14:textId="08330509" w:rsidR="007E78B4" w:rsidRDefault="00836E0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Flowchart Continued:</w:t>
      </w:r>
    </w:p>
    <w:p w14:paraId="646CCCB2" w14:textId="6F7D163F" w:rsidR="007E78B4" w:rsidRDefault="008E71A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DF8B894" wp14:editId="0BFE6125">
            <wp:extent cx="2631882" cy="4875180"/>
            <wp:effectExtent l="0" t="0" r="0" b="190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065" cy="4890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6A325E" w14:textId="171B0C21" w:rsidR="007E78B4" w:rsidRDefault="007E78B4">
      <w:pPr>
        <w:rPr>
          <w:b/>
          <w:bCs/>
          <w:u w:val="single"/>
        </w:rPr>
      </w:pPr>
    </w:p>
    <w:p w14:paraId="03AD0883" w14:textId="202C37BF" w:rsidR="007E78B4" w:rsidRDefault="007E78B4">
      <w:pPr>
        <w:rPr>
          <w:b/>
          <w:bCs/>
          <w:u w:val="single"/>
        </w:rPr>
      </w:pPr>
    </w:p>
    <w:p w14:paraId="5B637007" w14:textId="10CDADFD" w:rsidR="007E78B4" w:rsidRDefault="007E78B4">
      <w:pPr>
        <w:rPr>
          <w:b/>
          <w:bCs/>
          <w:u w:val="single"/>
        </w:rPr>
      </w:pPr>
    </w:p>
    <w:p w14:paraId="3D987689" w14:textId="1D084561" w:rsidR="007E78B4" w:rsidRDefault="007E78B4">
      <w:pPr>
        <w:rPr>
          <w:b/>
          <w:bCs/>
          <w:u w:val="single"/>
        </w:rPr>
      </w:pPr>
    </w:p>
    <w:p w14:paraId="615A6B62" w14:textId="64D683F0" w:rsidR="007E78B4" w:rsidRDefault="007E78B4">
      <w:pPr>
        <w:rPr>
          <w:b/>
          <w:bCs/>
          <w:u w:val="single"/>
        </w:rPr>
      </w:pPr>
    </w:p>
    <w:p w14:paraId="14907943" w14:textId="0588C879" w:rsidR="007E78B4" w:rsidRDefault="007E78B4">
      <w:pPr>
        <w:rPr>
          <w:b/>
          <w:bCs/>
          <w:u w:val="single"/>
        </w:rPr>
      </w:pPr>
    </w:p>
    <w:p w14:paraId="6B7F8838" w14:textId="1699CA60" w:rsidR="007E78B4" w:rsidRDefault="007E78B4">
      <w:pPr>
        <w:rPr>
          <w:b/>
          <w:bCs/>
          <w:u w:val="single"/>
        </w:rPr>
      </w:pPr>
    </w:p>
    <w:p w14:paraId="24F58C6F" w14:textId="7B1943B4" w:rsidR="007E78B4" w:rsidRDefault="007E78B4">
      <w:pPr>
        <w:rPr>
          <w:b/>
          <w:bCs/>
          <w:u w:val="single"/>
        </w:rPr>
      </w:pPr>
    </w:p>
    <w:p w14:paraId="189FFB13" w14:textId="77777777" w:rsidR="007E78B4" w:rsidRDefault="007E78B4">
      <w:pPr>
        <w:rPr>
          <w:b/>
          <w:bCs/>
          <w:u w:val="single"/>
        </w:rPr>
      </w:pPr>
    </w:p>
    <w:p w14:paraId="19A21587" w14:textId="0EE4CBDB" w:rsidR="006B3A01" w:rsidRDefault="006B3A01">
      <w:r>
        <w:rPr>
          <w:noProof/>
        </w:rPr>
        <w:drawing>
          <wp:anchor distT="0" distB="0" distL="114300" distR="114300" simplePos="0" relativeHeight="251658240" behindDoc="0" locked="0" layoutInCell="1" allowOverlap="1" wp14:anchorId="04492E8F" wp14:editId="296EED45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6259195" cy="5351145"/>
            <wp:effectExtent l="0" t="0" r="825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85" b="35524"/>
                    <a:stretch/>
                  </pic:blipFill>
                  <pic:spPr bwMode="auto">
                    <a:xfrm>
                      <a:off x="0" y="0"/>
                      <a:ext cx="6269879" cy="536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3A01">
        <w:rPr>
          <w:b/>
          <w:bCs/>
          <w:u w:val="single"/>
        </w:rPr>
        <w:t>Program Screenshot</w:t>
      </w:r>
      <w:r>
        <w:t>:</w:t>
      </w:r>
    </w:p>
    <w:p w14:paraId="1C44CC39" w14:textId="797A4078" w:rsidR="006B3A01" w:rsidRDefault="006B3A01"/>
    <w:sectPr w:rsidR="006B3A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1B488" w14:textId="77777777" w:rsidR="006B3A01" w:rsidRDefault="006B3A01" w:rsidP="006B3A01">
      <w:pPr>
        <w:spacing w:after="0" w:line="240" w:lineRule="auto"/>
      </w:pPr>
      <w:r>
        <w:separator/>
      </w:r>
    </w:p>
  </w:endnote>
  <w:endnote w:type="continuationSeparator" w:id="0">
    <w:p w14:paraId="70056194" w14:textId="77777777" w:rsidR="006B3A01" w:rsidRDefault="006B3A01" w:rsidP="006B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B1585" w14:textId="77777777" w:rsidR="006B3A01" w:rsidRDefault="006B3A01" w:rsidP="006B3A01">
      <w:pPr>
        <w:spacing w:after="0" w:line="240" w:lineRule="auto"/>
      </w:pPr>
      <w:r>
        <w:separator/>
      </w:r>
    </w:p>
  </w:footnote>
  <w:footnote w:type="continuationSeparator" w:id="0">
    <w:p w14:paraId="296BF78A" w14:textId="77777777" w:rsidR="006B3A01" w:rsidRDefault="006B3A01" w:rsidP="006B3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DC56C" w14:textId="61E28ECC" w:rsidR="006B3A01" w:rsidRDefault="006B3A01">
    <w:pPr>
      <w:pStyle w:val="Header"/>
    </w:pPr>
    <w:r>
      <w:t>Zac Robbins</w:t>
    </w:r>
  </w:p>
  <w:p w14:paraId="4B8D1162" w14:textId="78947CD2" w:rsidR="006B3A01" w:rsidRDefault="006B3A01">
    <w:pPr>
      <w:pStyle w:val="Header"/>
    </w:pPr>
    <w:hyperlink r:id="rId1" w:history="1">
      <w:r w:rsidRPr="00463198">
        <w:rPr>
          <w:rStyle w:val="Hyperlink"/>
        </w:rPr>
        <w:t>zrobbins@my.athens.edu</w:t>
      </w:r>
    </w:hyperlink>
  </w:p>
  <w:p w14:paraId="69DCF6DF" w14:textId="3C01C8B4" w:rsidR="006B3A01" w:rsidRDefault="006B3A01">
    <w:pPr>
      <w:pStyle w:val="Header"/>
    </w:pPr>
    <w:r>
      <w:t>00100125</w:t>
    </w:r>
  </w:p>
  <w:p w14:paraId="2B7D626E" w14:textId="565D4BF3" w:rsidR="006B3A01" w:rsidRDefault="006B3A01">
    <w:pPr>
      <w:pStyle w:val="Header"/>
    </w:pPr>
    <w:r>
      <w:t>CS317 – Project 1</w:t>
    </w:r>
  </w:p>
  <w:p w14:paraId="62484F54" w14:textId="77777777" w:rsidR="006B3A01" w:rsidRDefault="006B3A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01"/>
    <w:rsid w:val="00103AD3"/>
    <w:rsid w:val="001A3A2B"/>
    <w:rsid w:val="001D4FD1"/>
    <w:rsid w:val="002A7277"/>
    <w:rsid w:val="006B3A01"/>
    <w:rsid w:val="007E78B4"/>
    <w:rsid w:val="00836E08"/>
    <w:rsid w:val="008E71AA"/>
    <w:rsid w:val="00C05636"/>
    <w:rsid w:val="00C35D03"/>
    <w:rsid w:val="00D1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039A7B"/>
  <w15:chartTrackingRefBased/>
  <w15:docId w15:val="{0823050A-559F-4DA0-998A-6547BE35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A01"/>
  </w:style>
  <w:style w:type="paragraph" w:styleId="Footer">
    <w:name w:val="footer"/>
    <w:basedOn w:val="Normal"/>
    <w:link w:val="FooterChar"/>
    <w:uiPriority w:val="99"/>
    <w:unhideWhenUsed/>
    <w:rsid w:val="006B3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A01"/>
  </w:style>
  <w:style w:type="character" w:styleId="Hyperlink">
    <w:name w:val="Hyperlink"/>
    <w:basedOn w:val="DefaultParagraphFont"/>
    <w:uiPriority w:val="99"/>
    <w:unhideWhenUsed/>
    <w:rsid w:val="006B3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robbins@my.ath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Robbins</dc:creator>
  <cp:keywords/>
  <dc:description/>
  <cp:lastModifiedBy>Zachary Robbins</cp:lastModifiedBy>
  <cp:revision>10</cp:revision>
  <dcterms:created xsi:type="dcterms:W3CDTF">2021-02-12T00:01:00Z</dcterms:created>
  <dcterms:modified xsi:type="dcterms:W3CDTF">2021-02-12T02:15:00Z</dcterms:modified>
</cp:coreProperties>
</file>