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68496" w14:textId="77777777" w:rsidR="00BA531D" w:rsidRPr="00BA531D" w:rsidRDefault="00BA531D" w:rsidP="00BA531D">
      <w:pPr>
        <w:spacing w:after="0" w:line="240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BA531D">
        <w:rPr>
          <w:rFonts w:ascii="Calibri" w:eastAsia="Times New Roman" w:hAnsi="Calibri" w:cs="Calibri"/>
          <w:kern w:val="0"/>
          <w:lang w:eastAsia="en-GB"/>
          <w14:ligatures w14:val="none"/>
        </w:rPr>
        <w:t> </w:t>
      </w:r>
    </w:p>
    <w:p w14:paraId="39092471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5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electronicarts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/IRIS: EA’s photosensitivity analysis tool (github.com)</w:t>
        </w:r>
      </w:hyperlink>
    </w:p>
    <w:p w14:paraId="2EC7D480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6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electronicarts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/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fonttik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: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Fonttik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is a text size &amp; contrast checking solution created by EACC Tech to check accessibility criteria regarding text readability (github.com)</w:t>
        </w:r>
      </w:hyperlink>
    </w:p>
    <w:p w14:paraId="432FF6FC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7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Qualicon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- Game Quality</w:t>
        </w:r>
      </w:hyperlink>
      <w:r w:rsidR="00BA531D" w:rsidRPr="00BA531D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</w:t>
      </w:r>
    </w:p>
    <w:p w14:paraId="2222FC23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8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Web Content Accessibility Guidelines (WCAG) 2.2 (w3.org)</w:t>
        </w:r>
      </w:hyperlink>
    </w:p>
    <w:p w14:paraId="332F9558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9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International Software Testing Qualifications Board (istqb.org)</w:t>
        </w:r>
      </w:hyperlink>
    </w:p>
    <w:p w14:paraId="43812783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0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microsoft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/playwright: Playwright is a framework for Web Testing and Automation. It allows testing Chromium, Firefox and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WebKit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with a single API. (github.com)</w:t>
        </w:r>
      </w:hyperlink>
    </w:p>
    <w:p w14:paraId="4CD59E90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1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 Automated Testing Resource Hub | Trello</w:t>
        </w:r>
      </w:hyperlink>
    </w:p>
    <w:p w14:paraId="3A30C936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2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electronicarts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/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EATest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: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EATest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is a C++ unit testing framework. It's goal is to have a scalable architecture, have minimal dependencies, and simple usage. (github.com)</w:t>
        </w:r>
      </w:hyperlink>
    </w:p>
    <w:p w14:paraId="7CA400B8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3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 Automated Testing Resource Hub | Trello</w:t>
        </w:r>
      </w:hyperlink>
    </w:p>
    <w:p w14:paraId="3ABC8675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4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Floating-Island/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ProjectR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: Final Project for the Engineer's Degree (github.com)</w:t>
        </w:r>
      </w:hyperlink>
    </w:p>
    <w:p w14:paraId="6D7F1AD5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5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 Developer Roadmap</w:t>
        </w:r>
      </w:hyperlink>
    </w:p>
    <w:p w14:paraId="40353F89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6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Epic Games | Career Paths - Unreal Engine</w:t>
        </w:r>
      </w:hyperlink>
    </w:p>
    <w:p w14:paraId="55D342CF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7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Gamesmith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: Scribble Maps</w:t>
        </w:r>
      </w:hyperlink>
    </w:p>
    <w:p w14:paraId="24B6E973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8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Zero-code Automation Testing In Action | Oculus Developers</w:t>
        </w:r>
      </w:hyperlink>
    </w:p>
    <w:p w14:paraId="1826A9FC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9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Developing with confidence: automated tests in Unity - Patryk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Fijałkowski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||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GameSwift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||</w:t>
        </w:r>
      </w:hyperlink>
      <w:r w:rsidR="00BA531D" w:rsidRPr="00BA531D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/ </w:t>
      </w:r>
      <w:hyperlink r:id="rId20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github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actions - YouTube</w:t>
        </w:r>
      </w:hyperlink>
    </w:p>
    <w:p w14:paraId="1E53EDC8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1" w:anchor="how-many-seats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Pricing (odininspector.com)</w:t>
        </w:r>
      </w:hyperlink>
      <w:r w:rsidR="00BA531D" w:rsidRPr="00BA531D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- unity</w:t>
      </w:r>
    </w:p>
    <w:p w14:paraId="14D5E534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2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Exercism</w:t>
        </w:r>
        <w:proofErr w:type="spellEnd"/>
      </w:hyperlink>
    </w:p>
    <w:p w14:paraId="6CC6C3AB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3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Tools QA</w:t>
        </w:r>
      </w:hyperlink>
    </w:p>
    <w:p w14:paraId="204D77C6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4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Codewars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- Achieve mastery through coding practice and developer mentorship</w:t>
        </w:r>
      </w:hyperlink>
    </w:p>
    <w:p w14:paraId="56F8BC1F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5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C-Sharp-Exercises/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Exercises.cs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at master ·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Ishamoridin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/C-Sharp-Exercises (github.com)</w:t>
        </w:r>
      </w:hyperlink>
    </w:p>
    <w:p w14:paraId="1F55DF42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6" w:anchor="designing-bdd-scenarios-in-testrail-0-0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Behavior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-Driven Development (BDD) – TestRail Support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Center</w:t>
        </w:r>
        <w:proofErr w:type="spellEnd"/>
      </w:hyperlink>
    </w:p>
    <w:p w14:paraId="3C62B354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7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Senior C / C++ Developer salary in the UK (devitjobs.uk)</w:t>
        </w:r>
      </w:hyperlink>
    </w:p>
    <w:p w14:paraId="31867AE1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8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How we create (real)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UnitTests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for Unreal Engine with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GoogleMock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|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MaibornWolff</w:t>
        </w:r>
        <w:proofErr w:type="spellEnd"/>
      </w:hyperlink>
    </w:p>
    <w:p w14:paraId="0F24C9A8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9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Halo: MCC Creator Hub | Halo - Official Site (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en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) (halowaypoint.com)</w:t>
        </w:r>
      </w:hyperlink>
    </w:p>
    <w:p w14:paraId="1158E330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0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Automated Testing Roundtables GDC 2024 (autotestingroundtable.com)</w:t>
        </w:r>
      </w:hyperlink>
    </w:p>
    <w:p w14:paraId="1A1061E9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1" w:anchor="seepackages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Tools | Test automation tools for Unity apps and games -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AltTester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®</w:t>
        </w:r>
      </w:hyperlink>
    </w:p>
    <w:p w14:paraId="0188E756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2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Brand Partnership: Rare &amp; Catch22 | Rare Ltd.</w:t>
        </w:r>
      </w:hyperlink>
    </w:p>
    <w:p w14:paraId="7C1F90DA" w14:textId="77777777" w:rsidR="00BA531D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3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Support into work | Catch22 (catch-22.org.uk)</w:t>
        </w:r>
      </w:hyperlink>
    </w:p>
    <w:p w14:paraId="6204E764" w14:textId="5FCBAB4D" w:rsid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r>
        <w:rPr>
          <w:rFonts w:ascii="Calibri" w:eastAsia="Times New Roman" w:hAnsi="Calibri" w:cs="Calibri"/>
          <w:kern w:val="0"/>
          <w:lang w:eastAsia="en-GB"/>
          <w14:ligatures w14:val="none"/>
        </w:rPr>
        <w:t>Jenkins</w:t>
      </w:r>
    </w:p>
    <w:p w14:paraId="6178CAE3" w14:textId="0B6094DD" w:rsidR="006E2E2C" w:rsidRP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4" w:history="1">
        <w:r>
          <w:rPr>
            <w:rStyle w:val="Hyperlink"/>
            <w:rFonts w:ascii="Calibri" w:hAnsi="Calibri" w:cs="Calibri"/>
          </w:rPr>
          <w:t xml:space="preserve">Free Online </w:t>
        </w:r>
        <w:proofErr w:type="spellStart"/>
        <w:r>
          <w:rPr>
            <w:rStyle w:val="Hyperlink"/>
            <w:rFonts w:ascii="Calibri" w:hAnsi="Calibri" w:cs="Calibri"/>
          </w:rPr>
          <w:t>SkillUp</w:t>
        </w:r>
        <w:proofErr w:type="spellEnd"/>
        <w:r>
          <w:rPr>
            <w:rStyle w:val="Hyperlink"/>
            <w:rFonts w:ascii="Calibri" w:hAnsi="Calibri" w:cs="Calibri"/>
          </w:rPr>
          <w:t xml:space="preserve"> Courses (simplilearn.com)</w:t>
        </w:r>
      </w:hyperlink>
    </w:p>
    <w:p w14:paraId="0E87CEB1" w14:textId="77777777" w:rsidR="00FF197D" w:rsidRDefault="00FF197D"/>
    <w:sectPr w:rsidR="00FF19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3E110B"/>
    <w:multiLevelType w:val="multilevel"/>
    <w:tmpl w:val="13F8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81211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9FE"/>
    <w:rsid w:val="001129FE"/>
    <w:rsid w:val="006E2E2C"/>
    <w:rsid w:val="00BA531D"/>
    <w:rsid w:val="00FF1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46A49"/>
  <w15:chartTrackingRefBased/>
  <w15:docId w15:val="{D80EA00E-5005-4B9E-9C78-76EBBFF0C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A53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BA531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4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59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95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rello.com/b/nGE5yqZk/game-automated-testing-resource-hub" TargetMode="External"/><Relationship Id="rId18" Type="http://schemas.openxmlformats.org/officeDocument/2006/relationships/hyperlink" Target="https://developer.oculus.com/documentation/unity/xrsim-unity-automated-testing-in-action-pt/" TargetMode="External"/><Relationship Id="rId26" Type="http://schemas.openxmlformats.org/officeDocument/2006/relationships/hyperlink" Target="https://support.testrail.com/hc/en-us/articles/7827238336916-Behavior-Driven-Development-BDD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odininspector.com/pricing" TargetMode="External"/><Relationship Id="rId34" Type="http://schemas.openxmlformats.org/officeDocument/2006/relationships/hyperlink" Target="https://www.simplilearn.com/skillup-search?category=DevOps&amp;utm_source=frs&amp;utm_medium=web_header&amp;utm_campaign=frs_skillup_dev_ops" TargetMode="External"/><Relationship Id="rId7" Type="http://schemas.openxmlformats.org/officeDocument/2006/relationships/hyperlink" Target="https://gamequality.org/home/qualicon/" TargetMode="External"/><Relationship Id="rId12" Type="http://schemas.openxmlformats.org/officeDocument/2006/relationships/hyperlink" Target="https://github.com/electronicarts/EATest/tree/master" TargetMode="External"/><Relationship Id="rId17" Type="http://schemas.openxmlformats.org/officeDocument/2006/relationships/hyperlink" Target="https://www.scribblemaps.com/maps/view/Gamesmith/mGlxLooitH" TargetMode="External"/><Relationship Id="rId25" Type="http://schemas.openxmlformats.org/officeDocument/2006/relationships/hyperlink" Target="https://github.com/Ishamoridin/C-Sharp-Exercises/blob/master/Exercises.cs" TargetMode="External"/><Relationship Id="rId33" Type="http://schemas.openxmlformats.org/officeDocument/2006/relationships/hyperlink" Target="https://www.catch-22.org.uk/what-we-do/employment-and-training/support-into-work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picgames.com/site/en-US/earlycareers/career-paths" TargetMode="External"/><Relationship Id="rId20" Type="http://schemas.openxmlformats.org/officeDocument/2006/relationships/hyperlink" Target="https://www.youtube.com/results?search_query=github+actions" TargetMode="External"/><Relationship Id="rId29" Type="http://schemas.openxmlformats.org/officeDocument/2006/relationships/hyperlink" Target="https://www.halowaypoint.com/news/halo-2-and-halo-3-mod-tools-releas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electronicarts/fonttik" TargetMode="External"/><Relationship Id="rId11" Type="http://schemas.openxmlformats.org/officeDocument/2006/relationships/hyperlink" Target="https://trello.com/b/nGE5yqZk/game-automated-testing-resource-hub?trk=article-ssr-frontend-pulse_little-text-block" TargetMode="External"/><Relationship Id="rId24" Type="http://schemas.openxmlformats.org/officeDocument/2006/relationships/hyperlink" Target="https://www.codewars.com/" TargetMode="External"/><Relationship Id="rId32" Type="http://schemas.openxmlformats.org/officeDocument/2006/relationships/hyperlink" Target="https://www.rare.co.uk/news/brand-partnership-rare-catch22" TargetMode="External"/><Relationship Id="rId5" Type="http://schemas.openxmlformats.org/officeDocument/2006/relationships/hyperlink" Target="https://github.com/electronicarts/IRIS" TargetMode="External"/><Relationship Id="rId15" Type="http://schemas.openxmlformats.org/officeDocument/2006/relationships/hyperlink" Target="https://roadmap.sh/game-developer" TargetMode="External"/><Relationship Id="rId23" Type="http://schemas.openxmlformats.org/officeDocument/2006/relationships/hyperlink" Target="https://toolsqa.com/" TargetMode="External"/><Relationship Id="rId28" Type="http://schemas.openxmlformats.org/officeDocument/2006/relationships/hyperlink" Target="https://www.maibornwolff.de/en/know-how/how-we-create-real-unittests-for-unreal-engine-with-googlemock/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github.com/microsoft/playwright" TargetMode="External"/><Relationship Id="rId19" Type="http://schemas.openxmlformats.org/officeDocument/2006/relationships/hyperlink" Target="https://www.youtube.com/watch?v=EIXhvkOS7k4" TargetMode="External"/><Relationship Id="rId31" Type="http://schemas.openxmlformats.org/officeDocument/2006/relationships/hyperlink" Target="https://alttester.com/tool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stqb.org/" TargetMode="External"/><Relationship Id="rId14" Type="http://schemas.openxmlformats.org/officeDocument/2006/relationships/hyperlink" Target="https://github.com/Floating-Island/ProjectR" TargetMode="External"/><Relationship Id="rId22" Type="http://schemas.openxmlformats.org/officeDocument/2006/relationships/hyperlink" Target="https://exercism.org/" TargetMode="External"/><Relationship Id="rId27" Type="http://schemas.openxmlformats.org/officeDocument/2006/relationships/hyperlink" Target="https://devitjobs.uk/salaries/C++/all/Senior" TargetMode="External"/><Relationship Id="rId30" Type="http://schemas.openxmlformats.org/officeDocument/2006/relationships/hyperlink" Target="https://autotestingroundtable.com/" TargetMode="External"/><Relationship Id="rId35" Type="http://schemas.openxmlformats.org/officeDocument/2006/relationships/fontTable" Target="fontTable.xml"/><Relationship Id="rId8" Type="http://schemas.openxmlformats.org/officeDocument/2006/relationships/hyperlink" Target="https://www.w3.org/TR/WCAG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613</Words>
  <Characters>3500</Characters>
  <Application>Microsoft Office Word</Application>
  <DocSecurity>0</DocSecurity>
  <Lines>29</Lines>
  <Paragraphs>8</Paragraphs>
  <ScaleCrop>false</ScaleCrop>
  <Company/>
  <LinksUpToDate>false</LinksUpToDate>
  <CharactersWithSpaces>4105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Rogers</dc:creator>
  <cp:keywords/>
  <dc:description/>
  <cp:lastModifiedBy>Zachary Rogers</cp:lastModifiedBy>
  <cp:revision>3</cp:revision>
  <dcterms:created xsi:type="dcterms:W3CDTF">2024-07-23T14:28:00Z</dcterms:created>
  <dcterms:modified xsi:type="dcterms:W3CDTF">2024-08-12T09:32:00Z</dcterms:modified>
</cp:coreProperties>
</file>