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9582D11" w:rsidP="7FE8FD89" w:rsidRDefault="79582D11" w14:paraId="55C4839C" w14:textId="1DC0830D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56"/>
          <w:szCs w:val="56"/>
          <w:lang w:val="en-GB"/>
        </w:rPr>
      </w:pPr>
      <w:r w:rsidRPr="7FE8FD89" w:rsidR="79582D11">
        <w:rPr>
          <w:rFonts w:ascii="Calibri Light" w:hAnsi="Calibri Light" w:eastAsia="Calibri Light" w:cs="Calibri Light"/>
          <w:noProof w:val="0"/>
          <w:sz w:val="56"/>
          <w:szCs w:val="56"/>
          <w:lang w:val="en-GB"/>
        </w:rPr>
        <w:t xml:space="preserve">Unreal Engine Map Load </w:t>
      </w:r>
      <w:r w:rsidRPr="7FE8FD89" w:rsidR="79582D11">
        <w:rPr>
          <w:rFonts w:ascii="Calibri Light" w:hAnsi="Calibri Light" w:eastAsia="Calibri Light" w:cs="Calibri Light"/>
          <w:noProof w:val="0"/>
          <w:sz w:val="56"/>
          <w:szCs w:val="56"/>
          <w:lang w:val="en-GB"/>
        </w:rPr>
        <w:t>Times Automation</w:t>
      </w:r>
      <w:r w:rsidRPr="7FE8FD89" w:rsidR="79582D11">
        <w:rPr>
          <w:rFonts w:ascii="Calibri Light" w:hAnsi="Calibri Light" w:eastAsia="Calibri Light" w:cs="Calibri Light"/>
          <w:noProof w:val="0"/>
          <w:sz w:val="56"/>
          <w:szCs w:val="56"/>
          <w:lang w:val="en-GB"/>
        </w:rPr>
        <w:t xml:space="preserve"> Test </w:t>
      </w:r>
    </w:p>
    <w:p w:rsidR="7FE8FD89" w:rsidP="7FE8FD89" w:rsidRDefault="7FE8FD89" w14:paraId="3F7F959C" w14:textId="15F04A27">
      <w:pPr>
        <w:spacing w:after="0" w:line="240" w:lineRule="auto"/>
        <w:ind w:left="720"/>
        <w:rPr>
          <w:rFonts w:ascii="Calibri" w:hAnsi="Calibri" w:eastAsia="Times New Roman" w:cs="Calibri"/>
          <w:b w:val="1"/>
          <w:bCs w:val="1"/>
          <w:u w:val="single"/>
          <w:lang w:eastAsia="en-GB"/>
        </w:rPr>
      </w:pPr>
    </w:p>
    <w:p w:rsidRPr="009103E4" w:rsidR="009103E4" w:rsidP="009103E4" w:rsidRDefault="009103E4" w14:paraId="5C6C894D" w14:textId="77777777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b/>
          <w:bCs/>
          <w:kern w:val="0"/>
          <w:u w:val="single"/>
          <w:lang w:eastAsia="en-GB"/>
          <w14:ligatures w14:val="none"/>
        </w:rPr>
        <w:t>Creating a Complex Automation Test Class</w:t>
      </w:r>
    </w:p>
    <w:p w:rsidRPr="009103E4" w:rsidR="009103E4" w:rsidP="009103E4" w:rsidRDefault="009103E4" w14:paraId="4ADC3D91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Open Unreal Engine. </w:t>
      </w:r>
    </w:p>
    <w:p w:rsidRPr="009103E4" w:rsidR="009103E4" w:rsidP="009103E4" w:rsidRDefault="009103E4" w14:paraId="7E32C168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Select "C++ Classes" folder in the Content Browser. </w:t>
      </w:r>
    </w:p>
    <w:p w:rsidRPr="009103E4" w:rsidR="009103E4" w:rsidP="009103E4" w:rsidRDefault="009103E4" w14:paraId="7C32BBE6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Right Click and add a new C++ class. </w:t>
      </w:r>
    </w:p>
    <w:p w:rsidRPr="009103E4" w:rsidR="009103E4" w:rsidP="009103E4" w:rsidRDefault="009103E4" w14:paraId="415F4FFB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Select None for the parent class. </w:t>
      </w:r>
    </w:p>
    <w:p w:rsidRPr="009103E4" w:rsidR="009103E4" w:rsidP="009103E4" w:rsidRDefault="009103E4" w14:paraId="008C198B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Select "Private". </w:t>
      </w:r>
    </w:p>
    <w:p w:rsidRPr="009103E4" w:rsidR="009103E4" w:rsidP="009103E4" w:rsidRDefault="009103E4" w14:paraId="19BC964E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Input the class name with the following format "</w:t>
      </w:r>
      <w:r w:rsidRPr="009103E4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FeatureBeingTested</w:t>
      </w: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Test.cpp".  </w:t>
      </w:r>
    </w:p>
    <w:p w:rsidRPr="009103E4" w:rsidR="009103E4" w:rsidP="009103E4" w:rsidRDefault="009103E4" w14:paraId="72DEF9A3" w14:textId="77777777">
      <w:pPr>
        <w:spacing w:after="0" w:line="240" w:lineRule="auto"/>
        <w:ind w:left="126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proofErr w:type="gramStart"/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e.g.</w:t>
      </w:r>
      <w:proofErr w:type="gramEnd"/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MapLoadTimesTest.cpp </w:t>
      </w:r>
    </w:p>
    <w:p w:rsidRPr="009103E4" w:rsidR="009103E4" w:rsidP="009103E4" w:rsidRDefault="009103E4" w14:paraId="6F1BDC9C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Add "Tests/" to the end of the file path. </w:t>
      </w:r>
    </w:p>
    <w:p w:rsidRPr="009103E4" w:rsidR="009103E4" w:rsidP="009103E4" w:rsidRDefault="009103E4" w14:paraId="1AEB2E9B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Once compiling has finished close Unreal Engine. </w:t>
      </w:r>
    </w:p>
    <w:p w:rsidRPr="009103E4" w:rsidR="009103E4" w:rsidP="009103E4" w:rsidRDefault="009103E4" w14:paraId="4B67B35E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Open the projects source folder and navigate to the new class. </w:t>
      </w:r>
    </w:p>
    <w:p w:rsidRPr="009103E4" w:rsidR="009103E4" w:rsidP="009103E4" w:rsidRDefault="009103E4" w14:paraId="64590CCA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Delete the header file and rename the </w:t>
      </w:r>
      <w:proofErr w:type="spellStart"/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cpp</w:t>
      </w:r>
      <w:proofErr w:type="spellEnd"/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file to Return to the project folder and delete the following folders/file: </w:t>
      </w:r>
    </w:p>
    <w:p w:rsidRPr="009103E4" w:rsidR="009103E4" w:rsidP="009103E4" w:rsidRDefault="009103E4" w14:paraId="474C93F3" w14:textId="77777777">
      <w:pPr>
        <w:numPr>
          <w:ilvl w:val="2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.vs </w:t>
      </w:r>
    </w:p>
    <w:p w:rsidRPr="009103E4" w:rsidR="009103E4" w:rsidP="009103E4" w:rsidRDefault="009103E4" w14:paraId="5FD4A0B3" w14:textId="77777777">
      <w:pPr>
        <w:numPr>
          <w:ilvl w:val="2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Binaries </w:t>
      </w:r>
    </w:p>
    <w:p w:rsidRPr="009103E4" w:rsidR="009103E4" w:rsidP="009103E4" w:rsidRDefault="009103E4" w14:paraId="7B25E18B" w14:textId="77777777">
      <w:pPr>
        <w:numPr>
          <w:ilvl w:val="2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Intermediate </w:t>
      </w:r>
    </w:p>
    <w:p w:rsidRPr="009103E4" w:rsidR="009103E4" w:rsidP="009103E4" w:rsidRDefault="009103E4" w14:paraId="774A8EA0" w14:textId="77777777">
      <w:pPr>
        <w:numPr>
          <w:ilvl w:val="2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Saved </w:t>
      </w:r>
    </w:p>
    <w:p w:rsidRPr="009103E4" w:rsidR="009103E4" w:rsidP="009103E4" w:rsidRDefault="009103E4" w14:paraId="024E7728" w14:textId="77777777">
      <w:pPr>
        <w:numPr>
          <w:ilvl w:val="2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"</w:t>
      </w:r>
      <w:r w:rsidRPr="009103E4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ProjectName</w:t>
      </w: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.sln" </w:t>
      </w:r>
    </w:p>
    <w:p w:rsidRPr="009103E4" w:rsidR="009103E4" w:rsidP="009103E4" w:rsidRDefault="009103E4" w14:paraId="173DE3B8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Right click the "</w:t>
      </w:r>
      <w:proofErr w:type="spellStart"/>
      <w:r w:rsidRPr="009103E4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ProjectName</w:t>
      </w: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.uproject</w:t>
      </w:r>
      <w:proofErr w:type="spellEnd"/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" file and select "Generate Visual Studio Project Files". </w:t>
      </w:r>
    </w:p>
    <w:p w:rsidRPr="009103E4" w:rsidR="009103E4" w:rsidP="009103E4" w:rsidRDefault="009103E4" w14:paraId="3C55C770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Once completed open the "</w:t>
      </w:r>
      <w:r w:rsidRPr="009103E4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ProjectName</w:t>
      </w: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.sln" file. </w:t>
      </w:r>
    </w:p>
    <w:p w:rsidRPr="009103E4" w:rsidR="009103E4" w:rsidP="009103E4" w:rsidRDefault="009103E4" w14:paraId="41D0EA01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Build the vs project by pressing F5. </w:t>
      </w:r>
    </w:p>
    <w:p w:rsidRPr="009103E4" w:rsidR="009103E4" w:rsidP="009103E4" w:rsidRDefault="009103E4" w14:paraId="06AE0BCC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Open the "</w:t>
      </w:r>
      <w:r w:rsidRPr="009103E4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FeatureBeingTested</w:t>
      </w:r>
      <w:r w:rsidRPr="009103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Test.cpp" file in visual studio. </w:t>
      </w:r>
    </w:p>
    <w:p w:rsidR="009103E4" w:rsidP="009103E4" w:rsidRDefault="009103E4" w14:paraId="3037D821" w14:textId="77777777">
      <w:pPr>
        <w:spacing w:after="0" w:line="240" w:lineRule="auto"/>
        <w:ind w:left="720"/>
        <w:rPr>
          <w:rFonts w:ascii="Calibri" w:hAnsi="Calibri" w:eastAsia="Times New Roman" w:cs="Calibri"/>
          <w:b/>
          <w:bCs/>
          <w:kern w:val="0"/>
          <w:u w:val="single"/>
          <w:lang w:eastAsia="en-GB"/>
          <w14:ligatures w14:val="none"/>
        </w:rPr>
      </w:pPr>
    </w:p>
    <w:p w:rsidRPr="007940AD" w:rsidR="007940AD" w:rsidP="007940AD" w:rsidRDefault="007940AD" w14:paraId="59D1D25B" w14:textId="77777777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kern w:val="0"/>
          <w:u w:val="single"/>
          <w:lang w:eastAsia="en-GB"/>
          <w14:ligatures w14:val="none"/>
        </w:rPr>
        <w:t>Writing a Complex Automation Test</w:t>
      </w:r>
    </w:p>
    <w:p w:rsidRPr="007940AD" w:rsidR="007940AD" w:rsidP="007940AD" w:rsidRDefault="007940AD" w14:paraId="617FD655" w14:textId="77777777">
      <w:pPr>
        <w:numPr>
          <w:ilvl w:val="1"/>
          <w:numId w:val="14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Delete everything that in the "</w:t>
      </w:r>
      <w:r w:rsidRPr="007940AD">
        <w:rPr>
          <w:rFonts w:ascii="Calibri" w:hAnsi="Calibri" w:eastAsia="Times New Roman" w:cs="Calibri"/>
          <w:i/>
          <w:iCs/>
          <w:color w:val="000000"/>
          <w:kern w:val="0"/>
          <w:lang w:eastAsia="en-GB"/>
          <w14:ligatures w14:val="none"/>
        </w:rPr>
        <w:t>FeatureBeingTested</w:t>
      </w: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Test.cpp" file. </w:t>
      </w:r>
    </w:p>
    <w:p w:rsidRPr="007940AD" w:rsidR="007940AD" w:rsidP="007940AD" w:rsidRDefault="007940AD" w14:paraId="004E5C97" w14:textId="77777777">
      <w:pPr>
        <w:numPr>
          <w:ilvl w:val="1"/>
          <w:numId w:val="14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At the top of the file, you will need to add any includes that are required for the test to run. </w:t>
      </w:r>
    </w:p>
    <w:p w:rsidRPr="007940AD" w:rsidR="007940AD" w:rsidP="007940AD" w:rsidRDefault="007940AD" w14:paraId="5942BAEF" w14:textId="77777777">
      <w:pPr>
        <w:numPr>
          <w:ilvl w:val="2"/>
          <w:numId w:val="15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The Class you are testing, </w:t>
      </w:r>
      <w:proofErr w:type="gram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e.g.</w:t>
      </w:r>
      <w:proofErr w:type="gram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#include “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Enemy.h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” </w:t>
      </w:r>
    </w:p>
    <w:p w:rsidRPr="007940AD" w:rsidR="007940AD" w:rsidP="007940AD" w:rsidRDefault="007940AD" w14:paraId="700A57DC" w14:textId="77777777">
      <w:pPr>
        <w:numPr>
          <w:ilvl w:val="1"/>
          <w:numId w:val="14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Start with the IMPLEMENT_COMPLEX_AUTOMATION_TEST Macro.  </w:t>
      </w:r>
    </w:p>
    <w:p w:rsidRPr="007940AD" w:rsidR="007940AD" w:rsidP="007940AD" w:rsidRDefault="007940AD" w14:paraId="57D996DF" w14:textId="77777777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The first section of the Macro is the test class name. </w:t>
      </w:r>
    </w:p>
    <w:p w:rsidRPr="007940AD" w:rsidR="007940AD" w:rsidP="007940AD" w:rsidRDefault="007940AD" w14:paraId="517DBDE8" w14:textId="77777777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The second section is where the test will </w:t>
      </w:r>
      <w:proofErr w:type="gram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be located in</w:t>
      </w:r>
      <w:proofErr w:type="gram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the session front end. </w:t>
      </w:r>
    </w:p>
    <w:p w:rsidRPr="007940AD" w:rsidR="007940AD" w:rsidP="007940AD" w:rsidRDefault="007940AD" w14:paraId="5FEB3F67" w14:textId="77777777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The third section is for the </w:t>
      </w:r>
      <w:hyperlink w:history="1" r:id="rId7">
        <w:proofErr w:type="spellStart"/>
        <w:r w:rsidRPr="007940AD">
          <w:rPr>
            <w:rFonts w:ascii="Calibri" w:hAnsi="Calibri" w:eastAsia="Times New Roman" w:cs="Calibri"/>
            <w:color w:val="0000FF"/>
            <w:kern w:val="0"/>
            <w:u w:val="single"/>
            <w:lang w:eastAsia="en-GB"/>
            <w14:ligatures w14:val="none"/>
          </w:rPr>
          <w:t>EAutomationTestFlags</w:t>
        </w:r>
        <w:proofErr w:type="spellEnd"/>
      </w:hyperlink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. </w:t>
      </w:r>
    </w:p>
    <w:p w:rsidRPr="007940AD" w:rsidR="007940AD" w:rsidP="007940AD" w:rsidRDefault="007940AD" w14:paraId="5EEC2F41" w14:textId="77777777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7940AD" w:rsidR="007940AD" w:rsidP="007940AD" w:rsidRDefault="007940AD" w14:paraId="25DDAC7A" w14:textId="34128ACA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65D5A045" wp14:editId="13475EF5">
            <wp:extent cx="39719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442E9252" w14:textId="77777777">
      <w:pPr>
        <w:spacing w:after="0" w:line="240" w:lineRule="auto"/>
        <w:ind w:left="72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</w:t>
      </w:r>
    </w:p>
    <w:p w:rsidRPr="007940AD" w:rsidR="007940AD" w:rsidP="007940AD" w:rsidRDefault="007940AD" w14:paraId="49B03100" w14:textId="0D24E23B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4F725447" wp14:editId="19848D13">
            <wp:extent cx="4572000" cy="13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0754A558" w14:textId="77777777">
      <w:pPr>
        <w:spacing w:after="0" w:line="240" w:lineRule="auto"/>
        <w:ind w:left="72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</w:t>
      </w:r>
    </w:p>
    <w:p w:rsidRPr="007940AD" w:rsidR="007940AD" w:rsidP="007940AD" w:rsidRDefault="007940AD" w14:paraId="5557DA5D" w14:textId="28478FB0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70180021" wp14:editId="7758E49F">
            <wp:extent cx="4572000" cy="18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266100DF" w14:textId="77777777">
      <w:pPr>
        <w:spacing w:after="0" w:line="240" w:lineRule="auto"/>
        <w:ind w:left="72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  </w:t>
      </w:r>
    </w:p>
    <w:p w:rsidRPr="007940AD" w:rsidR="007940AD" w:rsidP="007940AD" w:rsidRDefault="007940AD" w14:paraId="726B31BE" w14:textId="77777777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Write a "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GetTests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" with the parameters: "</w:t>
      </w:r>
      <w:proofErr w:type="spellStart"/>
      <w:r w:rsidRPr="007940AD">
        <w:rPr>
          <w:rFonts w:ascii="Cascadia Mono" w:hAnsi="Cascadia Mono" w:eastAsia="Times New Roman" w:cs="Calibri"/>
          <w:color w:val="2B91AF"/>
          <w:kern w:val="0"/>
          <w:sz w:val="19"/>
          <w:szCs w:val="19"/>
          <w:lang w:eastAsia="en-GB"/>
          <w14:ligatures w14:val="none"/>
        </w:rPr>
        <w:t>TArray</w:t>
      </w:r>
      <w:proofErr w:type="spellEnd"/>
      <w:r w:rsidRPr="007940AD">
        <w:rPr>
          <w:rFonts w:ascii="Cascadia Mono" w:hAnsi="Cascadia Mono" w:eastAsia="Times New Roman" w:cs="Calibri"/>
          <w:color w:val="000000"/>
          <w:kern w:val="0"/>
          <w:sz w:val="19"/>
          <w:szCs w:val="19"/>
          <w:lang w:eastAsia="en-GB"/>
          <w14:ligatures w14:val="none"/>
        </w:rPr>
        <w:t>&lt;</w:t>
      </w:r>
      <w:proofErr w:type="spellStart"/>
      <w:r w:rsidRPr="007940AD">
        <w:rPr>
          <w:rFonts w:ascii="Cascadia Mono" w:hAnsi="Cascadia Mono" w:eastAsia="Times New Roman" w:cs="Calibri"/>
          <w:color w:val="2B91AF"/>
          <w:kern w:val="0"/>
          <w:sz w:val="19"/>
          <w:szCs w:val="19"/>
          <w:lang w:eastAsia="en-GB"/>
          <w14:ligatures w14:val="none"/>
        </w:rPr>
        <w:t>FString</w:t>
      </w:r>
      <w:proofErr w:type="spellEnd"/>
      <w:r w:rsidRPr="007940AD">
        <w:rPr>
          <w:rFonts w:ascii="Cascadia Mono" w:hAnsi="Cascadia Mono" w:eastAsia="Times New Roman" w:cs="Calibri"/>
          <w:color w:val="000000"/>
          <w:kern w:val="0"/>
          <w:sz w:val="19"/>
          <w:szCs w:val="19"/>
          <w:lang w:eastAsia="en-GB"/>
          <w14:ligatures w14:val="none"/>
        </w:rPr>
        <w:t xml:space="preserve">&gt;&amp; </w:t>
      </w:r>
      <w:proofErr w:type="spellStart"/>
      <w:r w:rsidRPr="007940AD">
        <w:rPr>
          <w:rFonts w:ascii="Cascadia Mono" w:hAnsi="Cascadia Mono" w:eastAsia="Times New Roman" w:cs="Calibri"/>
          <w:color w:val="8F8F8F"/>
          <w:kern w:val="0"/>
          <w:sz w:val="19"/>
          <w:szCs w:val="19"/>
          <w:lang w:eastAsia="en-GB"/>
          <w14:ligatures w14:val="none"/>
        </w:rPr>
        <w:t>OutBeautifiedNames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” and “</w:t>
      </w:r>
      <w:proofErr w:type="spellStart"/>
      <w:r w:rsidRPr="007940AD">
        <w:rPr>
          <w:rFonts w:ascii="Cascadia Mono" w:hAnsi="Cascadia Mono" w:eastAsia="Times New Roman" w:cs="Calibri"/>
          <w:color w:val="2B91AF"/>
          <w:kern w:val="0"/>
          <w:sz w:val="19"/>
          <w:szCs w:val="19"/>
          <w:lang w:eastAsia="en-GB"/>
          <w14:ligatures w14:val="none"/>
        </w:rPr>
        <w:t>TArray</w:t>
      </w:r>
      <w:proofErr w:type="spellEnd"/>
      <w:r w:rsidRPr="007940AD">
        <w:rPr>
          <w:rFonts w:ascii="Cascadia Mono" w:hAnsi="Cascadia Mono" w:eastAsia="Times New Roman" w:cs="Calibri"/>
          <w:color w:val="000000"/>
          <w:kern w:val="0"/>
          <w:sz w:val="19"/>
          <w:szCs w:val="19"/>
          <w:lang w:eastAsia="en-GB"/>
          <w14:ligatures w14:val="none"/>
        </w:rPr>
        <w:t>&lt;</w:t>
      </w:r>
      <w:proofErr w:type="spellStart"/>
      <w:r w:rsidRPr="007940AD">
        <w:rPr>
          <w:rFonts w:ascii="Cascadia Mono" w:hAnsi="Cascadia Mono" w:eastAsia="Times New Roman" w:cs="Calibri"/>
          <w:color w:val="2B91AF"/>
          <w:kern w:val="0"/>
          <w:sz w:val="19"/>
          <w:szCs w:val="19"/>
          <w:lang w:eastAsia="en-GB"/>
          <w14:ligatures w14:val="none"/>
        </w:rPr>
        <w:t>FString</w:t>
      </w:r>
      <w:proofErr w:type="spellEnd"/>
      <w:r w:rsidRPr="007940AD">
        <w:rPr>
          <w:rFonts w:ascii="Cascadia Mono" w:hAnsi="Cascadia Mono" w:eastAsia="Times New Roman" w:cs="Calibri"/>
          <w:color w:val="000000"/>
          <w:kern w:val="0"/>
          <w:sz w:val="19"/>
          <w:szCs w:val="19"/>
          <w:lang w:eastAsia="en-GB"/>
          <w14:ligatures w14:val="none"/>
        </w:rPr>
        <w:t xml:space="preserve">&gt;&amp; </w:t>
      </w:r>
      <w:proofErr w:type="spellStart"/>
      <w:r w:rsidRPr="007940AD">
        <w:rPr>
          <w:rFonts w:ascii="Cascadia Mono" w:hAnsi="Cascadia Mono" w:eastAsia="Times New Roman" w:cs="Calibri"/>
          <w:color w:val="8F8F8F"/>
          <w:kern w:val="0"/>
          <w:sz w:val="19"/>
          <w:szCs w:val="19"/>
          <w:lang w:eastAsia="en-GB"/>
          <w14:ligatures w14:val="none"/>
        </w:rPr>
        <w:t>OutTestCommands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". </w:t>
      </w:r>
    </w:p>
    <w:p w:rsidRPr="007940AD" w:rsidR="007940AD" w:rsidP="007940AD" w:rsidRDefault="007940AD" w14:paraId="156031D9" w14:textId="605148D2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63C9F81C" wp14:editId="2973F380">
            <wp:extent cx="45720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266513FF" w14:textId="77777777">
      <w:pPr>
        <w:spacing w:after="0" w:line="240" w:lineRule="auto"/>
        <w:ind w:left="72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  </w:t>
      </w:r>
    </w:p>
    <w:p w:rsidRPr="007940AD" w:rsidR="007940AD" w:rsidP="007940AD" w:rsidRDefault="007940AD" w14:paraId="0EBCE007" w14:textId="77777777">
      <w:pPr>
        <w:numPr>
          <w:ilvl w:val="1"/>
          <w:numId w:val="1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Inside the "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GetTests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" function we </w:t>
      </w:r>
      <w:proofErr w:type="gram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gather together</w:t>
      </w:r>
      <w:proofErr w:type="gram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everything that will have test run on, for this example we will be getting all the map names to run a test on each map. </w:t>
      </w:r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 </w:t>
      </w:r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br/>
      </w:r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 xml:space="preserve">To do this we will get all the </w:t>
      </w:r>
      <w:proofErr w:type="spellStart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packagefiles</w:t>
      </w:r>
      <w:proofErr w:type="spellEnd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 xml:space="preserve">, iterate through them to check which have </w:t>
      </w:r>
      <w:proofErr w:type="gramStart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the .</w:t>
      </w:r>
      <w:proofErr w:type="spellStart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umap</w:t>
      </w:r>
      <w:proofErr w:type="spellEnd"/>
      <w:proofErr w:type="gramEnd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extention</w:t>
      </w:r>
      <w:proofErr w:type="spellEnd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 xml:space="preserve"> and add them to </w:t>
      </w:r>
      <w:proofErr w:type="spellStart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>TArray</w:t>
      </w:r>
      <w:proofErr w:type="spellEnd"/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t xml:space="preserve"> parameters.</w:t>
      </w:r>
      <w:r w:rsidRPr="007940AD">
        <w:rPr>
          <w:rFonts w:ascii="WordVisiCarriageReturn_MSFontSe" w:hAnsi="WordVisiCarriageReturn_MSFontSe" w:eastAsia="Times New Roman" w:cs="Calibri"/>
          <w:color w:val="000000"/>
          <w:kern w:val="0"/>
          <w:lang w:eastAsia="en-GB"/>
          <w14:ligatures w14:val="none"/>
        </w:rPr>
        <w:br/>
      </w: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 </w:t>
      </w:r>
    </w:p>
    <w:p w:rsidRPr="007940AD" w:rsidR="007940AD" w:rsidP="007940AD" w:rsidRDefault="007940AD" w14:paraId="7EEB1D78" w14:textId="06CC0AC8">
      <w:p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56402968" wp14:editId="23F19ACA">
            <wp:extent cx="5731510" cy="2574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1CD675E3" w14:textId="379BD34F">
      <w:pPr>
        <w:numPr>
          <w:ilvl w:val="1"/>
          <w:numId w:val="1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Next in the 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runTest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function we will get the map name from the parameters and set a double for 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maploadstarttime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to 0. </w:t>
      </w:r>
      <w:r w:rsidR="00F93A63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</w:t>
      </w: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hen set the 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maploadstarttime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to the platform time and load the map.</w:t>
      </w:r>
    </w:p>
    <w:p w:rsidRPr="007940AD" w:rsidR="007940AD" w:rsidP="007940AD" w:rsidRDefault="007940AD" w14:paraId="6A755184" w14:textId="77777777">
      <w:pPr>
        <w:numPr>
          <w:ilvl w:val="1"/>
          <w:numId w:val="1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Finally, we can log the current 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platformtime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minus the </w:t>
      </w:r>
      <w:proofErr w:type="spellStart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maploadstarttime</w:t>
      </w:r>
      <w:proofErr w:type="spellEnd"/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to give us the amount of time for the map to load.</w:t>
      </w:r>
    </w:p>
    <w:p w:rsidRPr="007940AD" w:rsidR="007940AD" w:rsidP="007940AD" w:rsidRDefault="007940AD" w14:paraId="31C51CCE" w14:textId="6725FB99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b/>
          <w:bCs/>
          <w:noProof/>
          <w:kern w:val="0"/>
          <w:u w:val="single"/>
          <w:lang w:eastAsia="en-GB"/>
          <w14:ligatures w14:val="none"/>
        </w:rPr>
        <w:drawing>
          <wp:inline distT="0" distB="0" distL="0" distR="0" wp14:anchorId="76814F72" wp14:editId="22746A7D">
            <wp:extent cx="5731510" cy="1236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940AD" w:rsidR="007940AD" w:rsidP="007940AD" w:rsidRDefault="007940AD" w14:paraId="71EEDB3B" w14:textId="77777777">
      <w:pPr>
        <w:spacing w:after="0" w:line="240" w:lineRule="auto"/>
        <w:ind w:left="720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940AD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 </w:t>
      </w:r>
    </w:p>
    <w:p w:rsidRPr="009103E4" w:rsidR="0072280D" w:rsidP="009103E4" w:rsidRDefault="0072280D" w14:paraId="72902CFC" w14:textId="77777777"/>
    <w:sectPr w:rsidRPr="009103E4" w:rsidR="0072280D">
      <w:head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558821307d424a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0B45" w:rsidP="00FF0388" w:rsidRDefault="00EA0B45" w14:paraId="1001FDD5" w14:textId="77777777">
      <w:pPr>
        <w:spacing w:after="0" w:line="240" w:lineRule="auto"/>
      </w:pPr>
      <w:r>
        <w:separator/>
      </w:r>
    </w:p>
  </w:endnote>
  <w:endnote w:type="continuationSeparator" w:id="0">
    <w:p w:rsidR="00EA0B45" w:rsidP="00FF0388" w:rsidRDefault="00EA0B45" w14:paraId="6477E2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ordVisiCarriageReturn_MSFontS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E8FD89" w:rsidTr="7FE8FD89" w14:paraId="2F011007">
      <w:trPr>
        <w:trHeight w:val="300"/>
      </w:trPr>
      <w:tc>
        <w:tcPr>
          <w:tcW w:w="3005" w:type="dxa"/>
          <w:tcMar/>
        </w:tcPr>
        <w:p w:rsidR="7FE8FD89" w:rsidP="7FE8FD89" w:rsidRDefault="7FE8FD89" w14:paraId="3F9BC225" w14:textId="306915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E8FD89" w:rsidP="7FE8FD89" w:rsidRDefault="7FE8FD89" w14:paraId="34AC798D" w14:textId="1B787AD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E8FD89" w:rsidP="7FE8FD89" w:rsidRDefault="7FE8FD89" w14:paraId="605AF911" w14:textId="1B65F5F0">
          <w:pPr>
            <w:pStyle w:val="Header"/>
            <w:bidi w:val="0"/>
            <w:ind w:right="-115"/>
            <w:jc w:val="right"/>
          </w:pPr>
          <w:r w:rsidR="7FE8FD89">
            <w:drawing>
              <wp:inline wp14:editId="334612AA" wp14:anchorId="108CD64B">
                <wp:extent cx="1762125" cy="571500"/>
                <wp:effectExtent l="0" t="0" r="0" b="0"/>
                <wp:docPr id="57293057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e2437cf8e52419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7FE8FD89" w:rsidP="7FE8FD89" w:rsidRDefault="7FE8FD89" w14:paraId="20A79D47" w14:textId="3F3DCB3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0B45" w:rsidP="00FF0388" w:rsidRDefault="00EA0B45" w14:paraId="131B2B65" w14:textId="77777777">
      <w:pPr>
        <w:spacing w:after="0" w:line="240" w:lineRule="auto"/>
      </w:pPr>
      <w:r>
        <w:separator/>
      </w:r>
    </w:p>
  </w:footnote>
  <w:footnote w:type="continuationSeparator" w:id="0">
    <w:p w:rsidR="00EA0B45" w:rsidP="00FF0388" w:rsidRDefault="00EA0B45" w14:paraId="392A6E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F0388" w:rsidP="00FF0388" w:rsidRDefault="00FF0388" w14:paraId="526F4391" w14:textId="590EFB3E">
    <w:pPr>
      <w:pStyle w:val="Header"/>
      <w:jc w:val="right"/>
    </w:pPr>
    <w:r w:rsidR="7FE8FD89">
      <w:drawing>
        <wp:inline wp14:editId="210410FC" wp14:anchorId="4C792695">
          <wp:extent cx="1762125" cy="571500"/>
          <wp:effectExtent l="0" t="0" r="0" b="0"/>
          <wp:docPr id="141176271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1d9ddfc85f54b4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EC5"/>
    <w:multiLevelType w:val="multilevel"/>
    <w:tmpl w:val="640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92B4EA6"/>
    <w:multiLevelType w:val="multilevel"/>
    <w:tmpl w:val="D6A0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71593"/>
    <w:multiLevelType w:val="multilevel"/>
    <w:tmpl w:val="B4A8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40820"/>
    <w:multiLevelType w:val="multilevel"/>
    <w:tmpl w:val="C666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E370AC7"/>
    <w:multiLevelType w:val="multilevel"/>
    <w:tmpl w:val="6A7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06143"/>
    <w:multiLevelType w:val="multilevel"/>
    <w:tmpl w:val="25F6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2204E"/>
    <w:multiLevelType w:val="multilevel"/>
    <w:tmpl w:val="2FE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F1DCD"/>
    <w:multiLevelType w:val="multilevel"/>
    <w:tmpl w:val="F4A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94120061">
    <w:abstractNumId w:val="2"/>
    <w:lvlOverride w:ilvl="0">
      <w:startOverride w:val="1"/>
    </w:lvlOverride>
  </w:num>
  <w:num w:numId="2" w16cid:durableId="2071072672">
    <w:abstractNumId w:val="5"/>
    <w:lvlOverride w:ilvl="0">
      <w:startOverride w:val="1"/>
    </w:lvlOverride>
  </w:num>
  <w:num w:numId="3" w16cid:durableId="1921792051">
    <w:abstractNumId w:val="4"/>
    <w:lvlOverride w:ilvl="0">
      <w:startOverride w:val="1"/>
    </w:lvlOverride>
  </w:num>
  <w:num w:numId="4" w16cid:durableId="2047481189">
    <w:abstractNumId w:val="1"/>
    <w:lvlOverride w:ilvl="0">
      <w:startOverride w:val="2"/>
    </w:lvlOverride>
  </w:num>
  <w:num w:numId="5" w16cid:durableId="1935093352">
    <w:abstractNumId w:val="6"/>
    <w:lvlOverride w:ilvl="0">
      <w:startOverride w:val="1"/>
    </w:lvlOverride>
  </w:num>
  <w:num w:numId="6" w16cid:durableId="952904584">
    <w:abstractNumId w:val="3"/>
    <w:lvlOverride w:ilvl="1">
      <w:startOverride w:val="1"/>
    </w:lvlOverride>
  </w:num>
  <w:num w:numId="7" w16cid:durableId="952904584">
    <w:abstractNumId w:val="3"/>
    <w:lvlOverride w:ilvl="1"/>
    <w:lvlOverride w:ilvl="2">
      <w:startOverride w:val="1"/>
    </w:lvlOverride>
  </w:num>
  <w:num w:numId="8" w16cid:durableId="952904584">
    <w:abstractNumId w:val="3"/>
    <w:lvlOverride w:ilvl="1"/>
    <w:lvlOverride w:ilvl="2">
      <w:startOverride w:val="1"/>
    </w:lvlOverride>
  </w:num>
  <w:num w:numId="9" w16cid:durableId="952904584">
    <w:abstractNumId w:val="3"/>
    <w:lvlOverride w:ilvl="1">
      <w:startOverride w:val="4"/>
    </w:lvlOverride>
  </w:num>
  <w:num w:numId="10" w16cid:durableId="952904584">
    <w:abstractNumId w:val="3"/>
    <w:lvlOverride w:ilvl="1">
      <w:startOverride w:val="5"/>
    </w:lvlOverride>
  </w:num>
  <w:num w:numId="11" w16cid:durableId="1075972869">
    <w:abstractNumId w:val="0"/>
    <w:lvlOverride w:ilvl="1">
      <w:startOverride w:val="1"/>
    </w:lvlOverride>
  </w:num>
  <w:num w:numId="12" w16cid:durableId="1075972869">
    <w:abstractNumId w:val="0"/>
    <w:lvlOverride w:ilvl="1">
      <w:startOverride w:val="7"/>
    </w:lvlOverride>
  </w:num>
  <w:num w:numId="13" w16cid:durableId="1075972869">
    <w:abstractNumId w:val="0"/>
    <w:lvlOverride w:ilvl="1"/>
    <w:lvlOverride w:ilvl="2">
      <w:startOverride w:val="1"/>
    </w:lvlOverride>
  </w:num>
  <w:num w:numId="14" w16cid:durableId="614217576">
    <w:abstractNumId w:val="7"/>
    <w:lvlOverride w:ilvl="1">
      <w:startOverride w:val="1"/>
    </w:lvlOverride>
  </w:num>
  <w:num w:numId="15" w16cid:durableId="614217576">
    <w:abstractNumId w:val="7"/>
    <w:lvlOverride w:ilvl="1"/>
    <w:lvlOverride w:ilvl="2">
      <w:startOverride w:val="1"/>
    </w:lvlOverride>
  </w:num>
  <w:num w:numId="16" w16cid:durableId="614217576">
    <w:abstractNumId w:val="7"/>
    <w:lvlOverride w:ilvl="1"/>
    <w:lvlOverride w:ilvl="2">
      <w:startOverride w:val="1"/>
    </w:lvlOverride>
  </w:num>
  <w:num w:numId="17" w16cid:durableId="614217576">
    <w:abstractNumId w:val="7"/>
    <w:lvlOverride w:ilvl="1">
      <w:startOverride w:val="4"/>
    </w:lvlOverride>
  </w:num>
  <w:num w:numId="18" w16cid:durableId="614217576">
    <w:abstractNumId w:val="7"/>
    <w:lvlOverride w:ilvl="1">
      <w:startOverride w:val="5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2D"/>
    <w:rsid w:val="006F1D2D"/>
    <w:rsid w:val="00701B38"/>
    <w:rsid w:val="0072280D"/>
    <w:rsid w:val="007940AD"/>
    <w:rsid w:val="009103E4"/>
    <w:rsid w:val="009B0347"/>
    <w:rsid w:val="00A132CC"/>
    <w:rsid w:val="00DB0C2C"/>
    <w:rsid w:val="00EA0B45"/>
    <w:rsid w:val="00EA4C07"/>
    <w:rsid w:val="00F93A63"/>
    <w:rsid w:val="00FF0388"/>
    <w:rsid w:val="79582D11"/>
    <w:rsid w:val="7FE8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AD5D"/>
  <w15:chartTrackingRefBased/>
  <w15:docId w15:val="{2085E2B1-59F1-4558-948E-BC8BF0BBA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038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0388"/>
  </w:style>
  <w:style w:type="paragraph" w:styleId="Footer">
    <w:name w:val="footer"/>
    <w:basedOn w:val="Normal"/>
    <w:link w:val="FooterChar"/>
    <w:uiPriority w:val="99"/>
    <w:unhideWhenUsed/>
    <w:rsid w:val="00FF038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0388"/>
  </w:style>
  <w:style w:type="character" w:styleId="Hyperlink">
    <w:name w:val="Hyperlink"/>
    <w:basedOn w:val="DefaultParagraphFont"/>
    <w:uiPriority w:val="99"/>
    <w:semiHidden/>
    <w:unhideWhenUsed/>
    <w:rsid w:val="009103E4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https://docs.unrealengine.com/4.26/en-US/API/Runtime/Core/Misc/EAutomationTestFlags__Type/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footer" Target="footer.xml" Id="R558821307d424aad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8.png" Id="Rae2437cf8e52419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7.png" Id="R71d9ddfc85f5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Rogers</dc:creator>
  <keywords/>
  <dc:description/>
  <lastModifiedBy>Zachary Rogers</lastModifiedBy>
  <revision>12</revision>
  <dcterms:created xsi:type="dcterms:W3CDTF">2024-06-26T08:32:00.0000000Z</dcterms:created>
  <dcterms:modified xsi:type="dcterms:W3CDTF">2024-07-02T14:33:48.7906441Z</dcterms:modified>
</coreProperties>
</file>