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8496" w14:textId="77777777" w:rsidR="00BA531D" w:rsidRPr="00BA531D" w:rsidRDefault="00BA531D" w:rsidP="00BA531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A531D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39092471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5" w:history="1"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electronicarts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/IRIS: EA’s photosensitivity analysis tool (github.com)</w:t>
        </w:r>
      </w:hyperlink>
    </w:p>
    <w:p w14:paraId="2EC7D480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6" w:history="1"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electronicarts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/</w:t>
        </w:r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fonttik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: </w:t>
        </w:r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Fonttik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 is a text size &amp; contrast checking solution created by EACC Tech to check accessibility criteria regarding text readability (github.com)</w:t>
        </w:r>
      </w:hyperlink>
    </w:p>
    <w:p w14:paraId="432FF6FC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7" w:history="1"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Qualicon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 - Game Quality</w:t>
        </w:r>
      </w:hyperlink>
      <w:r w:rsidR="00BA531D" w:rsidRPr="00BA531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</w:p>
    <w:p w14:paraId="2222FC23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8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Web Content Accessibility Guidelines (WCAG) 2.2 (w3.org)</w:t>
        </w:r>
      </w:hyperlink>
    </w:p>
    <w:p w14:paraId="332F9558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9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International Software Testing Qualifications Board (istqb.org)</w:t>
        </w:r>
      </w:hyperlink>
    </w:p>
    <w:p w14:paraId="43812783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0" w:history="1"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microsoft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/playwright: Playwright is a framework for Web Testing and Automation. It allows testing Chromium, Firefox and </w:t>
        </w:r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WebKit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 with a single API. (github.com)</w:t>
        </w:r>
      </w:hyperlink>
    </w:p>
    <w:p w14:paraId="4CD59E90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1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Game Automated Testing Resource Hub | Trello</w:t>
        </w:r>
      </w:hyperlink>
    </w:p>
    <w:p w14:paraId="3A30C936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2" w:history="1"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electronicarts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/</w:t>
        </w:r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EATest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: </w:t>
        </w:r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EATest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 is a C++ unit testing framework. </w:t>
        </w:r>
        <w:proofErr w:type="gram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It's</w:t>
        </w:r>
        <w:proofErr w:type="gram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 goal is to have a scalable architecture, have minimal dependencies, and simple usage. (github.com)</w:t>
        </w:r>
      </w:hyperlink>
    </w:p>
    <w:p w14:paraId="7CA400B8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3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Game Automated Testing Resource Hub | Trello</w:t>
        </w:r>
      </w:hyperlink>
    </w:p>
    <w:p w14:paraId="3ABC8675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4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Floating-Island/</w:t>
        </w:r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ProjectR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: Final Project for the Engineer's Degree (github.com)</w:t>
        </w:r>
      </w:hyperlink>
    </w:p>
    <w:p w14:paraId="6D7F1AD5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5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Game Developer Roadmap</w:t>
        </w:r>
      </w:hyperlink>
    </w:p>
    <w:p w14:paraId="40353F89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6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Epic Games | Career Paths - Unreal Engine</w:t>
        </w:r>
      </w:hyperlink>
    </w:p>
    <w:p w14:paraId="55D342CF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7" w:history="1">
        <w:proofErr w:type="spellStart"/>
        <w:proofErr w:type="gram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Gamesmith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 :</w:t>
        </w:r>
        <w:proofErr w:type="gram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 Scribble Maps</w:t>
        </w:r>
      </w:hyperlink>
    </w:p>
    <w:p w14:paraId="24B6E973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8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Zero-code Automation Testing </w:t>
        </w:r>
        <w:proofErr w:type="gram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In</w:t>
        </w:r>
        <w:proofErr w:type="gram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 Action | Oculus Developers</w:t>
        </w:r>
      </w:hyperlink>
    </w:p>
    <w:p w14:paraId="1826A9FC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9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Developing with confidence: automated tests in Unity - Patryk </w:t>
        </w:r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Fijałkowski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 || </w:t>
        </w:r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GameSwift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 ||</w:t>
        </w:r>
      </w:hyperlink>
      <w:r w:rsidR="00BA531D" w:rsidRPr="00BA531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/ </w:t>
      </w:r>
      <w:hyperlink r:id="rId20" w:history="1"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github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 actions - YouTube</w:t>
        </w:r>
      </w:hyperlink>
    </w:p>
    <w:p w14:paraId="1E53EDC8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1" w:anchor="how-many-seats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Pricing (odininspector.com)</w:t>
        </w:r>
      </w:hyperlink>
      <w:r w:rsidR="00BA531D" w:rsidRPr="00BA531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unity</w:t>
      </w:r>
    </w:p>
    <w:p w14:paraId="14D5E534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2" w:history="1"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Exercism</w:t>
        </w:r>
        <w:proofErr w:type="spellEnd"/>
      </w:hyperlink>
    </w:p>
    <w:p w14:paraId="6CC6C3AB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3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Tools QA</w:t>
        </w:r>
      </w:hyperlink>
    </w:p>
    <w:p w14:paraId="204D77C6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4" w:history="1"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Codewars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 - Achieve mastery through coding practice and developer mentorship</w:t>
        </w:r>
      </w:hyperlink>
    </w:p>
    <w:p w14:paraId="56F8BC1F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5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C-Sharp-Exercises/</w:t>
        </w:r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Exercises.cs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 at master · </w:t>
        </w:r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Ishamoridin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/C-Sharp-Exercises (github.com)</w:t>
        </w:r>
      </w:hyperlink>
    </w:p>
    <w:p w14:paraId="1F55DF42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6" w:anchor="designing-bdd-scenarios-in-testrail-0-0" w:history="1"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Behavior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-Driven Development (BDD) – TestRail Support </w:t>
        </w:r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Center</w:t>
        </w:r>
        <w:proofErr w:type="spellEnd"/>
      </w:hyperlink>
    </w:p>
    <w:p w14:paraId="3C62B354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7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Senior C / C++ Developer salary in the UK (devitjobs.uk)</w:t>
        </w:r>
      </w:hyperlink>
    </w:p>
    <w:p w14:paraId="31867AE1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8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How we create (real) </w:t>
        </w:r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UnitTests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 for Unreal Engine with </w:t>
        </w:r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GoogleMock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 | </w:t>
        </w:r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MaibornWolff</w:t>
        </w:r>
        <w:proofErr w:type="spellEnd"/>
      </w:hyperlink>
    </w:p>
    <w:p w14:paraId="0F24C9A8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9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Halo: MCC Creator Hub | Halo - Official Site (</w:t>
        </w:r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en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) (halowaypoint.com)</w:t>
        </w:r>
      </w:hyperlink>
    </w:p>
    <w:p w14:paraId="1158E330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30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Automated Testing Roundtables GDC 2024 (autotestingroundtable.com)</w:t>
        </w:r>
      </w:hyperlink>
    </w:p>
    <w:p w14:paraId="1A1061E9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31" w:anchor="seepackages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 xml:space="preserve">Tools | Test automation tools for Unity apps and games - </w:t>
        </w:r>
        <w:proofErr w:type="spellStart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AltTester</w:t>
        </w:r>
        <w:proofErr w:type="spellEnd"/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®</w:t>
        </w:r>
      </w:hyperlink>
    </w:p>
    <w:p w14:paraId="0188E756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32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Brand Partnership: Rare &amp; Catch22 | Rare Ltd.</w:t>
        </w:r>
      </w:hyperlink>
    </w:p>
    <w:p w14:paraId="7C1F90DA" w14:textId="77777777" w:rsidR="00BA531D" w:rsidRPr="00BA531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33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Support into work | Catch22 (catch-22.org.uk)</w:t>
        </w:r>
      </w:hyperlink>
    </w:p>
    <w:p w14:paraId="6204E764" w14:textId="5FCBAB4D" w:rsidR="00BA531D" w:rsidRDefault="006E2E2C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Jenkins</w:t>
      </w:r>
    </w:p>
    <w:p w14:paraId="6178CAE3" w14:textId="48FD5626" w:rsidR="006E2E2C" w:rsidRPr="0055176D" w:rsidRDefault="00D40236" w:rsidP="00BA531D">
      <w:pPr>
        <w:numPr>
          <w:ilvl w:val="0"/>
          <w:numId w:val="1"/>
        </w:numPr>
        <w:spacing w:after="0" w:line="240" w:lineRule="auto"/>
        <w:textAlignment w:val="center"/>
        <w:rPr>
          <w:rStyle w:val="Hyperlink"/>
          <w:rFonts w:ascii="Calibri" w:eastAsia="Times New Roman" w:hAnsi="Calibri" w:cs="Calibri"/>
          <w:color w:val="auto"/>
          <w:kern w:val="0"/>
          <w:u w:val="none"/>
          <w:lang w:eastAsia="en-GB"/>
          <w14:ligatures w14:val="none"/>
        </w:rPr>
      </w:pPr>
      <w:hyperlink r:id="rId34" w:history="1">
        <w:r w:rsidR="006E2E2C">
          <w:rPr>
            <w:rStyle w:val="Hyperlink"/>
            <w:rFonts w:ascii="Calibri" w:hAnsi="Calibri" w:cs="Calibri"/>
          </w:rPr>
          <w:t xml:space="preserve">Free Online </w:t>
        </w:r>
        <w:proofErr w:type="spellStart"/>
        <w:r w:rsidR="006E2E2C">
          <w:rPr>
            <w:rStyle w:val="Hyperlink"/>
            <w:rFonts w:ascii="Calibri" w:hAnsi="Calibri" w:cs="Calibri"/>
          </w:rPr>
          <w:t>SkillUp</w:t>
        </w:r>
        <w:proofErr w:type="spellEnd"/>
        <w:r w:rsidR="006E2E2C">
          <w:rPr>
            <w:rStyle w:val="Hyperlink"/>
            <w:rFonts w:ascii="Calibri" w:hAnsi="Calibri" w:cs="Calibri"/>
          </w:rPr>
          <w:t xml:space="preserve"> Courses (simplilearn.com)</w:t>
        </w:r>
      </w:hyperlink>
      <w:r w:rsidR="00181500" w:rsidRPr="00181500">
        <w:t xml:space="preserve"> </w:t>
      </w:r>
      <w:r>
        <w:t xml:space="preserve">- </w:t>
      </w:r>
      <w:hyperlink r:id="rId35" w:history="1">
        <w:r w:rsidR="00181500" w:rsidRPr="00BD1B7B">
          <w:rPr>
            <w:rStyle w:val="Hyperlink"/>
          </w:rPr>
          <w:t>zrogers@usspeaking.com</w:t>
        </w:r>
      </w:hyperlink>
    </w:p>
    <w:p w14:paraId="54874E9A" w14:textId="321FBB26" w:rsidR="007D7CFF" w:rsidRPr="00181500" w:rsidRDefault="00D40236" w:rsidP="0018150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36" w:history="1">
        <w:r w:rsidR="0055176D">
          <w:rPr>
            <w:rStyle w:val="Hyperlink"/>
          </w:rPr>
          <w:t xml:space="preserve">Mobile Game Tester - Yodo1 | </w:t>
        </w:r>
        <w:proofErr w:type="spellStart"/>
        <w:r w:rsidR="0055176D">
          <w:rPr>
            <w:rStyle w:val="Hyperlink"/>
          </w:rPr>
          <w:t>Hitmarker</w:t>
        </w:r>
        <w:proofErr w:type="spellEnd"/>
      </w:hyperlink>
    </w:p>
    <w:p w14:paraId="69E79EA6" w14:textId="77777777" w:rsidR="00181500" w:rsidRPr="00BA531D" w:rsidRDefault="00181500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E87CEB1" w14:textId="77777777" w:rsidR="00FF197D" w:rsidRDefault="00FF197D"/>
    <w:sectPr w:rsidR="00FF1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E110B"/>
    <w:multiLevelType w:val="multilevel"/>
    <w:tmpl w:val="13F8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121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FE"/>
    <w:rsid w:val="001129FE"/>
    <w:rsid w:val="00181500"/>
    <w:rsid w:val="0055176D"/>
    <w:rsid w:val="006E2E2C"/>
    <w:rsid w:val="007D7CFF"/>
    <w:rsid w:val="00BA531D"/>
    <w:rsid w:val="00D40236"/>
    <w:rsid w:val="00FF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46A49"/>
  <w15:chartTrackingRefBased/>
  <w15:docId w15:val="{D80EA00E-5005-4B9E-9C78-76EBBFF0C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5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BA531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rello.com/b/nGE5yqZk/game-automated-testing-resource-hub" TargetMode="External"/><Relationship Id="rId18" Type="http://schemas.openxmlformats.org/officeDocument/2006/relationships/hyperlink" Target="https://developer.oculus.com/documentation/unity/xrsim-unity-automated-testing-in-action-pt/" TargetMode="External"/><Relationship Id="rId26" Type="http://schemas.openxmlformats.org/officeDocument/2006/relationships/hyperlink" Target="https://support.testrail.com/hc/en-us/articles/7827238336916-Behavior-Driven-Development-BDD" TargetMode="External"/><Relationship Id="rId21" Type="http://schemas.openxmlformats.org/officeDocument/2006/relationships/hyperlink" Target="https://odininspector.com/pricing" TargetMode="External"/><Relationship Id="rId34" Type="http://schemas.openxmlformats.org/officeDocument/2006/relationships/hyperlink" Target="https://www.simplilearn.com/skillup-search?category=DevOps&amp;utm_source=frs&amp;utm_medium=web_header&amp;utm_campaign=frs_skillup_dev_ops" TargetMode="External"/><Relationship Id="rId7" Type="http://schemas.openxmlformats.org/officeDocument/2006/relationships/hyperlink" Target="https://gamequality.org/home/qualicon/" TargetMode="External"/><Relationship Id="rId12" Type="http://schemas.openxmlformats.org/officeDocument/2006/relationships/hyperlink" Target="https://github.com/electronicarts/EATest/tree/master" TargetMode="External"/><Relationship Id="rId17" Type="http://schemas.openxmlformats.org/officeDocument/2006/relationships/hyperlink" Target="https://www.scribblemaps.com/maps/view/Gamesmith/mGlxLooitH" TargetMode="External"/><Relationship Id="rId25" Type="http://schemas.openxmlformats.org/officeDocument/2006/relationships/hyperlink" Target="https://github.com/Ishamoridin/C-Sharp-Exercises/blob/master/Exercises.cs" TargetMode="External"/><Relationship Id="rId33" Type="http://schemas.openxmlformats.org/officeDocument/2006/relationships/hyperlink" Target="https://www.catch-22.org.uk/what-we-do/employment-and-training/support-into-work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epicgames.com/site/en-US/earlycareers/career-paths" TargetMode="External"/><Relationship Id="rId20" Type="http://schemas.openxmlformats.org/officeDocument/2006/relationships/hyperlink" Target="https://www.youtube.com/results?search_query=github+actions" TargetMode="External"/><Relationship Id="rId29" Type="http://schemas.openxmlformats.org/officeDocument/2006/relationships/hyperlink" Target="https://www.halowaypoint.com/news/halo-2-and-halo-3-mod-tools-releas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electronicarts/fonttik" TargetMode="External"/><Relationship Id="rId11" Type="http://schemas.openxmlformats.org/officeDocument/2006/relationships/hyperlink" Target="https://trello.com/b/nGE5yqZk/game-automated-testing-resource-hub?trk=article-ssr-frontend-pulse_little-text-block" TargetMode="External"/><Relationship Id="rId24" Type="http://schemas.openxmlformats.org/officeDocument/2006/relationships/hyperlink" Target="https://www.codewars.com/" TargetMode="External"/><Relationship Id="rId32" Type="http://schemas.openxmlformats.org/officeDocument/2006/relationships/hyperlink" Target="https://www.rare.co.uk/news/brand-partnership-rare-catch22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github.com/electronicarts/IRIS" TargetMode="External"/><Relationship Id="rId15" Type="http://schemas.openxmlformats.org/officeDocument/2006/relationships/hyperlink" Target="https://roadmap.sh/game-developer" TargetMode="External"/><Relationship Id="rId23" Type="http://schemas.openxmlformats.org/officeDocument/2006/relationships/hyperlink" Target="https://toolsqa.com/" TargetMode="External"/><Relationship Id="rId28" Type="http://schemas.openxmlformats.org/officeDocument/2006/relationships/hyperlink" Target="https://www.maibornwolff.de/en/know-how/how-we-create-real-unittests-for-unreal-engine-with-googlemock/" TargetMode="External"/><Relationship Id="rId36" Type="http://schemas.openxmlformats.org/officeDocument/2006/relationships/hyperlink" Target="https://hitmarker.net/jobs/yodo1-mobile-game-tester-2590215" TargetMode="External"/><Relationship Id="rId10" Type="http://schemas.openxmlformats.org/officeDocument/2006/relationships/hyperlink" Target="https://github.com/microsoft/playwright" TargetMode="External"/><Relationship Id="rId19" Type="http://schemas.openxmlformats.org/officeDocument/2006/relationships/hyperlink" Target="https://www.youtube.com/watch?v=EIXhvkOS7k4" TargetMode="External"/><Relationship Id="rId31" Type="http://schemas.openxmlformats.org/officeDocument/2006/relationships/hyperlink" Target="https://alttester.com/tool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stqb.org/" TargetMode="External"/><Relationship Id="rId14" Type="http://schemas.openxmlformats.org/officeDocument/2006/relationships/hyperlink" Target="https://github.com/Floating-Island/ProjectR" TargetMode="External"/><Relationship Id="rId22" Type="http://schemas.openxmlformats.org/officeDocument/2006/relationships/hyperlink" Target="https://exercism.org/" TargetMode="External"/><Relationship Id="rId27" Type="http://schemas.openxmlformats.org/officeDocument/2006/relationships/hyperlink" Target="https://devitjobs.uk/salaries/C++/all/Senior" TargetMode="External"/><Relationship Id="rId30" Type="http://schemas.openxmlformats.org/officeDocument/2006/relationships/hyperlink" Target="https://autotestingroundtable.com/" TargetMode="External"/><Relationship Id="rId35" Type="http://schemas.openxmlformats.org/officeDocument/2006/relationships/hyperlink" Target="mailto:zrogers@usspeaking.com" TargetMode="External"/><Relationship Id="rId8" Type="http://schemas.openxmlformats.org/officeDocument/2006/relationships/hyperlink" Target="https://www.w3.org/TR/WCAG22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Rogers</dc:creator>
  <cp:keywords/>
  <dc:description/>
  <cp:lastModifiedBy>Zachary Rogers</cp:lastModifiedBy>
  <cp:revision>7</cp:revision>
  <dcterms:created xsi:type="dcterms:W3CDTF">2024-07-23T14:28:00Z</dcterms:created>
  <dcterms:modified xsi:type="dcterms:W3CDTF">2024-08-22T14:21:00Z</dcterms:modified>
</cp:coreProperties>
</file>