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C88B" w14:textId="117976DE" w:rsidR="00C478C9" w:rsidRPr="00C478C9" w:rsidRDefault="00C478C9" w:rsidP="00DC4B96">
      <w:pPr>
        <w:rPr>
          <w:rFonts w:ascii="Arial Narrow" w:eastAsia="Arial Narrow" w:hAnsi="Arial Narrow" w:cs="Arial Narrow"/>
          <w:bCs/>
          <w:sz w:val="20"/>
          <w:szCs w:val="20"/>
        </w:rPr>
      </w:pPr>
      <w:r w:rsidRPr="00C478C9">
        <w:rPr>
          <w:rFonts w:ascii="Arial Narrow" w:eastAsia="Arial Narrow" w:hAnsi="Arial Narrow" w:cs="Arial Narrow"/>
          <w:bCs/>
          <w:sz w:val="20"/>
          <w:szCs w:val="20"/>
        </w:rPr>
        <w:t>Организация: Автономная некоммерческая организация «Агентство социальной поддержки семьи и защиты семейных ценностей «Моя Семья»</w:t>
      </w:r>
    </w:p>
    <w:p w14:paraId="6632DE98" w14:textId="48925BAA" w:rsidR="00C478C9" w:rsidRDefault="00C478C9" w:rsidP="00DC4B96">
      <w:pPr>
        <w:rPr>
          <w:rFonts w:ascii="Arial Narrow" w:eastAsia="Arial Narrow" w:hAnsi="Arial Narrow" w:cs="Arial Narrow"/>
          <w:b/>
        </w:rPr>
      </w:pPr>
      <w:r w:rsidRPr="00C478C9">
        <w:rPr>
          <w:rFonts w:ascii="Arial Narrow" w:eastAsia="Arial Narrow" w:hAnsi="Arial Narrow" w:cs="Arial Narrow"/>
          <w:bCs/>
          <w:sz w:val="20"/>
          <w:szCs w:val="20"/>
        </w:rPr>
        <w:t xml:space="preserve">Практика: </w:t>
      </w:r>
      <w:r w:rsidR="00692C20" w:rsidRPr="00C478C9">
        <w:rPr>
          <w:rFonts w:ascii="Arial Narrow" w:eastAsia="Arial Narrow" w:hAnsi="Arial Narrow" w:cs="Arial Narrow"/>
          <w:bCs/>
          <w:sz w:val="20"/>
          <w:szCs w:val="20"/>
        </w:rPr>
        <w:t xml:space="preserve">Школа семейного театра как инновационная форма социальной адаптации воспитанников детских домов и интернатов и их устройства в семью </w:t>
      </w:r>
    </w:p>
    <w:tbl>
      <w:tblPr>
        <w:tblStyle w:val="a3"/>
        <w:tblW w:w="1630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5"/>
        <w:gridCol w:w="1842"/>
        <w:gridCol w:w="2410"/>
        <w:gridCol w:w="2693"/>
        <w:gridCol w:w="1701"/>
        <w:gridCol w:w="1843"/>
        <w:gridCol w:w="1559"/>
        <w:gridCol w:w="1701"/>
        <w:gridCol w:w="1418"/>
      </w:tblGrid>
      <w:tr w:rsidR="00707087" w:rsidRPr="00707087" w14:paraId="3B07C84C" w14:textId="77777777" w:rsidTr="002D2195">
        <w:trPr>
          <w:tblHeader/>
        </w:trPr>
        <w:tc>
          <w:tcPr>
            <w:tcW w:w="1135" w:type="dxa"/>
          </w:tcPr>
          <w:p w14:paraId="49F6AECA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Благо-получатели</w:t>
            </w:r>
          </w:p>
        </w:tc>
        <w:tc>
          <w:tcPr>
            <w:tcW w:w="1842" w:type="dxa"/>
          </w:tcPr>
          <w:p w14:paraId="179C49B0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Деятельность</w:t>
            </w:r>
          </w:p>
        </w:tc>
        <w:tc>
          <w:tcPr>
            <w:tcW w:w="2410" w:type="dxa"/>
          </w:tcPr>
          <w:p w14:paraId="61C3914B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Непосредственный результат</w:t>
            </w:r>
          </w:p>
        </w:tc>
        <w:tc>
          <w:tcPr>
            <w:tcW w:w="2693" w:type="dxa"/>
          </w:tcPr>
          <w:p w14:paraId="26A9D878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701" w:type="dxa"/>
          </w:tcPr>
          <w:p w14:paraId="5CE22E7C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Краткосрочный социальный результат</w:t>
            </w:r>
          </w:p>
        </w:tc>
        <w:tc>
          <w:tcPr>
            <w:tcW w:w="1843" w:type="dxa"/>
          </w:tcPr>
          <w:p w14:paraId="6C1E4268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559" w:type="dxa"/>
          </w:tcPr>
          <w:p w14:paraId="5FE6772E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Среднесрочный социальный результат</w:t>
            </w:r>
          </w:p>
        </w:tc>
        <w:tc>
          <w:tcPr>
            <w:tcW w:w="1701" w:type="dxa"/>
          </w:tcPr>
          <w:p w14:paraId="27771307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418" w:type="dxa"/>
          </w:tcPr>
          <w:p w14:paraId="1E21BBED" w14:textId="77777777" w:rsidR="00C95D19" w:rsidRPr="00707087" w:rsidRDefault="00C95D19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707087">
              <w:rPr>
                <w:rFonts w:ascii="Arial Narrow" w:hAnsi="Arial Narrow"/>
                <w:b/>
                <w:bCs/>
                <w:sz w:val="16"/>
                <w:szCs w:val="20"/>
              </w:rPr>
              <w:t>Долгосрочный социальный результат</w:t>
            </w:r>
          </w:p>
        </w:tc>
      </w:tr>
      <w:tr w:rsidR="00632AC3" w:rsidRPr="00707087" w14:paraId="6D16F367" w14:textId="77777777" w:rsidTr="000A67A1">
        <w:trPr>
          <w:tblHeader/>
        </w:trPr>
        <w:tc>
          <w:tcPr>
            <w:tcW w:w="1135" w:type="dxa"/>
            <w:vMerge w:val="restart"/>
          </w:tcPr>
          <w:p w14:paraId="66CA6C22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bookmarkStart w:id="0" w:name="_Hlk47684732"/>
            <w:r w:rsidRPr="00692C20">
              <w:rPr>
                <w:rFonts w:ascii="Arial Narrow" w:hAnsi="Arial Narrow"/>
                <w:sz w:val="16"/>
                <w:szCs w:val="16"/>
              </w:rPr>
              <w:t>Дети</w:t>
            </w:r>
            <w:r>
              <w:rPr>
                <w:rFonts w:ascii="Arial Narrow" w:hAnsi="Arial Narrow"/>
                <w:sz w:val="16"/>
                <w:szCs w:val="16"/>
              </w:rPr>
              <w:t xml:space="preserve">, </w:t>
            </w:r>
          </w:p>
          <w:p w14:paraId="2CFF87B1" w14:textId="7EA3547A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 том числе:</w:t>
            </w:r>
          </w:p>
          <w:p w14:paraId="5AECBD63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0DECE321" w14:textId="472A5C8D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92C20">
              <w:rPr>
                <w:rFonts w:ascii="Arial Narrow" w:hAnsi="Arial Narrow"/>
                <w:sz w:val="16"/>
                <w:szCs w:val="16"/>
              </w:rPr>
              <w:t>-</w:t>
            </w:r>
            <w:r>
              <w:rPr>
                <w:rFonts w:ascii="Arial Narrow" w:hAnsi="Arial Narrow"/>
                <w:sz w:val="16"/>
                <w:szCs w:val="16"/>
              </w:rPr>
              <w:t>дети-</w:t>
            </w:r>
            <w:r w:rsidRPr="00692C20">
              <w:rPr>
                <w:rFonts w:ascii="Arial Narrow" w:hAnsi="Arial Narrow"/>
                <w:sz w:val="16"/>
                <w:szCs w:val="16"/>
              </w:rPr>
              <w:t>сироты и дети, оставшиеся без попечения родителей, воспитываемые в детских учреждениях</w:t>
            </w:r>
            <w:r>
              <w:rPr>
                <w:rFonts w:ascii="Arial Narrow" w:hAnsi="Arial Narrow"/>
                <w:sz w:val="16"/>
                <w:szCs w:val="16"/>
              </w:rPr>
              <w:t>;</w:t>
            </w:r>
          </w:p>
          <w:p w14:paraId="3F2D620B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5FC061C7" w14:textId="4B170B26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дети в замещающих семьях;</w:t>
            </w:r>
          </w:p>
          <w:p w14:paraId="4E1391C3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14:paraId="4128E803" w14:textId="13294B65" w:rsidR="00632AC3" w:rsidRPr="00692C20" w:rsidRDefault="00632AC3" w:rsidP="0000292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дети в кризисных кровных семьях</w:t>
            </w:r>
          </w:p>
        </w:tc>
        <w:tc>
          <w:tcPr>
            <w:tcW w:w="1842" w:type="dxa"/>
            <w:vMerge w:val="restart"/>
            <w:vAlign w:val="center"/>
          </w:tcPr>
          <w:p w14:paraId="28C370C3" w14:textId="77777777" w:rsidR="00DC78CD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632AC3">
              <w:rPr>
                <w:rFonts w:ascii="Arial Narrow" w:hAnsi="Arial Narrow"/>
                <w:sz w:val="16"/>
                <w:szCs w:val="20"/>
              </w:rPr>
              <w:t>Занятия</w:t>
            </w:r>
            <w:r w:rsidRPr="002D6853">
              <w:rPr>
                <w:rFonts w:ascii="Arial Narrow" w:hAnsi="Arial Narrow"/>
                <w:b/>
                <w:bCs/>
                <w:sz w:val="16"/>
                <w:szCs w:val="20"/>
              </w:rPr>
              <w:t xml:space="preserve"> </w:t>
            </w:r>
            <w:r w:rsidRPr="00632AC3">
              <w:rPr>
                <w:rFonts w:ascii="Arial Narrow" w:hAnsi="Arial Narrow"/>
                <w:sz w:val="16"/>
                <w:szCs w:val="20"/>
              </w:rPr>
              <w:t>по профилю Школы семейного театра</w:t>
            </w:r>
          </w:p>
          <w:p w14:paraId="7441FDE1" w14:textId="77777777" w:rsidR="00DC78CD" w:rsidRDefault="00DC78CD" w:rsidP="00DC78CD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(а</w:t>
            </w:r>
            <w:r w:rsidR="00632AC3" w:rsidRPr="00632AC3">
              <w:rPr>
                <w:rFonts w:ascii="Arial Narrow" w:hAnsi="Arial Narrow"/>
                <w:sz w:val="16"/>
                <w:szCs w:val="20"/>
              </w:rPr>
              <w:t>ктерскому мастерству, хореографии, сценической речи и пр.)</w:t>
            </w:r>
          </w:p>
          <w:p w14:paraId="29993594" w14:textId="1250F583" w:rsidR="00DC78CD" w:rsidRDefault="00DC78CD" w:rsidP="00DC78CD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46E74B20" w14:textId="7388FAD5" w:rsidR="00DC78CD" w:rsidRDefault="00DC78CD" w:rsidP="00DC78CD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Репетиции и спектакли</w:t>
            </w:r>
          </w:p>
          <w:p w14:paraId="3C6E17E8" w14:textId="77777777" w:rsidR="00DC78CD" w:rsidRDefault="00DC78CD" w:rsidP="00DC78CD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509FA7B7" w14:textId="77777777" w:rsidR="00DC78CD" w:rsidRDefault="00DC78CD" w:rsidP="00DC78CD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П</w:t>
            </w:r>
            <w:r w:rsidR="00632AC3" w:rsidRPr="00632AC3">
              <w:rPr>
                <w:rFonts w:ascii="Arial Narrow" w:hAnsi="Arial Narrow"/>
                <w:sz w:val="16"/>
                <w:szCs w:val="20"/>
              </w:rPr>
              <w:t>сихологические тренинги</w:t>
            </w:r>
          </w:p>
          <w:p w14:paraId="7E7B90CC" w14:textId="77777777" w:rsidR="00DC78CD" w:rsidRDefault="00DC78CD" w:rsidP="00DC78CD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5959917B" w14:textId="6BF05862" w:rsidR="00632AC3" w:rsidRPr="00707087" w:rsidRDefault="00DC78CD" w:rsidP="00DC78CD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И</w:t>
            </w:r>
            <w:r w:rsidR="00632AC3" w:rsidRPr="00632AC3">
              <w:rPr>
                <w:rFonts w:ascii="Arial Narrow" w:hAnsi="Arial Narrow"/>
                <w:sz w:val="16"/>
                <w:szCs w:val="20"/>
              </w:rPr>
              <w:t>ндивидуальные консультации психолога</w:t>
            </w:r>
          </w:p>
        </w:tc>
        <w:tc>
          <w:tcPr>
            <w:tcW w:w="2410" w:type="dxa"/>
            <w:vMerge w:val="restart"/>
            <w:vAlign w:val="center"/>
          </w:tcPr>
          <w:p w14:paraId="4D2E5388" w14:textId="53EBE3FC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Проведены занятия по профилю Школы семейного театра </w:t>
            </w:r>
          </w:p>
          <w:p w14:paraId="05476BC4" w14:textId="77777777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1FFDEC23" w14:textId="3B94D681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Проведены </w:t>
            </w:r>
            <w:r w:rsidRPr="00632AC3">
              <w:rPr>
                <w:rFonts w:ascii="Arial Narrow" w:hAnsi="Arial Narrow"/>
                <w:sz w:val="16"/>
                <w:szCs w:val="20"/>
              </w:rPr>
              <w:t>психологически</w:t>
            </w:r>
            <w:r>
              <w:rPr>
                <w:rFonts w:ascii="Arial Narrow" w:hAnsi="Arial Narrow"/>
                <w:sz w:val="16"/>
                <w:szCs w:val="20"/>
              </w:rPr>
              <w:t>е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тренинг</w:t>
            </w:r>
            <w:r>
              <w:rPr>
                <w:rFonts w:ascii="Arial Narrow" w:hAnsi="Arial Narrow"/>
                <w:sz w:val="16"/>
                <w:szCs w:val="20"/>
              </w:rPr>
              <w:t>и</w:t>
            </w:r>
          </w:p>
          <w:p w14:paraId="6B58BB73" w14:textId="77777777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461C2895" w14:textId="51A5FCBD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Проведены репетиции</w:t>
            </w:r>
          </w:p>
          <w:p w14:paraId="414DB512" w14:textId="77777777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5D283E51" w14:textId="7BA58B8E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Проведены </w:t>
            </w:r>
            <w:r w:rsidRPr="00632AC3">
              <w:rPr>
                <w:rFonts w:ascii="Arial Narrow" w:hAnsi="Arial Narrow"/>
                <w:sz w:val="16"/>
                <w:szCs w:val="20"/>
              </w:rPr>
              <w:t>спектакл</w:t>
            </w:r>
            <w:r>
              <w:rPr>
                <w:rFonts w:ascii="Arial Narrow" w:hAnsi="Arial Narrow"/>
                <w:sz w:val="16"/>
                <w:szCs w:val="20"/>
              </w:rPr>
              <w:t>и</w:t>
            </w:r>
          </w:p>
          <w:p w14:paraId="6BEB8DE7" w14:textId="77777777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46AFC703" w14:textId="168203D9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Проведены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индивидуальны</w:t>
            </w:r>
            <w:r>
              <w:rPr>
                <w:rFonts w:ascii="Arial Narrow" w:hAnsi="Arial Narrow"/>
                <w:sz w:val="16"/>
                <w:szCs w:val="20"/>
              </w:rPr>
              <w:t xml:space="preserve">е </w:t>
            </w:r>
            <w:r w:rsidRPr="00632AC3">
              <w:rPr>
                <w:rFonts w:ascii="Arial Narrow" w:hAnsi="Arial Narrow"/>
                <w:sz w:val="16"/>
                <w:szCs w:val="20"/>
              </w:rPr>
              <w:t>консультаци</w:t>
            </w:r>
            <w:r>
              <w:rPr>
                <w:rFonts w:ascii="Arial Narrow" w:hAnsi="Arial Narrow"/>
                <w:sz w:val="16"/>
                <w:szCs w:val="20"/>
              </w:rPr>
              <w:t>и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психолога</w:t>
            </w:r>
            <w:r>
              <w:rPr>
                <w:rFonts w:ascii="Arial Narrow" w:hAnsi="Arial Narrow"/>
                <w:sz w:val="16"/>
                <w:szCs w:val="20"/>
              </w:rPr>
              <w:t xml:space="preserve"> с детьми</w:t>
            </w:r>
          </w:p>
          <w:p w14:paraId="60728DBD" w14:textId="77777777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25B468B9" w14:textId="1855ED31" w:rsidR="000A67A1" w:rsidRDefault="000A67A1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Проведены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индивидуальны</w:t>
            </w:r>
            <w:r>
              <w:rPr>
                <w:rFonts w:ascii="Arial Narrow" w:hAnsi="Arial Narrow"/>
                <w:sz w:val="16"/>
                <w:szCs w:val="20"/>
              </w:rPr>
              <w:t>е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консультаци</w:t>
            </w:r>
            <w:r>
              <w:rPr>
                <w:rFonts w:ascii="Arial Narrow" w:hAnsi="Arial Narrow"/>
                <w:sz w:val="16"/>
                <w:szCs w:val="20"/>
              </w:rPr>
              <w:t>и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психолога</w:t>
            </w:r>
            <w:r>
              <w:rPr>
                <w:rFonts w:ascii="Arial Narrow" w:hAnsi="Arial Narrow"/>
                <w:sz w:val="16"/>
                <w:szCs w:val="20"/>
              </w:rPr>
              <w:t xml:space="preserve"> с кризисными кровными родителями / замещающими родителями / кандидатами в замещающие родители</w:t>
            </w:r>
          </w:p>
          <w:p w14:paraId="5C2F0615" w14:textId="77777777" w:rsidR="00632AC3" w:rsidRPr="00707087" w:rsidRDefault="00632AC3" w:rsidP="0000292E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5BE82E89" w14:textId="56BF45F3" w:rsidR="00632AC3" w:rsidRDefault="00632AC3" w:rsidP="009A27E3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Количество занятий по </w:t>
            </w:r>
            <w:r w:rsidR="009A27E3">
              <w:rPr>
                <w:rFonts w:ascii="Arial Narrow" w:hAnsi="Arial Narrow"/>
                <w:sz w:val="16"/>
                <w:szCs w:val="20"/>
              </w:rPr>
              <w:t xml:space="preserve">профилю Школы семейного театра </w:t>
            </w:r>
          </w:p>
          <w:p w14:paraId="5B4DE364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29A05D97" w14:textId="56196D63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Количество </w:t>
            </w:r>
            <w:r w:rsidRPr="00632AC3">
              <w:rPr>
                <w:rFonts w:ascii="Arial Narrow" w:hAnsi="Arial Narrow"/>
                <w:sz w:val="16"/>
                <w:szCs w:val="20"/>
              </w:rPr>
              <w:t>психологически</w:t>
            </w:r>
            <w:r>
              <w:rPr>
                <w:rFonts w:ascii="Arial Narrow" w:hAnsi="Arial Narrow"/>
                <w:sz w:val="16"/>
                <w:szCs w:val="20"/>
              </w:rPr>
              <w:t>х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тренинг</w:t>
            </w:r>
            <w:r>
              <w:rPr>
                <w:rFonts w:ascii="Arial Narrow" w:hAnsi="Arial Narrow"/>
                <w:sz w:val="16"/>
                <w:szCs w:val="20"/>
              </w:rPr>
              <w:t>ов</w:t>
            </w:r>
          </w:p>
          <w:p w14:paraId="288644AF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6DA1EE28" w14:textId="4205BF9F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Количество репетиций</w:t>
            </w:r>
          </w:p>
          <w:p w14:paraId="71950CA0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75DFF595" w14:textId="7E125C78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 xml:space="preserve">Количество </w:t>
            </w:r>
            <w:r w:rsidRPr="00632AC3">
              <w:rPr>
                <w:rFonts w:ascii="Arial Narrow" w:hAnsi="Arial Narrow"/>
                <w:sz w:val="16"/>
                <w:szCs w:val="20"/>
              </w:rPr>
              <w:t>спектакл</w:t>
            </w:r>
            <w:r>
              <w:rPr>
                <w:rFonts w:ascii="Arial Narrow" w:hAnsi="Arial Narrow"/>
                <w:sz w:val="16"/>
                <w:szCs w:val="20"/>
              </w:rPr>
              <w:t>ей</w:t>
            </w:r>
          </w:p>
          <w:p w14:paraId="21725BA9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7004AA88" w14:textId="3B3323CF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Количество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индивидуальны</w:t>
            </w:r>
            <w:r>
              <w:rPr>
                <w:rFonts w:ascii="Arial Narrow" w:hAnsi="Arial Narrow"/>
                <w:sz w:val="16"/>
                <w:szCs w:val="20"/>
              </w:rPr>
              <w:t>х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консультаци</w:t>
            </w:r>
            <w:r>
              <w:rPr>
                <w:rFonts w:ascii="Arial Narrow" w:hAnsi="Arial Narrow"/>
                <w:sz w:val="16"/>
                <w:szCs w:val="20"/>
              </w:rPr>
              <w:t>й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психолога</w:t>
            </w:r>
            <w:r>
              <w:rPr>
                <w:rFonts w:ascii="Arial Narrow" w:hAnsi="Arial Narrow"/>
                <w:sz w:val="16"/>
                <w:szCs w:val="20"/>
              </w:rPr>
              <w:t xml:space="preserve"> с детьми</w:t>
            </w:r>
          </w:p>
          <w:p w14:paraId="33F185A1" w14:textId="77777777" w:rsidR="00632AC3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5556AAA0" w14:textId="77777777" w:rsidR="000A67A1" w:rsidRDefault="00632AC3" w:rsidP="000A67A1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Количество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индивидуальны</w:t>
            </w:r>
            <w:r>
              <w:rPr>
                <w:rFonts w:ascii="Arial Narrow" w:hAnsi="Arial Narrow"/>
                <w:sz w:val="16"/>
                <w:szCs w:val="20"/>
              </w:rPr>
              <w:t>х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консультаци</w:t>
            </w:r>
            <w:r>
              <w:rPr>
                <w:rFonts w:ascii="Arial Narrow" w:hAnsi="Arial Narrow"/>
                <w:sz w:val="16"/>
                <w:szCs w:val="20"/>
              </w:rPr>
              <w:t>й</w:t>
            </w:r>
            <w:r w:rsidRPr="00632AC3">
              <w:rPr>
                <w:rFonts w:ascii="Arial Narrow" w:hAnsi="Arial Narrow"/>
                <w:sz w:val="16"/>
                <w:szCs w:val="20"/>
              </w:rPr>
              <w:t xml:space="preserve"> психолога</w:t>
            </w:r>
            <w:r>
              <w:rPr>
                <w:rFonts w:ascii="Arial Narrow" w:hAnsi="Arial Narrow"/>
                <w:sz w:val="16"/>
                <w:szCs w:val="20"/>
              </w:rPr>
              <w:t xml:space="preserve"> с </w:t>
            </w:r>
            <w:r w:rsidR="000A67A1">
              <w:rPr>
                <w:rFonts w:ascii="Arial Narrow" w:hAnsi="Arial Narrow"/>
                <w:sz w:val="16"/>
                <w:szCs w:val="20"/>
              </w:rPr>
              <w:t>кризисными кровными родителями / замещающими родителями / кандидатами в замещающие родители</w:t>
            </w:r>
          </w:p>
          <w:p w14:paraId="462562C3" w14:textId="78DCAEC3" w:rsidR="00632AC3" w:rsidRDefault="00632AC3" w:rsidP="00632AC3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  <w:p w14:paraId="13092AC6" w14:textId="7C5BFCF8" w:rsidR="00632AC3" w:rsidRPr="008046CF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61BAAAEB" w14:textId="098BB489" w:rsidR="00632AC3" w:rsidRPr="008046CF" w:rsidRDefault="00200435" w:rsidP="008046CF">
            <w:pPr>
              <w:rPr>
                <w:rFonts w:ascii="Arial Narrow" w:hAnsi="Arial Narrow"/>
                <w:sz w:val="16"/>
                <w:szCs w:val="20"/>
              </w:rPr>
            </w:pPr>
            <w:bookmarkStart w:id="1" w:name="_Hlk47684669"/>
            <w:r>
              <w:rPr>
                <w:rFonts w:ascii="Arial Narrow" w:hAnsi="Arial Narrow"/>
                <w:sz w:val="16"/>
                <w:szCs w:val="20"/>
              </w:rPr>
              <w:t>Дети, родители и кандидаты в замещающие родители включены</w:t>
            </w:r>
            <w:r w:rsidR="00632AC3">
              <w:rPr>
                <w:rFonts w:ascii="Arial Narrow" w:hAnsi="Arial Narrow"/>
                <w:sz w:val="16"/>
                <w:szCs w:val="20"/>
              </w:rPr>
              <w:t xml:space="preserve"> в совместную театральную деятельность</w:t>
            </w:r>
            <w:bookmarkEnd w:id="1"/>
            <w:r w:rsidR="00F84FEF">
              <w:rPr>
                <w:rFonts w:ascii="Arial Narrow" w:hAnsi="Arial Narrow"/>
                <w:sz w:val="16"/>
                <w:szCs w:val="20"/>
              </w:rPr>
              <w:t xml:space="preserve"> на систематической основе</w:t>
            </w:r>
          </w:p>
        </w:tc>
        <w:tc>
          <w:tcPr>
            <w:tcW w:w="1843" w:type="dxa"/>
            <w:vMerge w:val="restart"/>
          </w:tcPr>
          <w:p w14:paraId="513BF407" w14:textId="03DE6A3D" w:rsidR="00632AC3" w:rsidRPr="008046CF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Количество детей, регулярно участвующих в репетиция и других занятиях по профилю Школы семейного театра</w:t>
            </w:r>
          </w:p>
        </w:tc>
        <w:tc>
          <w:tcPr>
            <w:tcW w:w="1559" w:type="dxa"/>
          </w:tcPr>
          <w:p w14:paraId="4F0C883F" w14:textId="56B2160B" w:rsidR="00632AC3" w:rsidRDefault="00632AC3" w:rsidP="008046CF">
            <w:pPr>
              <w:rPr>
                <w:rFonts w:ascii="Arial Narrow" w:hAnsi="Arial Narrow"/>
                <w:sz w:val="16"/>
                <w:szCs w:val="20"/>
              </w:rPr>
            </w:pPr>
            <w:r w:rsidRPr="008046CF">
              <w:rPr>
                <w:rFonts w:ascii="Arial Narrow" w:hAnsi="Arial Narrow"/>
                <w:sz w:val="16"/>
                <w:szCs w:val="20"/>
              </w:rPr>
              <w:t>Снижение уровня тревоги и страхов</w:t>
            </w:r>
          </w:p>
          <w:p w14:paraId="7459B8CD" w14:textId="77777777" w:rsidR="00632AC3" w:rsidRPr="008046CF" w:rsidRDefault="00632AC3" w:rsidP="008046CF">
            <w:pPr>
              <w:rPr>
                <w:rFonts w:ascii="Arial Narrow" w:hAnsi="Arial Narrow"/>
                <w:sz w:val="16"/>
                <w:szCs w:val="20"/>
              </w:rPr>
            </w:pPr>
          </w:p>
          <w:p w14:paraId="56D5CC44" w14:textId="77777777" w:rsidR="00632AC3" w:rsidRPr="008046CF" w:rsidRDefault="00632AC3" w:rsidP="008046CF">
            <w:pPr>
              <w:rPr>
                <w:rFonts w:ascii="Arial Narrow" w:hAnsi="Arial Narrow"/>
                <w:sz w:val="16"/>
                <w:szCs w:val="20"/>
              </w:rPr>
            </w:pPr>
          </w:p>
          <w:p w14:paraId="18D14486" w14:textId="77777777" w:rsidR="00632AC3" w:rsidRPr="008046CF" w:rsidRDefault="00632AC3" w:rsidP="008046CF">
            <w:pPr>
              <w:rPr>
                <w:rFonts w:ascii="Arial Narrow" w:hAnsi="Arial Narrow"/>
                <w:sz w:val="16"/>
                <w:szCs w:val="20"/>
              </w:rPr>
            </w:pPr>
          </w:p>
          <w:p w14:paraId="040D97A6" w14:textId="31814E4D" w:rsidR="00632AC3" w:rsidRPr="008046CF" w:rsidRDefault="00632AC3" w:rsidP="008046CF">
            <w:pPr>
              <w:jc w:val="both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</w:tcPr>
          <w:p w14:paraId="187F6C63" w14:textId="4D4567CB" w:rsidR="00632AC3" w:rsidRPr="00AC4FA8" w:rsidRDefault="00632AC3" w:rsidP="00AC4FA8">
            <w:pPr>
              <w:rPr>
                <w:rFonts w:ascii="Arial Narrow" w:hAnsi="Arial Narrow"/>
                <w:sz w:val="16"/>
                <w:szCs w:val="20"/>
              </w:rPr>
            </w:pPr>
            <w:r w:rsidRPr="00AC4FA8">
              <w:rPr>
                <w:rFonts w:ascii="Arial Narrow" w:hAnsi="Arial Narrow"/>
                <w:sz w:val="16"/>
                <w:szCs w:val="20"/>
              </w:rPr>
              <w:t>Количество детей, у которых снизился уровень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8046CF">
              <w:rPr>
                <w:rFonts w:ascii="Arial Narrow" w:hAnsi="Arial Narrow"/>
                <w:sz w:val="16"/>
                <w:szCs w:val="20"/>
              </w:rPr>
              <w:t>тревоги и страхов</w:t>
            </w:r>
          </w:p>
        </w:tc>
        <w:tc>
          <w:tcPr>
            <w:tcW w:w="1418" w:type="dxa"/>
            <w:vMerge w:val="restart"/>
          </w:tcPr>
          <w:p w14:paraId="6B6DC477" w14:textId="0273668D" w:rsidR="00632AC3" w:rsidRPr="00692C20" w:rsidRDefault="00632AC3" w:rsidP="0000292E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bookmarkStart w:id="2" w:name="_Hlk47685292"/>
            <w:r w:rsidRPr="008046CF">
              <w:rPr>
                <w:rFonts w:ascii="Arial Narrow" w:hAnsi="Arial Narrow"/>
                <w:sz w:val="16"/>
                <w:szCs w:val="20"/>
              </w:rPr>
              <w:t>Улучшение благополучия детей и семей – участников Программы</w:t>
            </w:r>
            <w:bookmarkEnd w:id="2"/>
          </w:p>
        </w:tc>
      </w:tr>
      <w:tr w:rsidR="00632AC3" w:rsidRPr="00707087" w14:paraId="43D0DF4A" w14:textId="77777777" w:rsidTr="002D2195">
        <w:trPr>
          <w:tblHeader/>
        </w:trPr>
        <w:tc>
          <w:tcPr>
            <w:tcW w:w="1135" w:type="dxa"/>
            <w:vMerge/>
          </w:tcPr>
          <w:p w14:paraId="2335E0C7" w14:textId="323E1D09" w:rsidR="00632AC3" w:rsidRPr="00692C20" w:rsidRDefault="00632AC3" w:rsidP="00692C2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64FD095C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410" w:type="dxa"/>
            <w:vMerge/>
          </w:tcPr>
          <w:p w14:paraId="5A5CEACF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693" w:type="dxa"/>
            <w:vMerge/>
          </w:tcPr>
          <w:p w14:paraId="39A8DF9E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1E9770C4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  <w:vMerge/>
          </w:tcPr>
          <w:p w14:paraId="32CDC3CE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559" w:type="dxa"/>
          </w:tcPr>
          <w:p w14:paraId="665671CE" w14:textId="0904949E" w:rsidR="00632AC3" w:rsidRDefault="00632AC3" w:rsidP="008046CF">
            <w:pPr>
              <w:rPr>
                <w:rFonts w:ascii="Arial Narrow" w:hAnsi="Arial Narrow"/>
                <w:sz w:val="16"/>
                <w:szCs w:val="20"/>
              </w:rPr>
            </w:pPr>
            <w:r w:rsidRPr="008046CF">
              <w:rPr>
                <w:rFonts w:ascii="Arial Narrow" w:hAnsi="Arial Narrow"/>
                <w:sz w:val="16"/>
                <w:szCs w:val="20"/>
              </w:rPr>
              <w:t>Повышение уровня самооценки</w:t>
            </w:r>
          </w:p>
          <w:p w14:paraId="1ADD7CF2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</w:tcPr>
          <w:p w14:paraId="3E0F11DA" w14:textId="26A89AB8" w:rsidR="00632AC3" w:rsidRPr="00707087" w:rsidRDefault="00632AC3" w:rsidP="00632AC3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AC4FA8">
              <w:rPr>
                <w:rFonts w:ascii="Arial Narrow" w:hAnsi="Arial Narrow"/>
                <w:sz w:val="16"/>
                <w:szCs w:val="20"/>
              </w:rPr>
              <w:t>Количество детей, у которых</w:t>
            </w:r>
            <w:r>
              <w:rPr>
                <w:rFonts w:ascii="Arial Narrow" w:hAnsi="Arial Narrow"/>
                <w:sz w:val="16"/>
                <w:szCs w:val="20"/>
              </w:rPr>
              <w:t xml:space="preserve"> повышен уровень самооценки</w:t>
            </w:r>
          </w:p>
        </w:tc>
        <w:tc>
          <w:tcPr>
            <w:tcW w:w="1418" w:type="dxa"/>
            <w:vMerge/>
          </w:tcPr>
          <w:p w14:paraId="632CAC0A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</w:tr>
      <w:tr w:rsidR="00632AC3" w:rsidRPr="00707087" w14:paraId="5FCDBE80" w14:textId="77777777" w:rsidTr="002D2195">
        <w:trPr>
          <w:tblHeader/>
        </w:trPr>
        <w:tc>
          <w:tcPr>
            <w:tcW w:w="1135" w:type="dxa"/>
            <w:vMerge/>
          </w:tcPr>
          <w:p w14:paraId="7C4DE713" w14:textId="77777777" w:rsidR="00632AC3" w:rsidRPr="00692C20" w:rsidRDefault="00632AC3" w:rsidP="00692C20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53A6BE1C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410" w:type="dxa"/>
            <w:vMerge/>
          </w:tcPr>
          <w:p w14:paraId="3ED81BE7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693" w:type="dxa"/>
            <w:vMerge/>
          </w:tcPr>
          <w:p w14:paraId="03B33DB2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0E5281CD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  <w:vMerge/>
          </w:tcPr>
          <w:p w14:paraId="0E4A486D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559" w:type="dxa"/>
          </w:tcPr>
          <w:p w14:paraId="2EB83E09" w14:textId="0FC6251A" w:rsidR="00632AC3" w:rsidRDefault="00632AC3" w:rsidP="008046CF">
            <w:pPr>
              <w:rPr>
                <w:rFonts w:ascii="Arial Narrow" w:hAnsi="Arial Narrow"/>
                <w:sz w:val="16"/>
                <w:szCs w:val="20"/>
              </w:rPr>
            </w:pPr>
            <w:r w:rsidRPr="008046CF">
              <w:rPr>
                <w:rFonts w:ascii="Arial Narrow" w:hAnsi="Arial Narrow"/>
                <w:sz w:val="16"/>
                <w:szCs w:val="20"/>
              </w:rPr>
              <w:t>Повышение уровня социальных и творческих навыков</w:t>
            </w:r>
          </w:p>
          <w:p w14:paraId="52C944DB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</w:tcPr>
          <w:p w14:paraId="0E63556F" w14:textId="1945B8B0" w:rsidR="00632AC3" w:rsidRPr="00707087" w:rsidRDefault="00632AC3" w:rsidP="00632AC3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AC4FA8">
              <w:rPr>
                <w:rFonts w:ascii="Arial Narrow" w:hAnsi="Arial Narrow"/>
                <w:sz w:val="16"/>
                <w:szCs w:val="20"/>
              </w:rPr>
              <w:t>Количество детей, у которых</w:t>
            </w:r>
            <w:r>
              <w:rPr>
                <w:rFonts w:ascii="Arial Narrow" w:hAnsi="Arial Narrow"/>
                <w:sz w:val="16"/>
                <w:szCs w:val="20"/>
              </w:rPr>
              <w:t xml:space="preserve"> повышен уровень социальных и творческих навыков</w:t>
            </w:r>
          </w:p>
        </w:tc>
        <w:tc>
          <w:tcPr>
            <w:tcW w:w="1418" w:type="dxa"/>
            <w:vMerge/>
          </w:tcPr>
          <w:p w14:paraId="13D14EEE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</w:tr>
      <w:tr w:rsidR="00632AC3" w:rsidRPr="00707087" w14:paraId="715BC05C" w14:textId="77777777" w:rsidTr="002D2195">
        <w:trPr>
          <w:tblHeader/>
        </w:trPr>
        <w:tc>
          <w:tcPr>
            <w:tcW w:w="1135" w:type="dxa"/>
            <w:vMerge/>
          </w:tcPr>
          <w:p w14:paraId="2007147D" w14:textId="13ECB6B7" w:rsidR="00632AC3" w:rsidRPr="00692C20" w:rsidRDefault="00632AC3" w:rsidP="00692C2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2" w:type="dxa"/>
            <w:vMerge/>
          </w:tcPr>
          <w:p w14:paraId="4AA9C1F2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410" w:type="dxa"/>
            <w:vMerge/>
          </w:tcPr>
          <w:p w14:paraId="6D824624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693" w:type="dxa"/>
            <w:vMerge/>
          </w:tcPr>
          <w:p w14:paraId="39C9BC21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0B430AF1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  <w:vMerge/>
          </w:tcPr>
          <w:p w14:paraId="260787EF" w14:textId="77777777" w:rsidR="00632AC3" w:rsidRPr="008046CF" w:rsidRDefault="00632AC3" w:rsidP="00692C20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559" w:type="dxa"/>
          </w:tcPr>
          <w:p w14:paraId="09F6A123" w14:textId="48A5B0D2" w:rsidR="00632AC3" w:rsidRPr="008046CF" w:rsidRDefault="00632AC3" w:rsidP="008046CF">
            <w:pPr>
              <w:rPr>
                <w:rFonts w:ascii="Arial Narrow" w:hAnsi="Arial Narrow"/>
                <w:sz w:val="16"/>
                <w:szCs w:val="20"/>
              </w:rPr>
            </w:pPr>
            <w:proofErr w:type="spellStart"/>
            <w:r w:rsidRPr="008046CF">
              <w:rPr>
                <w:rFonts w:ascii="Arial Narrow" w:hAnsi="Arial Narrow"/>
                <w:sz w:val="16"/>
                <w:szCs w:val="20"/>
                <w:lang w:val="en-US"/>
              </w:rPr>
              <w:t>Повышение</w:t>
            </w:r>
            <w:proofErr w:type="spellEnd"/>
            <w:r w:rsidRPr="008046CF">
              <w:rPr>
                <w:rFonts w:ascii="Arial Narrow" w:hAnsi="Arial Narrow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8046CF">
              <w:rPr>
                <w:rFonts w:ascii="Arial Narrow" w:hAnsi="Arial Narrow"/>
                <w:sz w:val="16"/>
                <w:szCs w:val="20"/>
                <w:lang w:val="en-US"/>
              </w:rPr>
              <w:t>уровня</w:t>
            </w:r>
            <w:proofErr w:type="spellEnd"/>
            <w:r w:rsidRPr="008046CF">
              <w:rPr>
                <w:rFonts w:ascii="Arial Narrow" w:hAnsi="Arial Narrow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8046CF">
              <w:rPr>
                <w:rFonts w:ascii="Arial Narrow" w:hAnsi="Arial Narrow"/>
                <w:sz w:val="16"/>
                <w:szCs w:val="20"/>
                <w:lang w:val="en-US"/>
              </w:rPr>
              <w:t>социальной</w:t>
            </w:r>
            <w:proofErr w:type="spellEnd"/>
            <w:r w:rsidRPr="008046CF">
              <w:rPr>
                <w:rFonts w:ascii="Arial Narrow" w:hAnsi="Arial Narrow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8046CF">
              <w:rPr>
                <w:rFonts w:ascii="Arial Narrow" w:hAnsi="Arial Narrow"/>
                <w:sz w:val="16"/>
                <w:szCs w:val="20"/>
                <w:lang w:val="en-US"/>
              </w:rPr>
              <w:t>адаптации</w:t>
            </w:r>
            <w:proofErr w:type="spellEnd"/>
          </w:p>
        </w:tc>
        <w:tc>
          <w:tcPr>
            <w:tcW w:w="1701" w:type="dxa"/>
          </w:tcPr>
          <w:p w14:paraId="55906FDD" w14:textId="59CCFF16" w:rsidR="00632AC3" w:rsidRPr="00707087" w:rsidRDefault="00632AC3" w:rsidP="00632AC3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AC4FA8">
              <w:rPr>
                <w:rFonts w:ascii="Arial Narrow" w:hAnsi="Arial Narrow"/>
                <w:sz w:val="16"/>
                <w:szCs w:val="20"/>
              </w:rPr>
              <w:t>Количество детей, у которых</w:t>
            </w:r>
            <w:r>
              <w:rPr>
                <w:rFonts w:ascii="Arial Narrow" w:hAnsi="Arial Narrow"/>
                <w:sz w:val="16"/>
                <w:szCs w:val="20"/>
              </w:rPr>
              <w:t xml:space="preserve"> повышен уровень социальной адаптации</w:t>
            </w:r>
          </w:p>
        </w:tc>
        <w:tc>
          <w:tcPr>
            <w:tcW w:w="1418" w:type="dxa"/>
            <w:vMerge/>
          </w:tcPr>
          <w:p w14:paraId="21205B50" w14:textId="77777777" w:rsidR="00632AC3" w:rsidRPr="00707087" w:rsidRDefault="00632AC3" w:rsidP="00692C20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</w:tr>
      <w:tr w:rsidR="00632AC3" w:rsidRPr="00707087" w14:paraId="78B03083" w14:textId="77777777" w:rsidTr="008046CF">
        <w:trPr>
          <w:trHeight w:val="1886"/>
          <w:tblHeader/>
        </w:trPr>
        <w:tc>
          <w:tcPr>
            <w:tcW w:w="1135" w:type="dxa"/>
          </w:tcPr>
          <w:p w14:paraId="3842D48A" w14:textId="203B14B9" w:rsidR="00632AC3" w:rsidRPr="001D03A9" w:rsidRDefault="00632AC3" w:rsidP="008046CF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bookmarkStart w:id="3" w:name="_Hlk47685196"/>
            <w:bookmarkEnd w:id="0"/>
            <w:r>
              <w:rPr>
                <w:rFonts w:ascii="Arial Narrow" w:hAnsi="Arial Narrow"/>
                <w:color w:val="000000"/>
                <w:sz w:val="16"/>
                <w:szCs w:val="16"/>
              </w:rPr>
              <w:t xml:space="preserve">Родители (замещающие семьи) </w:t>
            </w:r>
          </w:p>
        </w:tc>
        <w:tc>
          <w:tcPr>
            <w:tcW w:w="1842" w:type="dxa"/>
            <w:vMerge/>
          </w:tcPr>
          <w:p w14:paraId="76E088D2" w14:textId="77777777" w:rsidR="00632AC3" w:rsidRPr="00707087" w:rsidRDefault="00632AC3" w:rsidP="008046CF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410" w:type="dxa"/>
            <w:vMerge/>
          </w:tcPr>
          <w:p w14:paraId="1EEDE690" w14:textId="77777777" w:rsidR="00632AC3" w:rsidRPr="00707087" w:rsidRDefault="00632AC3" w:rsidP="008046CF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693" w:type="dxa"/>
            <w:vMerge/>
          </w:tcPr>
          <w:p w14:paraId="27B2E8F9" w14:textId="77777777" w:rsidR="00632AC3" w:rsidRPr="008046CF" w:rsidRDefault="00632AC3" w:rsidP="008046CF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15A056F3" w14:textId="39061C51" w:rsidR="00632AC3" w:rsidRPr="008046CF" w:rsidRDefault="00632AC3" w:rsidP="00AC4FA8">
            <w:pPr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</w:tcPr>
          <w:p w14:paraId="43346E7C" w14:textId="6BB29E63" w:rsidR="00632AC3" w:rsidRPr="008046CF" w:rsidRDefault="00632AC3" w:rsidP="008046CF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Количество замещающих родителей, регулярно участвующих в репетиция и других занятиях по профилю Школы семейного театра</w:t>
            </w:r>
          </w:p>
        </w:tc>
        <w:tc>
          <w:tcPr>
            <w:tcW w:w="1559" w:type="dxa"/>
            <w:vMerge w:val="restart"/>
          </w:tcPr>
          <w:p w14:paraId="4D7F6C74" w14:textId="3A79334E" w:rsidR="00632AC3" w:rsidRPr="008046CF" w:rsidRDefault="00632AC3" w:rsidP="00AC4FA8">
            <w:pPr>
              <w:rPr>
                <w:rFonts w:ascii="Arial Narrow" w:hAnsi="Arial Narrow"/>
                <w:sz w:val="16"/>
                <w:szCs w:val="20"/>
              </w:rPr>
            </w:pPr>
            <w:bookmarkStart w:id="4" w:name="_Hlk47684963"/>
            <w:r w:rsidRPr="008046CF">
              <w:rPr>
                <w:rFonts w:ascii="Arial Narrow" w:hAnsi="Arial Narrow"/>
                <w:sz w:val="16"/>
                <w:szCs w:val="20"/>
              </w:rPr>
              <w:t>Улучшение детско-родительских отношений</w:t>
            </w:r>
            <w:bookmarkEnd w:id="4"/>
          </w:p>
        </w:tc>
        <w:tc>
          <w:tcPr>
            <w:tcW w:w="1701" w:type="dxa"/>
          </w:tcPr>
          <w:p w14:paraId="2C707D14" w14:textId="05CFC166" w:rsidR="00632AC3" w:rsidRPr="00AC4FA8" w:rsidRDefault="00632AC3" w:rsidP="008046CF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AC4FA8">
              <w:rPr>
                <w:rFonts w:ascii="Arial Narrow" w:hAnsi="Arial Narrow"/>
                <w:sz w:val="16"/>
                <w:szCs w:val="20"/>
              </w:rPr>
              <w:t>Количество замещающих семей, в которых улучшены детско-родительские отношения</w:t>
            </w:r>
          </w:p>
        </w:tc>
        <w:tc>
          <w:tcPr>
            <w:tcW w:w="1418" w:type="dxa"/>
          </w:tcPr>
          <w:p w14:paraId="727B210F" w14:textId="6904F998" w:rsidR="00632AC3" w:rsidRPr="00707087" w:rsidRDefault="009A27E3" w:rsidP="008046CF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046CF">
              <w:rPr>
                <w:rFonts w:ascii="Arial Narrow" w:hAnsi="Arial Narrow"/>
                <w:sz w:val="16"/>
                <w:szCs w:val="20"/>
              </w:rPr>
              <w:t>Предотвращение случаев отказов /</w:t>
            </w:r>
            <w:r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8046CF">
              <w:rPr>
                <w:rFonts w:ascii="Arial Narrow" w:hAnsi="Arial Narrow"/>
                <w:sz w:val="16"/>
                <w:szCs w:val="20"/>
              </w:rPr>
              <w:t xml:space="preserve">изъятий детей из </w:t>
            </w:r>
            <w:r>
              <w:rPr>
                <w:rFonts w:ascii="Arial Narrow" w:hAnsi="Arial Narrow"/>
                <w:sz w:val="16"/>
                <w:szCs w:val="20"/>
              </w:rPr>
              <w:t xml:space="preserve">замещающих </w:t>
            </w:r>
            <w:r w:rsidRPr="008046CF">
              <w:rPr>
                <w:rFonts w:ascii="Arial Narrow" w:hAnsi="Arial Narrow"/>
                <w:sz w:val="16"/>
                <w:szCs w:val="20"/>
              </w:rPr>
              <w:t>семей</w:t>
            </w:r>
          </w:p>
        </w:tc>
      </w:tr>
      <w:tr w:rsidR="00632AC3" w:rsidRPr="00707087" w14:paraId="10C87651" w14:textId="77777777" w:rsidTr="008046CF">
        <w:trPr>
          <w:trHeight w:val="1886"/>
          <w:tblHeader/>
        </w:trPr>
        <w:tc>
          <w:tcPr>
            <w:tcW w:w="1135" w:type="dxa"/>
          </w:tcPr>
          <w:p w14:paraId="5AF7C498" w14:textId="6126BC9E" w:rsidR="00632AC3" w:rsidRDefault="00632AC3" w:rsidP="008046CF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Родители (кризисные кровные семьи)</w:t>
            </w:r>
          </w:p>
        </w:tc>
        <w:tc>
          <w:tcPr>
            <w:tcW w:w="1842" w:type="dxa"/>
            <w:vMerge/>
          </w:tcPr>
          <w:p w14:paraId="6E3DD6DB" w14:textId="77777777" w:rsidR="00632AC3" w:rsidRPr="00707087" w:rsidRDefault="00632AC3" w:rsidP="008046CF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410" w:type="dxa"/>
            <w:vMerge/>
          </w:tcPr>
          <w:p w14:paraId="55686F04" w14:textId="77777777" w:rsidR="00632AC3" w:rsidRPr="00707087" w:rsidRDefault="00632AC3" w:rsidP="008046CF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693" w:type="dxa"/>
            <w:vMerge/>
          </w:tcPr>
          <w:p w14:paraId="2277D62E" w14:textId="77777777" w:rsidR="00632AC3" w:rsidRPr="008046CF" w:rsidRDefault="00632AC3" w:rsidP="008046CF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6A606180" w14:textId="77777777" w:rsidR="00632AC3" w:rsidRPr="008046CF" w:rsidRDefault="00632AC3" w:rsidP="008046CF">
            <w:pPr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</w:tcPr>
          <w:p w14:paraId="0E894D96" w14:textId="43E97912" w:rsidR="00632AC3" w:rsidRPr="008046CF" w:rsidRDefault="00632AC3" w:rsidP="008046CF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Количество кровных родителей, регулярно участвующих в репетиция и других занятиях по профилю Школы семейного театра</w:t>
            </w:r>
          </w:p>
        </w:tc>
        <w:tc>
          <w:tcPr>
            <w:tcW w:w="1559" w:type="dxa"/>
            <w:vMerge/>
          </w:tcPr>
          <w:p w14:paraId="44721E0D" w14:textId="77777777" w:rsidR="00632AC3" w:rsidRPr="008046CF" w:rsidRDefault="00632AC3" w:rsidP="008046CF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</w:tcPr>
          <w:p w14:paraId="68F7B927" w14:textId="1D62E769" w:rsidR="00632AC3" w:rsidRPr="008012C2" w:rsidRDefault="00632AC3" w:rsidP="008046CF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012C2">
              <w:rPr>
                <w:rFonts w:ascii="Arial Narrow" w:hAnsi="Arial Narrow"/>
                <w:sz w:val="16"/>
                <w:szCs w:val="20"/>
              </w:rPr>
              <w:t>Количество кровных кризисных семей, в которых улучшены детско-родительские отношения</w:t>
            </w:r>
          </w:p>
        </w:tc>
        <w:tc>
          <w:tcPr>
            <w:tcW w:w="1418" w:type="dxa"/>
          </w:tcPr>
          <w:p w14:paraId="0287049C" w14:textId="72D9EEF7" w:rsidR="00632AC3" w:rsidRPr="00692C20" w:rsidRDefault="00632AC3" w:rsidP="008046CF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8046CF">
              <w:rPr>
                <w:rFonts w:ascii="Arial Narrow" w:hAnsi="Arial Narrow"/>
                <w:sz w:val="16"/>
                <w:szCs w:val="20"/>
              </w:rPr>
              <w:t>Предотвращение случаев отказов /</w:t>
            </w:r>
            <w:r w:rsidR="009A27E3">
              <w:rPr>
                <w:rFonts w:ascii="Arial Narrow" w:hAnsi="Arial Narrow"/>
                <w:sz w:val="16"/>
                <w:szCs w:val="20"/>
              </w:rPr>
              <w:t xml:space="preserve"> </w:t>
            </w:r>
            <w:r w:rsidRPr="008046CF">
              <w:rPr>
                <w:rFonts w:ascii="Arial Narrow" w:hAnsi="Arial Narrow"/>
                <w:sz w:val="16"/>
                <w:szCs w:val="20"/>
              </w:rPr>
              <w:t xml:space="preserve">изъятий детей из </w:t>
            </w:r>
            <w:r w:rsidR="009A27E3">
              <w:rPr>
                <w:rFonts w:ascii="Arial Narrow" w:hAnsi="Arial Narrow"/>
                <w:sz w:val="16"/>
                <w:szCs w:val="20"/>
              </w:rPr>
              <w:t xml:space="preserve">кровных </w:t>
            </w:r>
            <w:r w:rsidRPr="008046CF">
              <w:rPr>
                <w:rFonts w:ascii="Arial Narrow" w:hAnsi="Arial Narrow"/>
                <w:sz w:val="16"/>
                <w:szCs w:val="20"/>
              </w:rPr>
              <w:t>семей</w:t>
            </w:r>
          </w:p>
        </w:tc>
      </w:tr>
      <w:tr w:rsidR="00632AC3" w:rsidRPr="00707087" w14:paraId="39411B79" w14:textId="77777777" w:rsidTr="008046CF">
        <w:trPr>
          <w:trHeight w:val="1886"/>
          <w:tblHeader/>
        </w:trPr>
        <w:tc>
          <w:tcPr>
            <w:tcW w:w="1135" w:type="dxa"/>
          </w:tcPr>
          <w:p w14:paraId="17E00C48" w14:textId="5551EB6B" w:rsidR="00632AC3" w:rsidRDefault="00632AC3" w:rsidP="00AC4FA8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Кандидаты в замещающие родители</w:t>
            </w:r>
          </w:p>
        </w:tc>
        <w:tc>
          <w:tcPr>
            <w:tcW w:w="1842" w:type="dxa"/>
            <w:vMerge/>
          </w:tcPr>
          <w:p w14:paraId="0943E6F9" w14:textId="77777777" w:rsidR="00632AC3" w:rsidRPr="00707087" w:rsidRDefault="00632AC3" w:rsidP="00AC4FA8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410" w:type="dxa"/>
            <w:vMerge/>
          </w:tcPr>
          <w:p w14:paraId="0D009682" w14:textId="77777777" w:rsidR="00632AC3" w:rsidRPr="00707087" w:rsidRDefault="00632AC3" w:rsidP="00AC4FA8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</w:p>
        </w:tc>
        <w:tc>
          <w:tcPr>
            <w:tcW w:w="2693" w:type="dxa"/>
            <w:vMerge/>
          </w:tcPr>
          <w:p w14:paraId="6A9AA79B" w14:textId="77777777" w:rsidR="00632AC3" w:rsidRPr="008046CF" w:rsidRDefault="00632AC3" w:rsidP="00AC4FA8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701" w:type="dxa"/>
            <w:vMerge/>
          </w:tcPr>
          <w:p w14:paraId="4A1CCFDB" w14:textId="77777777" w:rsidR="00632AC3" w:rsidRPr="008046CF" w:rsidRDefault="00632AC3" w:rsidP="00AC4FA8">
            <w:pPr>
              <w:rPr>
                <w:rFonts w:ascii="Arial Narrow" w:hAnsi="Arial Narrow"/>
                <w:sz w:val="16"/>
                <w:szCs w:val="20"/>
              </w:rPr>
            </w:pPr>
          </w:p>
        </w:tc>
        <w:tc>
          <w:tcPr>
            <w:tcW w:w="1843" w:type="dxa"/>
          </w:tcPr>
          <w:p w14:paraId="4E5EE9A3" w14:textId="3EADAF37" w:rsidR="00632AC3" w:rsidRPr="008046CF" w:rsidRDefault="00632AC3" w:rsidP="00AC4FA8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Количество кандидатов в замещающие родители, регулярно участвующих в репетиция и других занятиях по профилю Школы семейного театра</w:t>
            </w:r>
          </w:p>
        </w:tc>
        <w:tc>
          <w:tcPr>
            <w:tcW w:w="1559" w:type="dxa"/>
          </w:tcPr>
          <w:p w14:paraId="2A35ED54" w14:textId="3F8629DC" w:rsidR="00632AC3" w:rsidRPr="008046CF" w:rsidRDefault="00632AC3" w:rsidP="00AC4FA8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>
              <w:rPr>
                <w:rFonts w:ascii="Arial Narrow" w:hAnsi="Arial Narrow"/>
                <w:sz w:val="16"/>
                <w:szCs w:val="20"/>
              </w:rPr>
              <w:t>Рост мотивации к приему ребенка в семью</w:t>
            </w:r>
          </w:p>
        </w:tc>
        <w:tc>
          <w:tcPr>
            <w:tcW w:w="1701" w:type="dxa"/>
          </w:tcPr>
          <w:p w14:paraId="71DE848E" w14:textId="102C08C6" w:rsidR="00632AC3" w:rsidRPr="008012C2" w:rsidRDefault="00632AC3" w:rsidP="00AC4FA8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8012C2">
              <w:rPr>
                <w:rFonts w:ascii="Arial Narrow" w:hAnsi="Arial Narrow"/>
                <w:sz w:val="16"/>
                <w:szCs w:val="20"/>
              </w:rPr>
              <w:t>Количество кандидатов в замещающие родители, мотивированных принять ребенка в семью</w:t>
            </w:r>
          </w:p>
        </w:tc>
        <w:tc>
          <w:tcPr>
            <w:tcW w:w="1418" w:type="dxa"/>
          </w:tcPr>
          <w:p w14:paraId="00904203" w14:textId="6997B35B" w:rsidR="00632AC3" w:rsidRPr="008046CF" w:rsidRDefault="00632AC3" w:rsidP="00AC4FA8">
            <w:pPr>
              <w:jc w:val="center"/>
              <w:rPr>
                <w:rFonts w:ascii="Arial Narrow" w:hAnsi="Arial Narrow"/>
                <w:sz w:val="16"/>
                <w:szCs w:val="20"/>
              </w:rPr>
            </w:pPr>
            <w:r w:rsidRPr="00692C20">
              <w:rPr>
                <w:rFonts w:ascii="Arial Narrow" w:hAnsi="Arial Narrow"/>
                <w:sz w:val="16"/>
                <w:szCs w:val="20"/>
              </w:rPr>
              <w:t>Увеличение числа детей-сирот и детей, оставшихся без попечения родителей, переданных на семейные формы устройства (в том числе подростков, детей с ОВЗ, сиблингов)</w:t>
            </w:r>
          </w:p>
        </w:tc>
      </w:tr>
      <w:bookmarkEnd w:id="3"/>
    </w:tbl>
    <w:p w14:paraId="06D2398E" w14:textId="77777777" w:rsidR="00893138" w:rsidRPr="006A180D" w:rsidRDefault="00893138" w:rsidP="00DC4B96">
      <w:pPr>
        <w:rPr>
          <w:rFonts w:ascii="Arial Narrow" w:hAnsi="Arial Narrow"/>
          <w:b/>
          <w:color w:val="FF0000"/>
          <w:sz w:val="6"/>
          <w:szCs w:val="20"/>
        </w:rPr>
      </w:pPr>
    </w:p>
    <w:sectPr w:rsidR="00893138" w:rsidRPr="006A180D" w:rsidSect="008046CF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B7"/>
    <w:rsid w:val="000024F1"/>
    <w:rsid w:val="0000292E"/>
    <w:rsid w:val="000847F3"/>
    <w:rsid w:val="000A67A1"/>
    <w:rsid w:val="000D785E"/>
    <w:rsid w:val="00102E92"/>
    <w:rsid w:val="00114695"/>
    <w:rsid w:val="00114F61"/>
    <w:rsid w:val="001A7D90"/>
    <w:rsid w:val="001B3FD1"/>
    <w:rsid w:val="001D03A9"/>
    <w:rsid w:val="001E702E"/>
    <w:rsid w:val="001F1B02"/>
    <w:rsid w:val="00200435"/>
    <w:rsid w:val="0023299D"/>
    <w:rsid w:val="002641C5"/>
    <w:rsid w:val="002A1346"/>
    <w:rsid w:val="002D0A77"/>
    <w:rsid w:val="002D2195"/>
    <w:rsid w:val="002D6853"/>
    <w:rsid w:val="002F4328"/>
    <w:rsid w:val="00332427"/>
    <w:rsid w:val="00345DC6"/>
    <w:rsid w:val="00384216"/>
    <w:rsid w:val="00460DF1"/>
    <w:rsid w:val="004B2516"/>
    <w:rsid w:val="004B2914"/>
    <w:rsid w:val="004D325C"/>
    <w:rsid w:val="004D3D83"/>
    <w:rsid w:val="00514041"/>
    <w:rsid w:val="00543B1E"/>
    <w:rsid w:val="005E2F43"/>
    <w:rsid w:val="0063265D"/>
    <w:rsid w:val="00632AC3"/>
    <w:rsid w:val="00667283"/>
    <w:rsid w:val="00671288"/>
    <w:rsid w:val="00682B33"/>
    <w:rsid w:val="00692C20"/>
    <w:rsid w:val="00693ED5"/>
    <w:rsid w:val="006A180D"/>
    <w:rsid w:val="006B4E58"/>
    <w:rsid w:val="006C4B6B"/>
    <w:rsid w:val="00707087"/>
    <w:rsid w:val="00762872"/>
    <w:rsid w:val="00793B20"/>
    <w:rsid w:val="007B0932"/>
    <w:rsid w:val="007B4E61"/>
    <w:rsid w:val="007C06E2"/>
    <w:rsid w:val="007C1D99"/>
    <w:rsid w:val="007E4D1B"/>
    <w:rsid w:val="007F0A30"/>
    <w:rsid w:val="007F39CF"/>
    <w:rsid w:val="008012C2"/>
    <w:rsid w:val="008046CF"/>
    <w:rsid w:val="00807EB2"/>
    <w:rsid w:val="00817319"/>
    <w:rsid w:val="00841B72"/>
    <w:rsid w:val="00845842"/>
    <w:rsid w:val="00893138"/>
    <w:rsid w:val="008F6B03"/>
    <w:rsid w:val="009165A7"/>
    <w:rsid w:val="00937DB2"/>
    <w:rsid w:val="009836FE"/>
    <w:rsid w:val="009A27E3"/>
    <w:rsid w:val="009D22C6"/>
    <w:rsid w:val="009D762E"/>
    <w:rsid w:val="00A12799"/>
    <w:rsid w:val="00A2601C"/>
    <w:rsid w:val="00A434A9"/>
    <w:rsid w:val="00AA7C1C"/>
    <w:rsid w:val="00AC4FA8"/>
    <w:rsid w:val="00AE2409"/>
    <w:rsid w:val="00AF4E72"/>
    <w:rsid w:val="00B30F84"/>
    <w:rsid w:val="00B35B85"/>
    <w:rsid w:val="00B45011"/>
    <w:rsid w:val="00B954B2"/>
    <w:rsid w:val="00C045C0"/>
    <w:rsid w:val="00C408C9"/>
    <w:rsid w:val="00C478C9"/>
    <w:rsid w:val="00C87295"/>
    <w:rsid w:val="00C95D19"/>
    <w:rsid w:val="00CB1565"/>
    <w:rsid w:val="00CC55AB"/>
    <w:rsid w:val="00CC7F3F"/>
    <w:rsid w:val="00D81E09"/>
    <w:rsid w:val="00D83379"/>
    <w:rsid w:val="00DA54FC"/>
    <w:rsid w:val="00DB3814"/>
    <w:rsid w:val="00DC4B96"/>
    <w:rsid w:val="00DC78CD"/>
    <w:rsid w:val="00E37B82"/>
    <w:rsid w:val="00E563E2"/>
    <w:rsid w:val="00EA17D1"/>
    <w:rsid w:val="00EE6CB7"/>
    <w:rsid w:val="00F312AF"/>
    <w:rsid w:val="00F74FEB"/>
    <w:rsid w:val="00F766B4"/>
    <w:rsid w:val="00F84FEF"/>
    <w:rsid w:val="00F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0AA2"/>
  <w15:chartTrackingRefBased/>
  <w15:docId w15:val="{F5C4271A-783A-4750-9EC6-B88A0A7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Арчакова</dc:creator>
  <cp:keywords/>
  <dc:description/>
  <cp:lastModifiedBy>Иван Гнутов</cp:lastModifiedBy>
  <cp:revision>13</cp:revision>
  <dcterms:created xsi:type="dcterms:W3CDTF">2020-08-05T20:22:00Z</dcterms:created>
  <dcterms:modified xsi:type="dcterms:W3CDTF">2020-11-23T10:27:00Z</dcterms:modified>
</cp:coreProperties>
</file>