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F71E5" w14:textId="77777777" w:rsidR="005728EC" w:rsidRPr="00294D95" w:rsidRDefault="00C447C3" w:rsidP="005728EC">
      <w:pPr>
        <w:pStyle w:val="1"/>
        <w:rPr>
          <w:rFonts w:ascii="Arial Narrow" w:eastAsia="Arial Narrow" w:hAnsi="Arial Narrow" w:cs="Arial Narrow"/>
          <w:bCs/>
          <w:sz w:val="20"/>
        </w:rPr>
      </w:pPr>
      <w:r w:rsidRPr="00294D95">
        <w:rPr>
          <w:rFonts w:ascii="Arial Narrow" w:eastAsia="Arial Narrow" w:hAnsi="Arial Narrow" w:cs="Arial Narrow"/>
          <w:b/>
          <w:bCs/>
          <w:sz w:val="20"/>
        </w:rPr>
        <w:t>Организация</w:t>
      </w:r>
      <w:r w:rsidRPr="00294D95">
        <w:rPr>
          <w:rFonts w:ascii="Arial Narrow" w:eastAsia="Arial Narrow" w:hAnsi="Arial Narrow" w:cs="Arial Narrow"/>
          <w:bCs/>
          <w:sz w:val="20"/>
        </w:rPr>
        <w:t xml:space="preserve">: </w:t>
      </w:r>
      <w:r w:rsidR="005728EC" w:rsidRPr="00294D95">
        <w:rPr>
          <w:rFonts w:ascii="Arial Narrow" w:eastAsia="Arial Narrow" w:hAnsi="Arial Narrow" w:cs="Arial Narrow"/>
          <w:bCs/>
          <w:sz w:val="20"/>
        </w:rPr>
        <w:t>Краевое государственное бюджетное учреждение "Организация, осуществляющая обучение, для детей-сирот и детей, оставшихся без попечения родителей "Детский дом 5 "</w:t>
      </w:r>
    </w:p>
    <w:p w14:paraId="4053822D" w14:textId="55CD4CA0" w:rsidR="00710A5F" w:rsidRPr="00294D95" w:rsidRDefault="00C447C3" w:rsidP="006F131E">
      <w:pPr>
        <w:pStyle w:val="1"/>
        <w:spacing w:after="240"/>
        <w:rPr>
          <w:rFonts w:ascii="Arial Narrow" w:eastAsia="Arial Narrow" w:hAnsi="Arial Narrow" w:cs="Arial Narrow"/>
          <w:bCs/>
          <w:sz w:val="20"/>
        </w:rPr>
      </w:pPr>
      <w:r w:rsidRPr="00294D95">
        <w:rPr>
          <w:rFonts w:ascii="Arial Narrow" w:eastAsia="Arial Narrow" w:hAnsi="Arial Narrow" w:cs="Arial Narrow"/>
          <w:b/>
          <w:bCs/>
          <w:sz w:val="20"/>
        </w:rPr>
        <w:t>Проект</w:t>
      </w:r>
      <w:r w:rsidRPr="00294D95">
        <w:rPr>
          <w:rFonts w:ascii="Arial Narrow" w:eastAsia="Arial Narrow" w:hAnsi="Arial Narrow" w:cs="Arial Narrow"/>
          <w:bCs/>
          <w:sz w:val="20"/>
        </w:rPr>
        <w:t xml:space="preserve">: </w:t>
      </w:r>
      <w:r w:rsidR="005728EC" w:rsidRPr="00294D95">
        <w:rPr>
          <w:rFonts w:ascii="Arial Narrow" w:eastAsia="Arial Narrow" w:hAnsi="Arial Narrow" w:cs="Arial Narrow"/>
          <w:bCs/>
          <w:sz w:val="20"/>
        </w:rPr>
        <w:t>«Ресурсный круг»</w:t>
      </w:r>
    </w:p>
    <w:tbl>
      <w:tblPr>
        <w:tblStyle w:val="a3"/>
        <w:tblW w:w="5203" w:type="pct"/>
        <w:tblLayout w:type="fixed"/>
        <w:tblLook w:val="04A0" w:firstRow="1" w:lastRow="0" w:firstColumn="1" w:lastColumn="0" w:noHBand="0" w:noVBand="1"/>
      </w:tblPr>
      <w:tblGrid>
        <w:gridCol w:w="1272"/>
        <w:gridCol w:w="1417"/>
        <w:gridCol w:w="1704"/>
        <w:gridCol w:w="2130"/>
        <w:gridCol w:w="2408"/>
        <w:gridCol w:w="2546"/>
        <w:gridCol w:w="1701"/>
        <w:gridCol w:w="1560"/>
        <w:gridCol w:w="1275"/>
      </w:tblGrid>
      <w:tr w:rsidR="00294D95" w:rsidRPr="00FC393E" w14:paraId="3584DD5B" w14:textId="77777777" w:rsidTr="00294D95">
        <w:trPr>
          <w:trHeight w:val="699"/>
          <w:tblHeader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C8758" w14:textId="6F85A7DE" w:rsidR="00BE066D" w:rsidRPr="00FC393E" w:rsidRDefault="00BE066D" w:rsidP="006F131E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>Благо</w:t>
            </w:r>
            <w:r w:rsidR="002878A0" w:rsidRPr="00FC393E">
              <w:rPr>
                <w:rFonts w:ascii="Arial Narrow" w:hAnsi="Arial Narrow" w:cstheme="minorHAnsi"/>
                <w:sz w:val="18"/>
                <w:szCs w:val="18"/>
              </w:rPr>
              <w:t>-</w:t>
            </w:r>
            <w:r w:rsidRPr="00FC393E">
              <w:rPr>
                <w:rFonts w:ascii="Arial Narrow" w:hAnsi="Arial Narrow" w:cstheme="minorHAnsi"/>
                <w:sz w:val="18"/>
                <w:szCs w:val="18"/>
              </w:rPr>
              <w:t>получатель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FB41" w14:textId="77777777" w:rsidR="00BE066D" w:rsidRPr="00FC393E" w:rsidRDefault="00BE066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>Деятельность по программе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E6F8" w14:textId="77777777" w:rsidR="00BE066D" w:rsidRPr="00FC393E" w:rsidRDefault="00BE066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>Непосредственные результаты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A9C2" w14:textId="77777777" w:rsidR="00BE066D" w:rsidRPr="00FC393E" w:rsidRDefault="00BE066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 xml:space="preserve">Показатель 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D665F" w14:textId="5D5E1646" w:rsidR="00BE066D" w:rsidRPr="00FC393E" w:rsidRDefault="00BE066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 xml:space="preserve">Краткосрочный </w:t>
            </w:r>
            <w:r w:rsidR="006C5BF0" w:rsidRPr="00FC393E">
              <w:rPr>
                <w:rFonts w:ascii="Arial Narrow" w:hAnsi="Arial Narrow" w:cstheme="minorHAnsi"/>
                <w:sz w:val="18"/>
                <w:szCs w:val="18"/>
              </w:rPr>
              <w:t>с</w:t>
            </w:r>
            <w:r w:rsidRPr="00FC393E">
              <w:rPr>
                <w:rFonts w:ascii="Arial Narrow" w:hAnsi="Arial Narrow" w:cstheme="minorHAnsi"/>
                <w:sz w:val="18"/>
                <w:szCs w:val="18"/>
              </w:rPr>
              <w:t>оциальный результат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1DC1" w14:textId="77777777" w:rsidR="00BE066D" w:rsidRPr="00FC393E" w:rsidRDefault="00BE066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 xml:space="preserve">Показатель 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6DBF" w14:textId="77777777" w:rsidR="00BE066D" w:rsidRPr="00FC393E" w:rsidRDefault="00BE066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 xml:space="preserve">Среднесрочный социальный результат 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E234F" w14:textId="77777777" w:rsidR="00BE066D" w:rsidRPr="00FC393E" w:rsidRDefault="00BE066D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 xml:space="preserve">Показатель 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D6F54" w14:textId="7FEE6E9D" w:rsidR="005728EC" w:rsidRPr="00FC393E" w:rsidRDefault="00BE066D" w:rsidP="006F131E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 xml:space="preserve">Долгосрочный </w:t>
            </w:r>
            <w:r w:rsidR="005728EC" w:rsidRPr="00FC393E">
              <w:rPr>
                <w:rFonts w:ascii="Arial Narrow" w:hAnsi="Arial Narrow" w:cstheme="minorHAnsi"/>
                <w:sz w:val="18"/>
                <w:szCs w:val="18"/>
              </w:rPr>
              <w:t>социальный результат</w:t>
            </w:r>
          </w:p>
        </w:tc>
      </w:tr>
      <w:tr w:rsidR="00A94E8E" w:rsidRPr="00FC393E" w14:paraId="485E302E" w14:textId="77777777" w:rsidTr="00294D95">
        <w:trPr>
          <w:trHeight w:val="720"/>
        </w:trPr>
        <w:tc>
          <w:tcPr>
            <w:tcW w:w="3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EC8236" w14:textId="194B55E9" w:rsidR="00A94E8E" w:rsidRPr="00FC393E" w:rsidRDefault="00A94E8E" w:rsidP="00D36118">
            <w:pPr>
              <w:ind w:left="0"/>
              <w:jc w:val="center"/>
              <w:rPr>
                <w:rFonts w:ascii="Arial Narrow" w:eastAsia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>Кризисные кровные семьи с детьми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4C2E87" w14:textId="13F4A314" w:rsidR="00A94E8E" w:rsidRPr="00FC393E" w:rsidRDefault="00A94E8E" w:rsidP="00D36118">
            <w:pPr>
              <w:ind w:left="0"/>
              <w:jc w:val="left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 xml:space="preserve">Комплекс услуг (психолого-педагогические, юридические, социальные) 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A1D3E0" w14:textId="6BEA6545" w:rsidR="00A94E8E" w:rsidRPr="00FC393E" w:rsidRDefault="00A94E8E" w:rsidP="00D36118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>Услуги оказаны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75FDE1" w14:textId="315F86A8" w:rsidR="00A94E8E" w:rsidRPr="00FC393E" w:rsidRDefault="00A94E8E" w:rsidP="00D36118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>Количество оказанных услуг (всего и по видам)</w:t>
            </w:r>
          </w:p>
          <w:p w14:paraId="6C4A0240" w14:textId="613DDBC4" w:rsidR="00A94E8E" w:rsidRPr="00FC393E" w:rsidRDefault="00A94E8E" w:rsidP="00236C10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>Количество кризисных семей, получивших услуги (всего и по видам)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455532" w14:textId="74D5BF2B" w:rsidR="00A94E8E" w:rsidRPr="00FC393E" w:rsidRDefault="00A94E8E" w:rsidP="00D36118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color w:val="FF0000"/>
                <w:sz w:val="18"/>
                <w:szCs w:val="18"/>
              </w:rPr>
              <w:t xml:space="preserve">Устранены причины, послужившие основанием для ухудшения жизненной ситуации семьи 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E25A6B" w14:textId="1D24EAD0" w:rsidR="00A94E8E" w:rsidRPr="00FC393E" w:rsidRDefault="00A94E8E" w:rsidP="00D36118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color w:val="FF0000"/>
                <w:sz w:val="18"/>
                <w:szCs w:val="18"/>
              </w:rPr>
              <w:t xml:space="preserve">Количество семей, в которых устранены причины, послужившие основанием для ухудшения жизненной ситуации семьи </w:t>
            </w:r>
          </w:p>
        </w:tc>
        <w:tc>
          <w:tcPr>
            <w:tcW w:w="5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B3B36F" w14:textId="2EC47DAE" w:rsidR="00A94E8E" w:rsidRPr="00FC393E" w:rsidRDefault="00A94E8E" w:rsidP="00F740CD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/>
                <w:sz w:val="18"/>
                <w:szCs w:val="18"/>
              </w:rPr>
              <w:t>Улучшение благополучия детей и семей – участников Программы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F766D7" w14:textId="4D8394EB" w:rsidR="00A94E8E" w:rsidRPr="00FC393E" w:rsidRDefault="00A94E8E" w:rsidP="00294D95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>Количество кризисных кровных семей, в которых повысился уровень благополучия</w:t>
            </w:r>
          </w:p>
        </w:tc>
        <w:tc>
          <w:tcPr>
            <w:tcW w:w="39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3124D1" w14:textId="64A94FC7" w:rsidR="00A94E8E" w:rsidRPr="00FC393E" w:rsidRDefault="00A94E8E" w:rsidP="00C014B6">
            <w:pPr>
              <w:ind w:left="0"/>
              <w:rPr>
                <w:rFonts w:ascii="Arial Narrow" w:hAnsi="Arial Narrow"/>
                <w:color w:val="FF0000"/>
                <w:sz w:val="18"/>
                <w:szCs w:val="18"/>
              </w:rPr>
            </w:pPr>
            <w:bookmarkStart w:id="0" w:name="_Hlk18310520"/>
            <w:r w:rsidRPr="00FC393E">
              <w:rPr>
                <w:rFonts w:ascii="Arial Narrow" w:hAnsi="Arial Narrow"/>
                <w:color w:val="000000" w:themeColor="text1"/>
                <w:sz w:val="18"/>
                <w:szCs w:val="18"/>
              </w:rPr>
              <w:t>Уменьшение количества изъятий/отказов детей из кровных и замещающих семей</w:t>
            </w:r>
            <w:bookmarkEnd w:id="0"/>
          </w:p>
        </w:tc>
      </w:tr>
      <w:tr w:rsidR="00A94E8E" w:rsidRPr="00FC393E" w14:paraId="258E6AB6" w14:textId="77777777" w:rsidTr="00294D95">
        <w:trPr>
          <w:trHeight w:val="480"/>
        </w:trPr>
        <w:tc>
          <w:tcPr>
            <w:tcW w:w="3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03CF77" w14:textId="77777777" w:rsidR="00A94E8E" w:rsidRPr="00FC393E" w:rsidRDefault="00A94E8E" w:rsidP="00D36118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3AE9B6" w14:textId="27D78F55" w:rsidR="00A94E8E" w:rsidRPr="00FC393E" w:rsidRDefault="00A94E8E" w:rsidP="00D36118">
            <w:pPr>
              <w:ind w:left="0"/>
              <w:jc w:val="left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>Детско-родительский клуб «Парус Надежды»</w:t>
            </w:r>
          </w:p>
        </w:tc>
        <w:tc>
          <w:tcPr>
            <w:tcW w:w="532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978B1E9" w14:textId="3DFA5AD6" w:rsidR="00A94E8E" w:rsidRPr="00FC393E" w:rsidRDefault="00A94E8E" w:rsidP="005932DD">
            <w:pPr>
              <w:ind w:left="0"/>
              <w:jc w:val="left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>Проведены психологические и педагогические лектории, занятия с элементами тренинга</w:t>
            </w:r>
          </w:p>
          <w:p w14:paraId="03130F9D" w14:textId="39BDB5F5" w:rsidR="00A94E8E" w:rsidRPr="00FC393E" w:rsidRDefault="00A94E8E" w:rsidP="005932DD">
            <w:pPr>
              <w:ind w:left="0"/>
              <w:jc w:val="left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>Организована совместная творческая деятельность</w:t>
            </w:r>
          </w:p>
          <w:p w14:paraId="0724E807" w14:textId="2C5FA204" w:rsidR="00A94E8E" w:rsidRPr="00FC393E" w:rsidRDefault="00A94E8E" w:rsidP="006F131E">
            <w:pPr>
              <w:ind w:left="0"/>
              <w:jc w:val="left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>Организован активный семейный отдых</w:t>
            </w:r>
          </w:p>
        </w:tc>
        <w:tc>
          <w:tcPr>
            <w:tcW w:w="665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107970B" w14:textId="7303FC51" w:rsidR="00A94E8E" w:rsidRPr="00FC393E" w:rsidRDefault="00A94E8E" w:rsidP="00D36118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>Количество проведенных мероприятий</w:t>
            </w:r>
          </w:p>
          <w:p w14:paraId="1C08AF78" w14:textId="77777777" w:rsidR="00A94E8E" w:rsidRPr="00FC393E" w:rsidRDefault="00A94E8E" w:rsidP="00D36118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2DE6003A" w14:textId="46F4EA59" w:rsidR="00A94E8E" w:rsidRPr="00FC393E" w:rsidRDefault="00A94E8E" w:rsidP="00D36118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>Количество семей, принявших участие в мероприятиях</w:t>
            </w:r>
          </w:p>
        </w:tc>
        <w:tc>
          <w:tcPr>
            <w:tcW w:w="752" w:type="pct"/>
            <w:tcBorders>
              <w:left w:val="single" w:sz="4" w:space="0" w:color="auto"/>
              <w:right w:val="single" w:sz="4" w:space="0" w:color="auto"/>
            </w:tcBorders>
          </w:tcPr>
          <w:p w14:paraId="6BA386F0" w14:textId="62195AB6" w:rsidR="00A94E8E" w:rsidRPr="00FC393E" w:rsidRDefault="00A94E8E" w:rsidP="006F131E">
            <w:pPr>
              <w:ind w:left="0"/>
              <w:jc w:val="left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Повышение родительской компетенции родителей из кризисных кровных семей</w:t>
            </w:r>
          </w:p>
        </w:tc>
        <w:tc>
          <w:tcPr>
            <w:tcW w:w="795" w:type="pct"/>
            <w:tcBorders>
              <w:left w:val="single" w:sz="4" w:space="0" w:color="auto"/>
              <w:right w:val="single" w:sz="4" w:space="0" w:color="auto"/>
            </w:tcBorders>
          </w:tcPr>
          <w:p w14:paraId="7B7C852B" w14:textId="0CEE23D5" w:rsidR="00A94E8E" w:rsidRPr="00FC393E" w:rsidRDefault="00A94E8E" w:rsidP="00D36118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Количество родителей, повысивших уровень родительской компетентности</w:t>
            </w:r>
          </w:p>
        </w:tc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0DB6AF" w14:textId="77777777" w:rsidR="00A94E8E" w:rsidRPr="00FC393E" w:rsidRDefault="00A94E8E" w:rsidP="00F740CD">
            <w:pPr>
              <w:ind w:left="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4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263F59" w14:textId="77777777" w:rsidR="00A94E8E" w:rsidRPr="00FC393E" w:rsidRDefault="00A94E8E" w:rsidP="00D36118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3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592934" w14:textId="77777777" w:rsidR="00A94E8E" w:rsidRPr="00FC393E" w:rsidRDefault="00A94E8E" w:rsidP="00C014B6">
            <w:pPr>
              <w:ind w:left="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</w:tr>
      <w:tr w:rsidR="00A94E8E" w:rsidRPr="00FC393E" w14:paraId="183CC71E" w14:textId="77777777" w:rsidTr="00294D95">
        <w:trPr>
          <w:trHeight w:val="480"/>
        </w:trPr>
        <w:tc>
          <w:tcPr>
            <w:tcW w:w="3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749F2C" w14:textId="77777777" w:rsidR="00A94E8E" w:rsidRPr="00FC393E" w:rsidRDefault="00A94E8E" w:rsidP="00D36118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0B42E9" w14:textId="77777777" w:rsidR="00A94E8E" w:rsidRPr="00FC393E" w:rsidRDefault="00A94E8E" w:rsidP="00D36118">
            <w:pPr>
              <w:ind w:left="0"/>
              <w:jc w:val="left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5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12BC03" w14:textId="77777777" w:rsidR="00A94E8E" w:rsidRPr="00FC393E" w:rsidRDefault="00A94E8E" w:rsidP="005932DD">
            <w:pPr>
              <w:ind w:left="0"/>
              <w:jc w:val="left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66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C390FD" w14:textId="77777777" w:rsidR="00A94E8E" w:rsidRPr="00FC393E" w:rsidRDefault="00A94E8E" w:rsidP="00D36118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752" w:type="pct"/>
            <w:tcBorders>
              <w:left w:val="single" w:sz="4" w:space="0" w:color="auto"/>
              <w:right w:val="single" w:sz="4" w:space="0" w:color="auto"/>
            </w:tcBorders>
          </w:tcPr>
          <w:p w14:paraId="519E01D7" w14:textId="0A14E0B8" w:rsidR="00A94E8E" w:rsidRPr="00FC393E" w:rsidRDefault="00A94E8E" w:rsidP="00D36118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Улучшение детско-родительских отношений</w:t>
            </w:r>
          </w:p>
        </w:tc>
        <w:tc>
          <w:tcPr>
            <w:tcW w:w="795" w:type="pct"/>
            <w:tcBorders>
              <w:left w:val="single" w:sz="4" w:space="0" w:color="auto"/>
              <w:right w:val="single" w:sz="4" w:space="0" w:color="auto"/>
            </w:tcBorders>
          </w:tcPr>
          <w:p w14:paraId="35B97D55" w14:textId="00A2D8E6" w:rsidR="00A94E8E" w:rsidRPr="00FC393E" w:rsidRDefault="00A94E8E" w:rsidP="006F131E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Количество семей, в которых улучшились детско-родительские отношений</w:t>
            </w:r>
          </w:p>
        </w:tc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09F2C2" w14:textId="77777777" w:rsidR="00A94E8E" w:rsidRPr="00FC393E" w:rsidRDefault="00A94E8E" w:rsidP="00F740CD">
            <w:pPr>
              <w:ind w:left="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4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B2BDE4" w14:textId="77777777" w:rsidR="00A94E8E" w:rsidRPr="00FC393E" w:rsidRDefault="00A94E8E" w:rsidP="00D36118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3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2B9D43" w14:textId="77777777" w:rsidR="00A94E8E" w:rsidRPr="00FC393E" w:rsidRDefault="00A94E8E" w:rsidP="00C014B6">
            <w:pPr>
              <w:ind w:left="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</w:tr>
      <w:tr w:rsidR="00A94E8E" w:rsidRPr="00FC393E" w14:paraId="4C2090CA" w14:textId="77777777" w:rsidTr="00294D95">
        <w:trPr>
          <w:trHeight w:val="480"/>
        </w:trPr>
        <w:tc>
          <w:tcPr>
            <w:tcW w:w="39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AF9114" w14:textId="77777777" w:rsidR="00A94E8E" w:rsidRPr="00FC393E" w:rsidRDefault="00A94E8E" w:rsidP="00D36118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5D9B88" w14:textId="77777777" w:rsidR="00A94E8E" w:rsidRPr="00FC393E" w:rsidRDefault="00A94E8E" w:rsidP="00D36118">
            <w:pPr>
              <w:ind w:left="0"/>
              <w:jc w:val="left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53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24A692" w14:textId="77777777" w:rsidR="00A94E8E" w:rsidRPr="00FC393E" w:rsidRDefault="00A94E8E" w:rsidP="005932DD">
            <w:pPr>
              <w:ind w:left="0"/>
              <w:jc w:val="left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66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16F3AC" w14:textId="77777777" w:rsidR="00A94E8E" w:rsidRPr="00FC393E" w:rsidRDefault="00A94E8E" w:rsidP="00D36118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752" w:type="pct"/>
            <w:tcBorders>
              <w:left w:val="single" w:sz="4" w:space="0" w:color="auto"/>
              <w:right w:val="single" w:sz="4" w:space="0" w:color="auto"/>
            </w:tcBorders>
          </w:tcPr>
          <w:p w14:paraId="328EF603" w14:textId="235EF919" w:rsidR="00A94E8E" w:rsidRPr="00FC393E" w:rsidRDefault="00A94E8E" w:rsidP="006F131E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>Повышение уровня развития навыков детей из кризисных семей (хозяйственно-бытовых, коммуникативных)</w:t>
            </w:r>
          </w:p>
        </w:tc>
        <w:tc>
          <w:tcPr>
            <w:tcW w:w="795" w:type="pct"/>
            <w:tcBorders>
              <w:left w:val="single" w:sz="4" w:space="0" w:color="auto"/>
              <w:right w:val="single" w:sz="4" w:space="0" w:color="auto"/>
            </w:tcBorders>
          </w:tcPr>
          <w:p w14:paraId="3180AA7B" w14:textId="604ABEAF" w:rsidR="00A94E8E" w:rsidRPr="00FC393E" w:rsidRDefault="00A94E8E" w:rsidP="00D36118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>Количество детей из кризисных семей, у которых повысился уровень развития навыков (хозяйственно-бытовых, коммуникативных)</w:t>
            </w:r>
          </w:p>
        </w:tc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18FEE9" w14:textId="77777777" w:rsidR="00A94E8E" w:rsidRPr="00FC393E" w:rsidRDefault="00A94E8E" w:rsidP="00F740CD">
            <w:pPr>
              <w:ind w:left="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4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F7FC66" w14:textId="77777777" w:rsidR="00A94E8E" w:rsidRPr="00FC393E" w:rsidRDefault="00A94E8E" w:rsidP="00D36118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3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9AA108" w14:textId="77777777" w:rsidR="00A94E8E" w:rsidRPr="00FC393E" w:rsidRDefault="00A94E8E" w:rsidP="00C014B6">
            <w:pPr>
              <w:ind w:left="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</w:tr>
      <w:tr w:rsidR="00A94E8E" w:rsidRPr="00FC393E" w14:paraId="0F86AFA0" w14:textId="77777777" w:rsidTr="00294D95">
        <w:trPr>
          <w:trHeight w:val="843"/>
        </w:trPr>
        <w:tc>
          <w:tcPr>
            <w:tcW w:w="3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31E740" w14:textId="4BFACC97" w:rsidR="00A94E8E" w:rsidRPr="00FC393E" w:rsidRDefault="00A94E8E" w:rsidP="002878A0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bookmarkStart w:id="1" w:name="_Hlk18348034"/>
            <w:r w:rsidRPr="00FC393E">
              <w:rPr>
                <w:rFonts w:ascii="Arial Narrow" w:eastAsia="Arial Narrow" w:hAnsi="Arial Narrow" w:cstheme="minorHAnsi"/>
                <w:sz w:val="18"/>
                <w:szCs w:val="18"/>
              </w:rPr>
              <w:t>Родители, ограниченные (лишенные) родительских прав и другие кровные родственники воспитанников</w:t>
            </w:r>
            <w:bookmarkEnd w:id="1"/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814C48" w14:textId="1901E7EF" w:rsidR="00A94E8E" w:rsidRPr="00FC393E" w:rsidRDefault="00A94E8E" w:rsidP="00294D95">
            <w:pPr>
              <w:ind w:left="0"/>
              <w:jc w:val="left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>Консультации и педагогическая поддержка кровной семьи воспитанника (родителей или родственников) по восстановлению отношений с воспитанником</w:t>
            </w:r>
          </w:p>
        </w:tc>
        <w:tc>
          <w:tcPr>
            <w:tcW w:w="5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703FE1" w14:textId="47CB8DC4" w:rsidR="00A94E8E" w:rsidRPr="00FC393E" w:rsidRDefault="00A94E8E" w:rsidP="00D36118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>
              <w:rPr>
                <w:rFonts w:ascii="Arial Narrow" w:hAnsi="Arial Narrow" w:cstheme="minorHAnsi"/>
                <w:sz w:val="18"/>
                <w:szCs w:val="18"/>
              </w:rPr>
              <w:t>Услуги оказаны</w:t>
            </w:r>
          </w:p>
          <w:p w14:paraId="4A4A10B4" w14:textId="77777777" w:rsidR="00A94E8E" w:rsidRPr="00FC393E" w:rsidRDefault="00A94E8E" w:rsidP="00D36118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  <w:p w14:paraId="25582B51" w14:textId="20F13FFD" w:rsidR="00A94E8E" w:rsidRPr="00FC393E" w:rsidRDefault="00A94E8E" w:rsidP="006F131E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 xml:space="preserve">Кровные семьи (родители или родственники) включены в работу по восстановлению отношений с воспитанником </w:t>
            </w:r>
          </w:p>
        </w:tc>
        <w:tc>
          <w:tcPr>
            <w:tcW w:w="6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43EDD0" w14:textId="3DC746BB" w:rsidR="00A94E8E" w:rsidRPr="00FC393E" w:rsidRDefault="00A94E8E" w:rsidP="00D36118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 xml:space="preserve">Количество услуг, оказанных кровной семье воспитанника (родителям или родственникам) </w:t>
            </w:r>
          </w:p>
          <w:p w14:paraId="42828F01" w14:textId="69A5412E" w:rsidR="00A94E8E" w:rsidRPr="00FC393E" w:rsidRDefault="00A94E8E" w:rsidP="00294D95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>Количество родителей</w:t>
            </w:r>
            <w:r>
              <w:rPr>
                <w:rFonts w:ascii="Arial Narrow" w:hAnsi="Arial Narrow" w:cstheme="minorHAnsi"/>
                <w:sz w:val="18"/>
                <w:szCs w:val="18"/>
              </w:rPr>
              <w:t>,</w:t>
            </w:r>
            <w:r w:rsidRPr="00FC393E">
              <w:rPr>
                <w:rFonts w:ascii="Arial Narrow" w:hAnsi="Arial Narrow" w:cstheme="minorHAnsi"/>
                <w:sz w:val="18"/>
                <w:szCs w:val="18"/>
              </w:rPr>
              <w:t xml:space="preserve"> ограниченных (лишенных) родительских прав и других кровных родственников воспитанников, включенных в работу по восстановлению отношений</w:t>
            </w: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B4E544" w14:textId="2C4AD2BE" w:rsidR="00A94E8E" w:rsidRPr="00FC393E" w:rsidRDefault="00A94E8E" w:rsidP="00294D95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Преодолены трудности социального характера, препятствующие  возвращению воспитанника в семью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CC3B9E" w14:textId="2E46C8FD" w:rsidR="00A94E8E" w:rsidRPr="00FC393E" w:rsidRDefault="00A94E8E" w:rsidP="006F131E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Количество кровных родителей или родственников, преодолевших трудности социального характера, препятствующие возвращению воспитанника в семью</w:t>
            </w:r>
          </w:p>
        </w:tc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17F509" w14:textId="6B37FB11" w:rsidR="00A94E8E" w:rsidRPr="00FC393E" w:rsidRDefault="00A94E8E" w:rsidP="00A94E8E">
            <w:pPr>
              <w:ind w:left="0"/>
              <w:rPr>
                <w:rFonts w:ascii="Arial Narrow" w:hAnsi="Arial Narrow"/>
                <w:color w:val="FF0000"/>
                <w:sz w:val="18"/>
                <w:szCs w:val="18"/>
              </w:rPr>
            </w:pPr>
          </w:p>
        </w:tc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2055E6" w14:textId="4BF4E9AA" w:rsidR="00A94E8E" w:rsidRPr="00FC393E" w:rsidRDefault="00A94E8E" w:rsidP="00294D95">
            <w:pPr>
              <w:ind w:left="0"/>
              <w:rPr>
                <w:rFonts w:ascii="Arial Narrow" w:hAnsi="Arial Narrow" w:cstheme="minorHAnsi"/>
                <w:color w:val="FF0000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Количество кровных семей, в которых повысился уровень благополучия</w:t>
            </w:r>
          </w:p>
        </w:tc>
        <w:tc>
          <w:tcPr>
            <w:tcW w:w="39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8C4D85" w14:textId="21DD5173" w:rsidR="00A94E8E" w:rsidRPr="00FC393E" w:rsidRDefault="00A94E8E" w:rsidP="00C014B6">
            <w:pPr>
              <w:ind w:left="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  <w:r w:rsidRPr="00FC393E">
              <w:rPr>
                <w:rFonts w:ascii="Arial Narrow" w:hAnsi="Arial Narrow"/>
                <w:sz w:val="18"/>
                <w:szCs w:val="18"/>
              </w:rPr>
              <w:t>Увеличение числа детей, возвращенных в кровные семьи (в том числе подростков и детей с ОВЗ)</w:t>
            </w:r>
          </w:p>
        </w:tc>
      </w:tr>
      <w:tr w:rsidR="00A94E8E" w:rsidRPr="00FC393E" w14:paraId="6AD65657" w14:textId="77777777" w:rsidTr="00294D95">
        <w:trPr>
          <w:trHeight w:val="1328"/>
        </w:trPr>
        <w:tc>
          <w:tcPr>
            <w:tcW w:w="3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2F94" w14:textId="77777777" w:rsidR="00A94E8E" w:rsidRPr="00FC393E" w:rsidRDefault="00A94E8E" w:rsidP="00D36118">
            <w:pPr>
              <w:ind w:left="0"/>
              <w:jc w:val="center"/>
              <w:rPr>
                <w:rFonts w:ascii="Arial Narrow" w:eastAsia="Arial Narrow" w:hAnsi="Arial Narrow" w:cstheme="minorHAnsi"/>
                <w:sz w:val="18"/>
                <w:szCs w:val="18"/>
              </w:rPr>
            </w:pPr>
          </w:p>
        </w:tc>
        <w:tc>
          <w:tcPr>
            <w:tcW w:w="4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FEF6" w14:textId="77777777" w:rsidR="00A94E8E" w:rsidRPr="00FC393E" w:rsidRDefault="00A94E8E" w:rsidP="00D36118">
            <w:pPr>
              <w:ind w:left="0"/>
              <w:jc w:val="left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5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CDB4" w14:textId="77777777" w:rsidR="00A94E8E" w:rsidRPr="00FC393E" w:rsidRDefault="00A94E8E" w:rsidP="00D36118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6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F3DEB" w14:textId="77777777" w:rsidR="00A94E8E" w:rsidRPr="00FC393E" w:rsidRDefault="00A94E8E" w:rsidP="00D36118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C803" w14:textId="77777777" w:rsidR="00A94E8E" w:rsidRPr="00FC393E" w:rsidRDefault="00A94E8E" w:rsidP="00D36118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bookmarkStart w:id="2" w:name="_Hlk18347261"/>
            <w:r w:rsidRPr="00FC39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Преодолены трудности психологического характера, препятствующие возвращению воспитанника в кровную семью</w:t>
            </w:r>
          </w:p>
          <w:bookmarkEnd w:id="2"/>
          <w:p w14:paraId="13673DCF" w14:textId="25D92FD8" w:rsidR="00A94E8E" w:rsidRPr="00FC393E" w:rsidRDefault="00A94E8E" w:rsidP="00D36118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7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F514" w14:textId="41DAC16E" w:rsidR="00A94E8E" w:rsidRPr="00FC393E" w:rsidRDefault="00A94E8E" w:rsidP="00294D95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Количество кровных родителей или родственников, преодолевших трудности психологического характера, препятствующие возвращению воспитанника в семью</w:t>
            </w:r>
          </w:p>
        </w:tc>
        <w:tc>
          <w:tcPr>
            <w:tcW w:w="5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FA05" w14:textId="473B400C" w:rsidR="00A94E8E" w:rsidRPr="00FC393E" w:rsidRDefault="00A94E8E" w:rsidP="00F740CD">
            <w:pPr>
              <w:ind w:left="0"/>
              <w:rPr>
                <w:rFonts w:ascii="Arial Narrow" w:hAnsi="Arial Narrow"/>
                <w:color w:val="000000" w:themeColor="text1"/>
                <w:sz w:val="18"/>
                <w:szCs w:val="18"/>
              </w:rPr>
            </w:pPr>
          </w:p>
        </w:tc>
        <w:tc>
          <w:tcPr>
            <w:tcW w:w="4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9876" w14:textId="1E6D912B" w:rsidR="00A94E8E" w:rsidRPr="00FC393E" w:rsidRDefault="00A94E8E" w:rsidP="00D36118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3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D071" w14:textId="77777777" w:rsidR="00A94E8E" w:rsidRPr="00FC393E" w:rsidRDefault="00A94E8E" w:rsidP="00C014B6">
            <w:pPr>
              <w:ind w:left="0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294D95" w:rsidRPr="00FC393E" w14:paraId="085FB4E8" w14:textId="77777777" w:rsidTr="00294D95">
        <w:trPr>
          <w:trHeight w:val="494"/>
        </w:trPr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C33A" w14:textId="7118BC01" w:rsidR="00C46E21" w:rsidRPr="00FC393E" w:rsidRDefault="00C46E21" w:rsidP="00D36118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bookmarkStart w:id="3" w:name="_Hlk18348058"/>
            <w:r w:rsidRPr="00FC393E">
              <w:rPr>
                <w:rFonts w:ascii="Arial Narrow" w:eastAsia="Arial Narrow" w:hAnsi="Arial Narrow" w:cstheme="minorHAnsi"/>
                <w:sz w:val="18"/>
                <w:szCs w:val="18"/>
              </w:rPr>
              <w:t>Дети-сироты и дети, оставшиеся без попечения родителей, воспитываемые в детских учреждениях (воспитанники)</w:t>
            </w:r>
            <w:bookmarkEnd w:id="3"/>
          </w:p>
        </w:tc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644FC" w14:textId="61D12A94" w:rsidR="00C46E21" w:rsidRPr="00FC393E" w:rsidRDefault="00C46E21" w:rsidP="00D36118">
            <w:pPr>
              <w:ind w:left="0"/>
              <w:jc w:val="left"/>
              <w:rPr>
                <w:rFonts w:ascii="Arial Narrow" w:hAnsi="Arial Narrow" w:cstheme="minorHAnsi"/>
                <w:sz w:val="18"/>
                <w:szCs w:val="18"/>
              </w:rPr>
            </w:pPr>
            <w:bookmarkStart w:id="4" w:name="_Hlk18347497"/>
            <w:r w:rsidRPr="00FC393E">
              <w:rPr>
                <w:rFonts w:ascii="Arial Narrow" w:hAnsi="Arial Narrow" w:cstheme="minorHAnsi"/>
                <w:sz w:val="18"/>
                <w:szCs w:val="18"/>
              </w:rPr>
              <w:t>Индивидуальная психолого-социальная работа по восстановлению  отношений с кровной семьей (родителями или родственниками)</w:t>
            </w:r>
            <w:bookmarkEnd w:id="4"/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6B3C" w14:textId="305B4928" w:rsidR="00C46E21" w:rsidRPr="00FC393E" w:rsidRDefault="00C46E21" w:rsidP="00D36118">
            <w:pPr>
              <w:ind w:left="0"/>
              <w:jc w:val="center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>Воспитанники включены в индивидуальную психолого-социальную работу по восстановлению  отношений с кровной семьей (родителями или родственниками)</w:t>
            </w:r>
          </w:p>
        </w:tc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C805" w14:textId="03C27F72" w:rsidR="00C46E21" w:rsidRPr="00FC393E" w:rsidRDefault="00C46E21" w:rsidP="00294D95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>Количество воспитанников, включенных в работу по восстановлению отношений с кровной семьей (родителями или родственниками)</w:t>
            </w:r>
          </w:p>
        </w:tc>
        <w:tc>
          <w:tcPr>
            <w:tcW w:w="7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7A7B" w14:textId="77777777" w:rsidR="00C46E21" w:rsidRPr="00FC393E" w:rsidRDefault="00C46E21" w:rsidP="00C46E21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>Восстановлены отношения с кровной семьей (родителями или  родственниками)</w:t>
            </w:r>
          </w:p>
          <w:p w14:paraId="0CA53EF6" w14:textId="6112B86F" w:rsidR="00C46E21" w:rsidRPr="00FC393E" w:rsidRDefault="00C46E21" w:rsidP="00D36118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</w:p>
        </w:tc>
        <w:tc>
          <w:tcPr>
            <w:tcW w:w="7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205C" w14:textId="2012C117" w:rsidR="00C46E21" w:rsidRPr="00FC393E" w:rsidRDefault="00C46E21" w:rsidP="00294D95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sz w:val="18"/>
                <w:szCs w:val="18"/>
              </w:rPr>
              <w:t>Количество и доля воспитанников, восстановивших отношения с кровной семьей (родителями или родственниками</w:t>
            </w:r>
            <w:r w:rsidR="00A94E8E">
              <w:rPr>
                <w:rFonts w:ascii="Arial Narrow" w:hAnsi="Arial Narrow" w:cstheme="minorHAnsi"/>
                <w:sz w:val="18"/>
                <w:szCs w:val="18"/>
              </w:rPr>
              <w:t>)</w:t>
            </w:r>
            <w:bookmarkStart w:id="5" w:name="_GoBack"/>
            <w:bookmarkEnd w:id="5"/>
          </w:p>
        </w:tc>
        <w:tc>
          <w:tcPr>
            <w:tcW w:w="53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3DB8" w14:textId="698C1D74" w:rsidR="00C46E21" w:rsidRPr="00FC393E" w:rsidRDefault="00C46E21" w:rsidP="00F740CD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bookmarkStart w:id="6" w:name="_Hlk18347015"/>
            <w:r w:rsidRPr="00FC39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Улучшение психологического состояния воспитанников</w:t>
            </w:r>
            <w:r w:rsidRPr="00FC393E">
              <w:rPr>
                <w:rFonts w:ascii="Arial Narrow" w:hAnsi="Arial Narrow" w:cs="Arial"/>
                <w:color w:val="FF0000"/>
                <w:sz w:val="20"/>
                <w:szCs w:val="20"/>
              </w:rPr>
              <w:t xml:space="preserve"> </w:t>
            </w:r>
            <w:r w:rsidRPr="00FC39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в результате восстановления отношений с кровной семьей (родителями или родственниками)</w:t>
            </w:r>
            <w:bookmarkEnd w:id="6"/>
          </w:p>
        </w:tc>
        <w:tc>
          <w:tcPr>
            <w:tcW w:w="4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7C95" w14:textId="0DB506FD" w:rsidR="00C46E21" w:rsidRPr="00FC393E" w:rsidRDefault="00C46E21" w:rsidP="00294D95">
            <w:pPr>
              <w:ind w:left="0"/>
              <w:rPr>
                <w:rFonts w:ascii="Arial Narrow" w:hAnsi="Arial Narrow" w:cstheme="minorHAnsi"/>
                <w:sz w:val="18"/>
                <w:szCs w:val="18"/>
              </w:rPr>
            </w:pPr>
            <w:r w:rsidRPr="00FC393E">
              <w:rPr>
                <w:rFonts w:ascii="Arial Narrow" w:hAnsi="Arial Narrow" w:cstheme="minorHAnsi"/>
                <w:color w:val="FF0000"/>
                <w:sz w:val="18"/>
                <w:szCs w:val="18"/>
              </w:rPr>
              <w:t>Количество воспитанников, улучшивших психологическое состояние в результате восстановления отношений с кровной семьей (родителями или родственниками</w:t>
            </w:r>
            <w:r w:rsidR="00294D95">
              <w:rPr>
                <w:rFonts w:ascii="Arial Narrow" w:hAnsi="Arial Narrow" w:cstheme="minorHAnsi"/>
                <w:color w:val="FF0000"/>
                <w:sz w:val="18"/>
                <w:szCs w:val="18"/>
              </w:rPr>
              <w:t>)</w:t>
            </w:r>
          </w:p>
        </w:tc>
        <w:tc>
          <w:tcPr>
            <w:tcW w:w="3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B3792" w14:textId="7FD8DE80" w:rsidR="00C46E21" w:rsidRPr="00FC393E" w:rsidRDefault="00C46E21" w:rsidP="00C014B6">
            <w:pPr>
              <w:ind w:left="0"/>
              <w:rPr>
                <w:rFonts w:ascii="Arial Narrow" w:hAnsi="Arial Narrow"/>
                <w:color w:val="FF0000"/>
                <w:sz w:val="18"/>
                <w:szCs w:val="18"/>
              </w:rPr>
            </w:pPr>
          </w:p>
        </w:tc>
      </w:tr>
    </w:tbl>
    <w:p w14:paraId="006D0E95" w14:textId="671536D8" w:rsidR="00294D95" w:rsidRDefault="00294D95">
      <w:pPr>
        <w:spacing w:after="160" w:line="259" w:lineRule="auto"/>
        <w:ind w:left="0"/>
        <w:jc w:val="left"/>
        <w:rPr>
          <w:rFonts w:ascii="Arial Narrow" w:hAnsi="Arial Narrow" w:cstheme="minorHAnsi"/>
          <w:sz w:val="18"/>
          <w:szCs w:val="18"/>
        </w:rPr>
      </w:pPr>
      <w:r>
        <w:rPr>
          <w:rFonts w:ascii="Arial Narrow" w:hAnsi="Arial Narrow" w:cstheme="minorHAnsi"/>
          <w:sz w:val="18"/>
          <w:szCs w:val="18"/>
        </w:rPr>
        <w:t xml:space="preserve"> </w:t>
      </w:r>
      <w:r>
        <w:rPr>
          <w:rFonts w:ascii="Arial Narrow" w:hAnsi="Arial Narrow" w:cstheme="minorHAnsi"/>
          <w:sz w:val="18"/>
          <w:szCs w:val="18"/>
        </w:rPr>
        <w:br w:type="page"/>
      </w:r>
    </w:p>
    <w:p w14:paraId="75D43688" w14:textId="5758C379" w:rsidR="0022406F" w:rsidRPr="00FC393E" w:rsidRDefault="001C2C58">
      <w:pPr>
        <w:rPr>
          <w:rFonts w:ascii="Arial Narrow" w:hAnsi="Arial Narrow" w:cstheme="minorHAnsi"/>
          <w:sz w:val="18"/>
          <w:szCs w:val="18"/>
        </w:rPr>
      </w:pPr>
    </w:p>
    <w:p w14:paraId="2D636990" w14:textId="5BB99F5A" w:rsidR="0053226E" w:rsidRPr="00FC393E" w:rsidRDefault="00C935E8" w:rsidP="0053226E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39C7ABA" wp14:editId="0DFBDE69">
                <wp:simplePos x="0" y="0"/>
                <wp:positionH relativeFrom="column">
                  <wp:posOffset>5048250</wp:posOffset>
                </wp:positionH>
                <wp:positionV relativeFrom="paragraph">
                  <wp:posOffset>6985</wp:posOffset>
                </wp:positionV>
                <wp:extent cx="2360930" cy="1404620"/>
                <wp:effectExtent l="0" t="0" r="13335" b="2095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2D05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A1566" w14:textId="45DD3817" w:rsidR="00C935E8" w:rsidRPr="0053226E" w:rsidRDefault="00C935E8" w:rsidP="00C935E8">
                            <w:pPr>
                              <w:ind w:left="0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C935E8">
                              <w:rPr>
                                <w:color w:val="0070C0"/>
                                <w:sz w:val="18"/>
                                <w:szCs w:val="18"/>
                              </w:rPr>
                              <w:t>Увеличение числа детей, возвращенных в кровные семьи (в том числе подростков и детей с ОВЗ)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C7AB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7.5pt;margin-top:.55pt;width:185.9pt;height:110.6pt;z-index:2517760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5HoTAIAAGQEAAAOAAAAZHJzL2Uyb0RvYy54bWysVM2O0zAQviPxDpbvNGm2Lduo6WppKUJa&#10;fqSFB3Acp7HwH7bbZLntnVfgHThw4MYrdN+IsdOWADdEDpbHM/78zTczWVx1UqA9s45rVeDxKMWI&#10;KaorrrYFfv9u8+QSI+eJqojQihX4jjl8tXz8aNGanGW60aJiFgGIcnlrCtx4b/IkcbRhkriRNkyB&#10;s9ZWEg+m3SaVJS2gS5FkaTpLWm0rYzVlzsHpunfiZcSva0b9m7p2zCNRYODm42rjWoY1WS5IvrXE&#10;NJweaZB/YCEJV/DoGWpNPEE7y/+Ckpxa7XTtR1TLRNc1pyzmANmM0z+yuW2IYTEXEMeZs0zu/8HS&#10;1/u3FvEKaoeRIhJKdPhy+Hr4dvhx+P5w//AZZUGj1rgcQm8NBPvume5CfMjXmRtNPzik9Kohasuu&#10;rdVtw0gFHMfhZjK42uO4AFK2r3QFj5Gd1xGoq60MgCAJAnSo1d25PqzziMJhdjFL5xfgouAbT9LJ&#10;LIsVTEh+um6s8y+YlihsCmyhASI82d84H+iQ/BQS6WvBqw0XIhp2W66ERXsCzbKJX8wAshyGCYXa&#10;As+n2bRXYOhzQ4h5tk6nJ4K/QQQKa+Ka/qno6jtRcg/jILgs8GUavv44CPpcVbFZPeGi30MuQh0V&#10;DqL28vqu7I4VK3V1B1pb3bc9jClsGm0/YdRCyxfYfdwRyzASLxXUaz6eTMKMRGMyfQriIjv0lEMP&#10;URSgCuwx6rcrH+eq74prqOuGR8VDA/RMjlyhlWMhjmMXZmVox6hfP4flTwAAAP//AwBQSwMEFAAG&#10;AAgAAAAhAFK5TN7gAAAACgEAAA8AAABkcnMvZG93bnJldi54bWxMj01PhDAURfcm/ofmmbhzCjUy&#10;DlImxo+NCyeOLnRX6BNQ2pK2A8iv981Kly/n5d5zi+1sejaiD52zEtJVAgxt7XRnGwlvr48X18BC&#10;VFar3lmU8IMBtuXpSaFy7Sb7guM+NoxCbMiVhDbGIec81C0aFVZuQEvs03mjIp2+4dqricJNz0WS&#10;ZNyozlJDqwa8a7H+3h+MhOXhvboXT+vNNC74EXd+2T3PX1Ken823N8AizvHvGY76pA4lOVXuYHVg&#10;vYT15oq2RAIpsCNPs4y2VBKEEJfAy4L/n1D+AgAA//8DAFBLAQItABQABgAIAAAAIQC2gziS/gAA&#10;AOEBAAATAAAAAAAAAAAAAAAAAAAAAABbQ29udGVudF9UeXBlc10ueG1sUEsBAi0AFAAGAAgAAAAh&#10;ADj9If/WAAAAlAEAAAsAAAAAAAAAAAAAAAAALwEAAF9yZWxzLy5yZWxzUEsBAi0AFAAGAAgAAAAh&#10;AEBnkehMAgAAZAQAAA4AAAAAAAAAAAAAAAAALgIAAGRycy9lMm9Eb2MueG1sUEsBAi0AFAAGAAgA&#10;AAAhAFK5TN7gAAAACgEAAA8AAAAAAAAAAAAAAAAApgQAAGRycy9kb3ducmV2LnhtbFBLBQYAAAAA&#10;BAAEAPMAAACzBQAAAAA=&#10;" strokecolor="#92d050">
                <v:textbox style="mso-fit-shape-to-text:t">
                  <w:txbxContent>
                    <w:p w14:paraId="177A1566" w14:textId="45DD3817" w:rsidR="00C935E8" w:rsidRPr="0053226E" w:rsidRDefault="00C935E8" w:rsidP="00C935E8">
                      <w:pPr>
                        <w:ind w:left="0"/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C935E8">
                        <w:rPr>
                          <w:color w:val="0070C0"/>
                          <w:sz w:val="18"/>
                          <w:szCs w:val="18"/>
                        </w:rPr>
                        <w:t>Увеличение числа детей, возвращенных в кровные семьи (в том числе подростков и детей с ОВЗ)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B4ADC8" wp14:editId="0135DBA8">
                <wp:simplePos x="0" y="0"/>
                <wp:positionH relativeFrom="column">
                  <wp:posOffset>578485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13335" b="2095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92D05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8F7AD" w14:textId="65B8BBE7" w:rsidR="007607D0" w:rsidRPr="0053226E" w:rsidRDefault="00C935E8" w:rsidP="00F740CD">
                            <w:pPr>
                              <w:ind w:left="0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C935E8">
                              <w:rPr>
                                <w:color w:val="0070C0"/>
                                <w:sz w:val="18"/>
                                <w:szCs w:val="18"/>
                              </w:rPr>
                              <w:t>Уменьшение количества изъятий/отказов детей из кровных и замещающих семей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B4ADC8" id="_x0000_s1027" type="#_x0000_t202" style="position:absolute;left:0;text-align:left;margin-left:45.55pt;margin-top: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uowTwIAAG0EAAAOAAAAZHJzL2Uyb0RvYy54bWysVM2O0zAQviPxDpbvNGm27W6jpqulpQhp&#10;+ZEWHsBxnMbCf9huk+W2d16Bd+DAgRuv0H0jxk7bLYu4IHKwbM/4m5nvm8nsspMCbZl1XKsCDwcp&#10;RkxRXXG1LvCH96tnFxg5T1RFhFaswLfM4cv50yez1uQs040WFbMIQJTLW1PgxnuTJ4mjDZPEDbRh&#10;Coy1tpJ4ONp1UlnSAroUSZamk6TVtjJWU+Yc3C57I55H/Lpm1L+ta8c8EgWG3HxcbVzLsCbzGcnX&#10;lpiG030a5B+ykIQrCHqEWhJP0MbyP6Akp1Y7XfsB1TLRdc0pizVANcP0UTU3DTEs1gLkOHOkyf0/&#10;WPpm+84iXhU4G55jpIgEkXZfd99233c/dz/u7+6/oCyw1BqXg/ONAXffPdcdqB0rduZa048OKb1o&#10;iFqzK2t12zBSQZbD8DI5edrjuABStq91BcHIxusI1NVWBgqBFATooNbtUSHWeUThMjubpNMzMFGw&#10;DUfpaJJFDROSH54b6/xLpiUKmwJbaIEIT7bXzod0SH5wCdGcFrxacSHiwa7LhbBoS6BdVvGLFTxy&#10;Ewq1BZ6Os3HPwF8hptkyHR8S/C1SSGFJXNOHiqa+FyX3MBCCywJfpOHrrwOhL1QV29UTLvo91CLU&#10;nuFAak+v78ouShrpD+yXuroFyq3u+x/mFTaNtp8xaqH3C+w+bYhlGIlXCmSbDkejMCzxMBqfA8fI&#10;nlrKUwtRFKAK7DHqtwsfBywSaq5A3hWPxD9ksk8ZejrqsZ+/MDSn5+j18JeY/wIAAP//AwBQSwME&#10;FAAGAAgAAAAhAGcym6DeAAAABwEAAA8AAABkcnMvZG93bnJldi54bWxMzj9PwzAQBfAdie9gHRIb&#10;dWKhQkKcCvFnYaBqYWg3Jz6SQHyObDcJ+fSYCcbTe3r3Kzaz6dmIzneWJKSrBBhSbXVHjYT3t+er&#10;W2A+KNKqt4QSvtHDpjw/K1Su7UQ7HPehYXGEfK4ktCEMOee+btEov7IDUsw+rDMqxNM1XDs1xXHT&#10;c5Eka25UR/FDqwZ8aLH+2p+MhOXpUD2Kl5tsGhc8hq1btq/zp5SXF/P9HbCAc/grwy8/0qGMpsqe&#10;SHvWS8jSNDYlRH9Mr9ciA1ZJEEIkwMuC//eXPwAAAP//AwBQSwECLQAUAAYACAAAACEAtoM4kv4A&#10;AADhAQAAEwAAAAAAAAAAAAAAAAAAAAAAW0NvbnRlbnRfVHlwZXNdLnhtbFBLAQItABQABgAIAAAA&#10;IQA4/SH/1gAAAJQBAAALAAAAAAAAAAAAAAAAAC8BAABfcmVscy8ucmVsc1BLAQItABQABgAIAAAA&#10;IQAgIuowTwIAAG0EAAAOAAAAAAAAAAAAAAAAAC4CAABkcnMvZTJvRG9jLnhtbFBLAQItABQABgAI&#10;AAAAIQBnMpug3gAAAAcBAAAPAAAAAAAAAAAAAAAAAKkEAABkcnMvZG93bnJldi54bWxQSwUGAAAA&#10;AAQABADzAAAAtAUAAAAA&#10;" strokecolor="#92d050">
                <v:textbox style="mso-fit-shape-to-text:t">
                  <w:txbxContent>
                    <w:p w14:paraId="5CB8F7AD" w14:textId="65B8BBE7" w:rsidR="007607D0" w:rsidRPr="0053226E" w:rsidRDefault="00C935E8" w:rsidP="00F740CD">
                      <w:pPr>
                        <w:ind w:left="0"/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C935E8">
                        <w:rPr>
                          <w:color w:val="0070C0"/>
                          <w:sz w:val="18"/>
                          <w:szCs w:val="18"/>
                        </w:rPr>
                        <w:t>Уменьшение количества изъятий/отказов детей из кровных и замещающих семей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D41" w:rsidRPr="00FC393E">
        <w:rPr>
          <w:rFonts w:ascii="Arial Narrow" w:hAnsi="Arial Narrow" w:cstheme="minorHAnsi"/>
          <w:sz w:val="18"/>
          <w:szCs w:val="18"/>
        </w:rPr>
        <w:t xml:space="preserve"> </w:t>
      </w:r>
    </w:p>
    <w:p w14:paraId="59D5915A" w14:textId="790C2249" w:rsidR="0053226E" w:rsidRPr="00FC393E" w:rsidRDefault="0053226E" w:rsidP="0053226E">
      <w:pPr>
        <w:rPr>
          <w:rFonts w:ascii="Arial Narrow" w:hAnsi="Arial Narrow" w:cstheme="minorHAnsi"/>
          <w:sz w:val="18"/>
          <w:szCs w:val="18"/>
        </w:rPr>
      </w:pPr>
    </w:p>
    <w:p w14:paraId="42A7F41F" w14:textId="7CEC78AA" w:rsidR="0053226E" w:rsidRPr="00FC393E" w:rsidRDefault="00F0129F" w:rsidP="0053226E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6928A9C" wp14:editId="7F963A73">
                <wp:simplePos x="0" y="0"/>
                <wp:positionH relativeFrom="column">
                  <wp:posOffset>2468246</wp:posOffset>
                </wp:positionH>
                <wp:positionV relativeFrom="paragraph">
                  <wp:posOffset>124460</wp:posOffset>
                </wp:positionV>
                <wp:extent cx="45719" cy="350520"/>
                <wp:effectExtent l="38100" t="38100" r="50165" b="1143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505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9C4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7" o:spid="_x0000_s1026" type="#_x0000_t32" style="position:absolute;margin-left:194.35pt;margin-top:9.8pt;width:3.6pt;height:27.6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l+EwIAAL8DAAAOAAAAZHJzL2Uyb0RvYy54bWysU82O0zAQviPxDpbvNGlpt0vVdA8tywVB&#10;JX7uU8dJLPlPtmna28IL7CPwClz2wI/2GZI3YuyUaoEbIoeRx+P5ZuabL8urg5Jkz50XRhd0PMop&#10;4ZqZUui6oO/eXj+5pMQH0CVIo3lBj9zTq9XjR8vWLvjENEaW3BEE0X7R2oI2IdhFlnnWcAV+ZCzX&#10;GKyMUxDQdXVWOmgRXclskucXWWtcaZ1h3Hu83QxBukr4VcVZeF1VngciC4q9hWRdsrtos9USFrUD&#10;2wh2agP+oQsFQmPRM9QGApAPTvwFpQRzxpsqjJhRmakqwXiaAacZ539M86YBy9MsSI63Z5r8/4Nl&#10;r/ZbR0RZ0Ek+p0SDwiV1n/ub/rb70X3pb0n/sbtH03/qb7q77nv3rbvvvpL4GrlrrV8gxFpv3cnz&#10;dusiEYfKKVJJYd+jLBI1OCw5JOaPZ+b5IRCGl9PZfPyMEoaRp7N8NkmLyQaUiGadDy+4USQeCuqD&#10;A1E3YW20xhUbN1SA/UsfsA9M/JUQk7W5FlKmTUtN2oJeYA0sBqi3SkLAo7LIgNc1JSBrFDILLvXs&#10;jRRlzI443tW7tXRkDyim6XQ+WU8jB1jtt2ex9AZ8M7xLoUFmSgTUuhSqoJd5/IbrAEI+1yUJR4vc&#10;BydA15KfkKWOlXlS8mm4yPnAcjztTHlM5GfRQ5Wkhk6KjjJ86OP54X+3+gkAAP//AwBQSwMEFAAG&#10;AAgAAAAhAN68YCffAAAACQEAAA8AAABkcnMvZG93bnJldi54bWxMj0FPg0AQhe8m/ofNmHizi22l&#10;gCyNadJEb1rxvrBTIGVnCbttwV/veNLj5H1575t8O9leXHD0nSMFj4sIBFLtTEeNgvJz/5CA8EGT&#10;0b0jVDCjh21xe5PrzLgrfeDlEBrBJeQzraANYcik9HWLVvuFG5A4O7rR6sDn2Egz6iuX214uoyiW&#10;VnfEC60ecNdifTqcrYK311Ozjofd8et93pfJ8rus5BwpdX83vTyDCDiFPxh+9VkdCnaq3JmMF72C&#10;VZJsGOUgjUEwsEqfUhCVgs06AVnk8v8HxQ8AAAD//wMAUEsBAi0AFAAGAAgAAAAhALaDOJL+AAAA&#10;4QEAABMAAAAAAAAAAAAAAAAAAAAAAFtDb250ZW50X1R5cGVzXS54bWxQSwECLQAUAAYACAAAACEA&#10;OP0h/9YAAACUAQAACwAAAAAAAAAAAAAAAAAvAQAAX3JlbHMvLnJlbHNQSwECLQAUAAYACAAAACEA&#10;VX25fhMCAAC/AwAADgAAAAAAAAAAAAAAAAAuAgAAZHJzL2Uyb0RvYy54bWxQSwECLQAUAAYACAAA&#10;ACEA3rxgJ98AAAAJAQAADwAAAAAAAAAAAAAAAABtBAAAZHJzL2Rvd25yZXYueG1sUEsFBgAAAAAE&#10;AAQA8wAAAHkFAAAAAA==&#10;" strokecolor="#4472c4" strokeweight=".5pt">
                <v:stroke endarrow="block" joinstyle="miter"/>
              </v:shape>
            </w:pict>
          </mc:Fallback>
        </mc:AlternateContent>
      </w:r>
    </w:p>
    <w:p w14:paraId="5B562AFE" w14:textId="16DE126A" w:rsidR="007607D0" w:rsidRPr="00FC393E" w:rsidRDefault="00FC393E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237952" wp14:editId="5CA504C6">
                <wp:simplePos x="0" y="0"/>
                <wp:positionH relativeFrom="column">
                  <wp:posOffset>8207374</wp:posOffset>
                </wp:positionH>
                <wp:positionV relativeFrom="paragraph">
                  <wp:posOffset>46990</wp:posOffset>
                </wp:positionV>
                <wp:extent cx="570865" cy="266700"/>
                <wp:effectExtent l="0" t="38100" r="57785" b="1905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865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06D8F" id="Прямая со стрелкой 203" o:spid="_x0000_s1026" type="#_x0000_t32" style="position:absolute;margin-left:646.25pt;margin-top:3.7pt;width:44.95pt;height:21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0wqFQIAAMADAAAOAAAAZHJzL2Uyb0RvYy54bWysU82O0zAQviPxDpbvNNlu262qpntoWS4I&#10;KvFzdx0nseQ/jU3T3hZeYB+BV+DCYQHtMyRvxNgp1QI3RA4jj8fzzcw3X5bXB63IXoCX1hT0YpRT&#10;Igy3pTR1Qd+9vXk2p8QHZkqmrBEFPQpPr1dPnyxbtxBj21hVCiAIYvyidQVtQnCLLPO8EZr5kXXC&#10;YLCyoFlAF+qsBNYiulbZOM9nWWuhdGC58B5vN0OQrhJ+VQkeXleVF4GogmJvIVlIdhdttlqyRQ3M&#10;NZKf2mD/0IVm0mDRM9SGBUY+gPwLSksO1tsqjLjVma0qyUWaAae5yP+Y5k3DnEizIDnenWny/w+W&#10;v9pvgciyoOP8khLDNC6p+9zf9nfdj+5Lf0f6j90Dmv5Tf9t97b5337qH7p7E18hd6/wCIdZmCyfP&#10;uy1EIg4VaFIp6d6jLBI1OCw5JOaPZ+bFIRCOl9OrfD6bUsIxNJ7NrvK0mWyAiXAOfHghrCbxUFAf&#10;gMm6CWtrDO7YwlCC7V/6gI1g4q+EmGzsjVQqrVoZ0hZ0djlFMXCGgqsUC3jUDinwpqaEqRqVzAOk&#10;pr1VsozZEcdDvVsrIHuGappMrsbrSSQBq/32LJbeMN8M71Jo0JmWAcWupC7oPI/fcB2YVM9NScLR&#10;IfkBJDO1EidkZWJlkaR8Gi6SPtAcTztbHhP7WfRQJqmhk6SjDh/7eH78461+AgAA//8DAFBLAwQU&#10;AAYACAAAACEATcoGk94AAAAKAQAADwAAAGRycy9kb3ducmV2LnhtbEyPwU6DQBCG7ya+w2ZMvNlF&#10;xEqRpTFNmuhNK94Xdgqk7Cxhty349E5P9jZ/5ss/3+TryfbihKPvHCl4XEQgkGpnOmoUlN/bhxSE&#10;D5qM7h2hghk9rIvbm1xnxp3pC0+70AguIZ9pBW0IQyalr1u02i/cgMS7vRutDhzHRppRn7nc9jKO&#10;oqW0uiO+0OoBNy3Wh93RKvh4PzTJctjsfz7nbZnGv2Ul50ip+7vp7RVEwCn8w3DRZ3Uo2KlyRzJe&#10;9JzjVfzMrIKXBMQFeEpjnioFySoBWeTy+oXiDwAA//8DAFBLAQItABQABgAIAAAAIQC2gziS/gAA&#10;AOEBAAATAAAAAAAAAAAAAAAAAAAAAABbQ29udGVudF9UeXBlc10ueG1sUEsBAi0AFAAGAAgAAAAh&#10;ADj9If/WAAAAlAEAAAsAAAAAAAAAAAAAAAAALwEAAF9yZWxzLy5yZWxzUEsBAi0AFAAGAAgAAAAh&#10;AO1/TCoVAgAAwAMAAA4AAAAAAAAAAAAAAAAALgIAAGRycy9lMm9Eb2MueG1sUEsBAi0AFAAGAAgA&#10;AAAhAE3KBpPeAAAACgEAAA8AAAAAAAAAAAAAAAAAbwQAAGRycy9kb3ducmV2LnhtbFBLBQYAAAAA&#10;BAAEAPMAAAB6BQAAAAA=&#10;" strokecolor="#4472c4" strokeweight=".5pt">
                <v:stroke endarrow="block" joinstyle="miter"/>
              </v:shape>
            </w:pict>
          </mc:Fallback>
        </mc:AlternateContent>
      </w: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C864ECB" wp14:editId="53263918">
                <wp:simplePos x="0" y="0"/>
                <wp:positionH relativeFrom="column">
                  <wp:posOffset>5577840</wp:posOffset>
                </wp:positionH>
                <wp:positionV relativeFrom="paragraph">
                  <wp:posOffset>16510</wp:posOffset>
                </wp:positionV>
                <wp:extent cx="807720" cy="358140"/>
                <wp:effectExtent l="38100" t="38100" r="30480" b="2286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7720" cy="3581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3D94" id="Прямая со стрелкой 208" o:spid="_x0000_s1026" type="#_x0000_t32" style="position:absolute;margin-left:439.2pt;margin-top:1.3pt;width:63.6pt;height:28.2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6aFwIAAMoDAAAOAAAAZHJzL2Uyb0RvYy54bWysU0uOEzEQ3SNxB8t70p1MZhJF6cwiYWCB&#10;IBKffcXt7rbkn2yTTnYDF5gjcAU2LPhoztB9I8ruEA2wQ/TCqnK5Xn3e6+X1QUmy584Lows6HuWU&#10;cM1MKXRd0Ldvbp7MKfEBdAnSaF7QI/f0evX40bK1Cz4xjZEldwRBtF+0tqBNCHaRZZ41XIEfGcs1&#10;BivjFAR0XZ2VDlpEVzKb5PlV1hpXWmcY9x5vN0OQrhJ+VXEWXlWV54HIgmJvIZ0unbt4ZqslLGoH&#10;thHs1Ab8QxcKhMaiZ6gNBCDvnfgLSgnmjDdVGDGjMlNVgvE0A04zzv+Y5nUDlqdZcDnentfk/x8s&#10;e7nfOiLKgk5ypEqDQpK6T/1tf9f96D73d6T/0N3j0X/sb7sv3ffuW3fffSXxNe6utX6BEGu9dSfP&#10;262LizhUTpFKCvscZUGT9S5aMYZjk0Pi4HjmgB8CYXg5z2ezCTLFMHRxOR9PE0fZABiTrfPhGTeK&#10;RKOgPjgQdRPWRmtk27ihBOxf+IAtYeKvhJiszY2QMpEuNWkLenVxGYsBSq+SENBUFpfhdU0JyBo1&#10;zYJLTXsjRRmzI4539W4tHdkD6mo6nU3W07gOrPbbs1h6A74Z3qXQoDglAspeChUHjt9wHUDIp7ok&#10;4WiRhuAE6FryE7LUsTJPoj4NF9c/LDxaO1MeEw9Z9FAwqaGTuKMiH/poP/wFVz8BAAD//wMAUEsD&#10;BBQABgAIAAAAIQCsBUTa3wAAAAkBAAAPAAAAZHJzL2Rvd25yZXYueG1sTI/NTsMwEITvSLyDtUjc&#10;qE1F0zRkU1Ek4MCfWvoAbrzEUeN1FLtteHvcE9xmNaOZb8vl6DpxpCG0nhFuJwoEce1Nyw3C9uvp&#10;JgcRomajO8+E8EMBltXlRakL40+8puMmNiKVcCg0go2xL6QMtSWnw8T3xMn79oPTMZ1DI82gT6nc&#10;dXKqVCadbjktWN3To6V6vzk4hNXcvsfFx4ta96vPbLt/fXtuXY14fTU+3IOINMa/MJzxEzpUiWnn&#10;D2yC6BDyeX6XogjTDMTZV2qW1A5htlAgq1L+/6D6BQAA//8DAFBLAQItABQABgAIAAAAIQC2gziS&#10;/gAAAOEBAAATAAAAAAAAAAAAAAAAAAAAAABbQ29udGVudF9UeXBlc10ueG1sUEsBAi0AFAAGAAgA&#10;AAAhADj9If/WAAAAlAEAAAsAAAAAAAAAAAAAAAAALwEAAF9yZWxzLy5yZWxzUEsBAi0AFAAGAAgA&#10;AAAhAAVE7poXAgAAygMAAA4AAAAAAAAAAAAAAAAALgIAAGRycy9lMm9Eb2MueG1sUEsBAi0AFAAG&#10;AAgAAAAhAKwFRNrfAAAACQEAAA8AAAAAAAAAAAAAAAAAcQQAAGRycy9kb3ducmV2LnhtbFBLBQYA&#10;AAAABAAEAPMAAAB9BQAAAAA=&#10;" strokecolor="#4472c4" strokeweight=".5pt">
                <v:stroke endarrow="block" joinstyle="miter"/>
              </v:shape>
            </w:pict>
          </mc:Fallback>
        </mc:AlternateContent>
      </w:r>
    </w:p>
    <w:p w14:paraId="67B4EF3B" w14:textId="293E41C4" w:rsidR="0053226E" w:rsidRPr="00FC393E" w:rsidRDefault="0053226E">
      <w:pPr>
        <w:rPr>
          <w:rFonts w:ascii="Arial Narrow" w:hAnsi="Arial Narrow" w:cstheme="minorHAnsi"/>
          <w:sz w:val="18"/>
          <w:szCs w:val="18"/>
        </w:rPr>
      </w:pPr>
    </w:p>
    <w:p w14:paraId="13BC3C9A" w14:textId="4D88C807" w:rsidR="007607D0" w:rsidRPr="00FC393E" w:rsidRDefault="00FC393E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6DDE00" wp14:editId="6E8594B1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2278380" cy="632460"/>
                <wp:effectExtent l="0" t="0" r="26670" b="1524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90F64" w14:textId="77B5A12F" w:rsidR="007607D0" w:rsidRPr="00294D95" w:rsidRDefault="00FC393E" w:rsidP="00294D95">
                            <w:pPr>
                              <w:ind w:left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294D9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Улучшение психологического состояния воспитанников в результате восстановления отношений с кровной семьей (родителями или родственниками)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DE00" id="_x0000_s1028" type="#_x0000_t202" style="position:absolute;left:0;text-align:left;margin-left:128.2pt;margin-top:8.25pt;width:179.4pt;height:49.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6uOSgIAAGsEAAAOAAAAZHJzL2Uyb0RvYy54bWysVM2O0zAQviPxDpbvNG223XajTVfLliKk&#10;5UdaeICp4zQWjifY3iblxp1X4B04cODGK3TfiLHTLdUCF0QOlscz/jzzfTM5v+hqzTbSOoUm56PB&#10;kDNpBBbKrHP+7u3yyYwz58EUoNHInG+l4xfzx4/O2yaTKVaoC2kZgRiXtU3OK++bLEmcqGQNboCN&#10;NOQs0dbgybTrpLDQEnqtk3Q4PE1atEVjUUjn6HTRO/k84pelFP51WTrpmc455ebjauO6CmsyP4ds&#10;baGplNinAf+QRQ3K0KMHqAV4YLdW/QZVK2HRYekHAusEy1IJGWugakbDB9XcVNDIWAuR45oDTe7/&#10;wYpXmzeWqSLnU84M1CTR7svu6+7b7sfu+92nu88sDRy1jcso9KahYN89xY60jvW65hrFe8cMXlVg&#10;1vLSWmwrCQXlOAo3k6OrPY4LIKv2JRb0GNx6jEBdaetAIFHCCJ202h70kZ1ngg7TdDo7mZFLkO/0&#10;JB2fRgETyO5vN9b55xJrFjY5t6R/RIfNtfMhG8juQ8JjDrUqlkrraNj16kpbtgHqlWX8YgEPwrRh&#10;bc7PJumkJ+CvEMP4/QkipLAAV/VP6XXYhzjIauVpHLSqcz47XIcsEPrMFDHEg9L9norRZs9wILWn&#10;13erLgp6EG6FxZYot9h3P00rbSq0HzlrqfNz7j7cgpWc6ReGZDsbjcdhVKIxnkxTMuyxZ3XsASMI&#10;Kuees3575eN4hWoMXpK8pYrMhz7oM9mnTB0dBdlPXxiZYztG/fpHzH8CAAD//wMAUEsDBBQABgAI&#10;AAAAIQBF6PRU2gAAAAcBAAAPAAAAZHJzL2Rvd25yZXYueG1sTI/BbsIwEETvlfgHayv1UhUnBaIo&#10;jYNQJc5Rob2beIlT4nUUGwh/3+0Jjjszmn1TrifXiwuOofOkIJ0nIJAabzpqFXzvt285iBA1Gd17&#10;QgU3DLCuZk+lLoy/0hdedrEVXEKh0ApsjEMhZWgsOh3mfkBi7+hHpyOfYyvNqK9c7nr5niSZdLoj&#10;/mD1gJ8Wm9Pu7Lhl8Xpb7o/21Nb+J/+tw7ZeYqrUy/O0+QARcYr3MPzjMzpUzHTwZzJB9Ap4SGQ1&#10;W4Fgd7HKeciBhTRLQValfOSv/gAAAP//AwBQSwECLQAUAAYACAAAACEAtoM4kv4AAADhAQAAEwAA&#10;AAAAAAAAAAAAAAAAAAAAW0NvbnRlbnRfVHlwZXNdLnhtbFBLAQItABQABgAIAAAAIQA4/SH/1gAA&#10;AJQBAAALAAAAAAAAAAAAAAAAAC8BAABfcmVscy8ucmVsc1BLAQItABQABgAIAAAAIQCie6uOSgIA&#10;AGsEAAAOAAAAAAAAAAAAAAAAAC4CAABkcnMvZTJvRG9jLnhtbFBLAQItABQABgAIAAAAIQBF6PRU&#10;2gAAAAcBAAAPAAAAAAAAAAAAAAAAAKQEAABkcnMvZG93bnJldi54bWxQSwUGAAAAAAQABADzAAAA&#10;qwUAAAAA&#10;">
                <v:stroke dashstyle="longDash"/>
                <v:textbox>
                  <w:txbxContent>
                    <w:p w14:paraId="65090F64" w14:textId="77B5A12F" w:rsidR="007607D0" w:rsidRPr="00294D95" w:rsidRDefault="00FC393E" w:rsidP="00294D95">
                      <w:pPr>
                        <w:ind w:left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294D95">
                        <w:rPr>
                          <w:rFonts w:cstheme="minorHAnsi"/>
                          <w:sz w:val="18"/>
                          <w:szCs w:val="18"/>
                        </w:rPr>
                        <w:t>Улучшение психологического состояния воспитанников в результате восстановления отношений с кровной семьей (родителями или родственниками)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6D89C2" w14:textId="50BCD894" w:rsidR="007607D0" w:rsidRPr="00FC393E" w:rsidRDefault="00A94E8E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189AF8" wp14:editId="77892BEE">
                <wp:simplePos x="0" y="0"/>
                <wp:positionH relativeFrom="column">
                  <wp:posOffset>472440</wp:posOffset>
                </wp:positionH>
                <wp:positionV relativeFrom="paragraph">
                  <wp:posOffset>3810</wp:posOffset>
                </wp:positionV>
                <wp:extent cx="6393180" cy="259080"/>
                <wp:effectExtent l="0" t="0" r="26670" b="2667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E3731" w14:textId="6A83A288" w:rsidR="005A58B6" w:rsidRDefault="00C935E8" w:rsidP="00A94E8E">
                            <w:pPr>
                              <w:jc w:val="center"/>
                            </w:pPr>
                            <w:r w:rsidRPr="00A94E8E">
                              <w:rPr>
                                <w:sz w:val="18"/>
                                <w:szCs w:val="18"/>
                              </w:rPr>
                              <w:t>Улучшение благополучия детей и семей – участников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89AF8" id="_x0000_s1029" type="#_x0000_t202" style="position:absolute;left:0;text-align:left;margin-left:37.2pt;margin-top:.3pt;width:503.4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TRNQgIAAFEEAAAOAAAAZHJzL2Uyb0RvYy54bWysVM2O0zAQviPxDpbvNGnaLm3UdLXbpQhp&#10;+ZEWHsBxnMbC8QTbbVJue+cVeAcOHLjxCt03Yuy0u10QF0QO1oxn/M3MNzOZn3e1IlthrASd0eEg&#10;pkRoDoXU64x+eL96NqXEOqYLpkCLjO6EpeeLp0/mbZOKBCpQhTAEQbRN2yajlXNNGkWWV6JmdgCN&#10;0GgswdTMoWrWUWFYi+i1ipI4PotaMEVjgAtr8faqN9JFwC9Lwd3bsrTCEZVRzM2F04Qz92e0mLN0&#10;bVhTSX5Ig/1DFjWTGoPeQ10xx8jGyD+gaskNWCjdgEMdQVlKLkINWM0w/q2am4o1ItSC5Njmnib7&#10;/2D5m+07Q2SR0YQSzWps0f7r/tv++/7n/sfd7d0XkniO2sam6HrToLPrLqHDXod6bXMN/KMlGpYV&#10;02txYQy0lWAF5jj0L6OTpz2O9SB5+xoKDMY2DgJQV5raE4iUEETHXu3u+yM6Rzheno1mo+EUTRxt&#10;yWQWo+xDsPT4ujHWvRRQEy9k1GD/AzrbXlvXux5dfDALShYrqVRQzDpfKkO2DGdlFb4D+iM3pUmb&#10;0dkkmfQE/BUiji/jyTHBRxC1dDj0StYZncb+83FY6ml7oYsgOyZVL2N1Sh949NT1JLou70LbRv6t&#10;5ziHYofEGuhnHHcShQrMZ0panO+M2k8bZgQl6pXG5syG47FfiKCMJ88TVMypJT+1MM0RKqOOkl5c&#10;urBEPm0NF9jEUgZ+HzI5pIxzGzp02DG/GKd68Hr4Eyx+AQAA//8DAFBLAwQUAAYACAAAACEAG+f+&#10;ad4AAAAHAQAADwAAAGRycy9kb3ducmV2LnhtbEyOwUrDQBRF94L/MDzBjdhJ0tiWmEkJiq6E0loK&#10;7l4zzyQ08yZkpk38e6crXV7u5dyTryfTiQsNrrWsIJ5FIIgrq1uuFew/3x5XIJxH1thZJgU/5GBd&#10;3N7kmGk78pYuO1+LAGGXoYLG+z6T0lUNGXQz2xOH7tsOBn2IQy31gGOAm04mUbSQBlsODw329NJQ&#10;ddqdjYJkXiVfy9NDOeLmtZxvPw5P75QodX83lc8gPE3+bwxX/aAORXA62jNrJzoFyzQNSwULENc2&#10;WsUJiKOCNE5BFrn871/8AgAA//8DAFBLAQItABQABgAIAAAAIQC2gziS/gAAAOEBAAATAAAAAAAA&#10;AAAAAAAAAAAAAABbQ29udGVudF9UeXBlc10ueG1sUEsBAi0AFAAGAAgAAAAhADj9If/WAAAAlAEA&#10;AAsAAAAAAAAAAAAAAAAALwEAAF9yZWxzLy5yZWxzUEsBAi0AFAAGAAgAAAAhADsZNE1CAgAAUQQA&#10;AA4AAAAAAAAAAAAAAAAALgIAAGRycy9lMm9Eb2MueG1sUEsBAi0AFAAGAAgAAAAhABvn/mneAAAA&#10;BwEAAA8AAAAAAAAAAAAAAAAAnAQAAGRycy9kb3ducmV2LnhtbFBLBQYAAAAABAAEAPMAAACnBQAA&#10;AAA=&#10;" strokecolor="#00b050">
                <v:textbox>
                  <w:txbxContent>
                    <w:p w14:paraId="231E3731" w14:textId="6A83A288" w:rsidR="005A58B6" w:rsidRDefault="00C935E8" w:rsidP="00A94E8E">
                      <w:pPr>
                        <w:jc w:val="center"/>
                      </w:pPr>
                      <w:r w:rsidRPr="00A94E8E">
                        <w:rPr>
                          <w:sz w:val="18"/>
                          <w:szCs w:val="18"/>
                        </w:rPr>
                        <w:t>Улучшение благополучия детей и семей – участников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4A9898" w14:textId="77CD751D" w:rsidR="007607D0" w:rsidRPr="00FC393E" w:rsidRDefault="00A94E8E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D7E0786" wp14:editId="7A241C59">
                <wp:simplePos x="0" y="0"/>
                <wp:positionH relativeFrom="margin">
                  <wp:posOffset>6918960</wp:posOffset>
                </wp:positionH>
                <wp:positionV relativeFrom="paragraph">
                  <wp:posOffset>25400</wp:posOffset>
                </wp:positionV>
                <wp:extent cx="541020" cy="68580"/>
                <wp:effectExtent l="0" t="57150" r="11430" b="266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68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035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544.8pt;margin-top:2pt;width:42.6pt;height:5.4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ZOFAIAAMcDAAAOAAAAZHJzL2Uyb0RvYy54bWysU8uu0zAQ3SPxD5b3NGlpS1U1vYuWCwsE&#10;lXjsp46TWPJLtmna3YUfuJ/AL7BhwUP3G5I/YuyU6gI7RBbWjMdz5nFOVldHJcmBOy+MLuh4lFPC&#10;NTOl0HVB3765frSgxAfQJUijeUFP3NOr9cMHq9Yu+cQ0RpbcEQTRftnagjYh2GWWedZwBX5kLNcY&#10;rIxTENB1dVY6aBFdyWyS5/OsNa60zjDuPd5uhyBdJ/yq4iy8qirPA5EFxd5COl069/HM1itY1g5s&#10;I9i5DfiHLhQIjUUvUFsIQN478ReUEswZb6owYkZlpqoE42kGnGac/zHN6wYsT7Pgcry9rMn/P1j2&#10;8rBzRJTI3ZwSDQo56j71N/1t96P73N+S/kN3h0f/sb/pvnTfu2/dXfeV4GPcXGv9EgE2eufOnrc7&#10;F9dwrJwilRT2OQLTZL2LVozh0OSYGDhdGODHQBhezqbjfII8MQzNF7NFIigb8GKudT4840aRaBTU&#10;BweibsLGaI1UGzdUgMMLH7AjTPyVEJO1uRZSJsalJi1WeDyLtQB1V0kIaCqLm/C6pgRkjYJmwaWe&#10;vZGijNkRx7t6v5GOHABFNZ0+mWymcRtY7bdnsfQWfDO8S6FBbkoE1LwUqqCLPH7DdQAhn+qShJNF&#10;EoIToGvJz8hSx8o8Kfo8XNz+sO9o7U15SjRk0UO1pIbOyo5yvO+jff//W/8EAAD//wMAUEsDBBQA&#10;BgAIAAAAIQB04njC3wAAAAoBAAAPAAAAZHJzL2Rvd25yZXYueG1sTI9BTwIxEIXvJv6HZky8SYsh&#10;CyzbJWKiHhQNyA8o22G7YTvdbAus/97hpKeZl3l5871iOfhWnLGPTSAN45ECgVQF21CtYff98jAD&#10;EZMha9pAqOEHIyzL25vC5DZcaIPnbaoFh1DMjQaXUpdLGSuH3sRR6JD4dgi9N4llX0vbmwuH+1Y+&#10;KpVJbxriD850+OywOm5PXsNq6tZp/vmmNt3qK9sd3z9eG19pfX83PC1AJBzSnxmu+IwOJTPtw4ls&#10;FC1rNZtn7NUw4U5Xw3g64TJ73njKspD/K5S/AAAA//8DAFBLAQItABQABgAIAAAAIQC2gziS/gAA&#10;AOEBAAATAAAAAAAAAAAAAAAAAAAAAABbQ29udGVudF9UeXBlc10ueG1sUEsBAi0AFAAGAAgAAAAh&#10;ADj9If/WAAAAlAEAAAsAAAAAAAAAAAAAAAAALwEAAF9yZWxzLy5yZWxzUEsBAi0AFAAGAAgAAAAh&#10;AMoY1k4UAgAAxwMAAA4AAAAAAAAAAAAAAAAALgIAAGRycy9lMm9Eb2MueG1sUEsBAi0AFAAGAAgA&#10;AAAhAHTieMLfAAAACgEAAA8AAAAAAAAAAAAAAAAAbgQAAGRycy9kb3ducmV2LnhtbFBLBQYAAAAA&#10;BAAEAPMAAAB6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8CCACC6" w14:textId="5A2F7392" w:rsidR="007607D0" w:rsidRPr="00FC393E" w:rsidRDefault="00A94E8E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3B98E9" wp14:editId="41479951">
                <wp:simplePos x="0" y="0"/>
                <wp:positionH relativeFrom="column">
                  <wp:posOffset>6301740</wp:posOffset>
                </wp:positionH>
                <wp:positionV relativeFrom="paragraph">
                  <wp:posOffset>46355</wp:posOffset>
                </wp:positionV>
                <wp:extent cx="472440" cy="599440"/>
                <wp:effectExtent l="38100" t="38100" r="22860" b="2921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599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D5C8A" id="Прямая со стрелкой 195" o:spid="_x0000_s1026" type="#_x0000_t32" style="position:absolute;margin-left:496.2pt;margin-top:3.65pt;width:37.2pt;height:47.2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bWFAIAAMoDAAAOAAAAZHJzL2Uyb0RvYy54bWysU0uO00AQ3SNxh1bviTMhGSZWnFkkDCwQ&#10;jMRnX2m37Zb6p+4mTnYDF5gjcAU2LPhozmDfiOq2iQbYIbwo1afr1eeVV5cHJcmeOy+MLujZZEoJ&#10;18yUQtcFffvm6tEFJT6ALkEazQt65J5erh8+WLU25zPTGFlyRxBE+7y1BW1CsHmWedZwBX5iLNcY&#10;rIxTENB0dVY6aBFdyWw2nZ5nrXGldYZx79G7HYJ0nfCrirPwqqo8D0QWFHsLSbokd1Fm6xXktQPb&#10;CDa2Af/QhQKhsegJagsByHsn/oJSgjnjTRUmzKjMVJVgPM2A05xN/5jmdQOWp1lwOd6e1uT/Hyx7&#10;ub92RJTI3XJBiQaFJHWf+pv+tvvRfe5vSf+hu0PRf+xvui/d9+5bd9d9JfE17q61PkeIjb52o+Xt&#10;tYuLOFROkUoK+xyhadLeRS3GcGxySBwcTxzwQyAMnfMns/kcmWIYWiyXUUfkbACMydb58IwbRaJS&#10;UB8ciLoJG6M1sm3cUAL2L3wYEn8lxGRtroSU6IdcatIW9PzxIhYDPL1KQkBVWVyG1zUlIGu8aRZc&#10;atobKcqYHZO9q3cb6cge8K7m2PNmPrb527NYegu+Gd6lUHwGuRIBz14KVdCLafwGdwAhn+qShKNF&#10;GoIToGvJR2SpYyZPRz0OF9c/LDxqO1MeEw9ZtPBg0t7G444Xed9G/f4vuP4JAAD//wMAUEsDBBQA&#10;BgAIAAAAIQDrdUmI4AAAAAoBAAAPAAAAZHJzL2Rvd25yZXYueG1sTI/BTsMwEETvSPyDtUjcqN2C&#10;EhLiVG0l4EALaukHuPESR43XUey24e9xTvS2oxnNvinmg23ZGXvfOJIwnQhgSJXTDdUS9t+vD8/A&#10;fFCkVesIJfyih3l5e1OoXLsLbfG8CzWLJeRzJcGE0OWc+8qgVX7iOqTo/bjeqhBlX3Pdq0ssty2f&#10;CZFwqxqKH4zqcGWwOu5OVsIyNZuQfb6Lbbf8SvbHj/VbYysp7++GxQuwgEP4D8OIH9GhjEwHdyLt&#10;WSshy2ZPMSohfQQ2+iJJ4pbDeE1T4GXBryeUfwAAAP//AwBQSwECLQAUAAYACAAAACEAtoM4kv4A&#10;AADhAQAAEwAAAAAAAAAAAAAAAAAAAAAAW0NvbnRlbnRfVHlwZXNdLnhtbFBLAQItABQABgAIAAAA&#10;IQA4/SH/1gAAAJQBAAALAAAAAAAAAAAAAAAAAC8BAABfcmVscy8ucmVsc1BLAQItABQABgAIAAAA&#10;IQAtSwbWFAIAAMoDAAAOAAAAAAAAAAAAAAAAAC4CAABkcnMvZTJvRG9jLnhtbFBLAQItABQABgAI&#10;AAAAIQDrdUmI4AAAAAoBAAAPAAAAAAAAAAAAAAAAAG4EAABkcnMvZG93bnJldi54bWxQSwUGAAAA&#10;AAQABADzAAAAewUAAAAA&#10;" strokecolor="#4472c4" strokeweight=".5pt">
                <v:stroke endarrow="block" joinstyle="miter"/>
              </v:shape>
            </w:pict>
          </mc:Fallback>
        </mc:AlternateContent>
      </w: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EB7CCF" wp14:editId="21291654">
                <wp:simplePos x="0" y="0"/>
                <wp:positionH relativeFrom="column">
                  <wp:posOffset>5379720</wp:posOffset>
                </wp:positionH>
                <wp:positionV relativeFrom="paragraph">
                  <wp:posOffset>31115</wp:posOffset>
                </wp:positionV>
                <wp:extent cx="289560" cy="640080"/>
                <wp:effectExtent l="0" t="38100" r="53340" b="2667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6400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DADC5" id="Прямая со стрелкой 30" o:spid="_x0000_s1026" type="#_x0000_t32" style="position:absolute;margin-left:423.6pt;margin-top:2.45pt;width:22.8pt;height:50.4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6ZEgIAAL4DAAAOAAAAZHJzL2Uyb0RvYy54bWysU82O0zAQviPxDpbvNNlut5Sq6R5alguC&#10;Sizcp46TWPKfbNO0t4UX2EfgFbjsAVjtMyRvxNgp1QI3RA6jGY/nm5nPXxaXeyXJjjsvjC7o2Sin&#10;hGtmSqHrgr6/vno2o8QH0CVIo3lBD9zTy+XTJ4vWzvnYNEaW3BEE0X7e2oI2Idh5lnnWcAV+ZCzX&#10;mKyMUxAwdHVWOmgRXclsnOfTrDWutM4w7j2erockXSb8quIsvK0qzwORBcXZQrIu2W202XIB89qB&#10;bQQ7jgH/MIUCobHpCWoNAchHJ/6CUoI5400VRsyozFSVYDztgNuc5X9s864By9MuSI63J5r8/4Nl&#10;b3YbR0RZ0HOkR4PCN+q+9Df9bXfffe1vSf+pe0DTf+5vurvuR/e9e+i+EbyMzLXWzxFgpTfuGHm7&#10;cZGGfeUUqaSwH1AUiRhclewT74cT73wfCMPD8ezFxRTbM0xNJ3k+S+jZABPhrPPhFTeKRKegPjgQ&#10;dRNWRmt8YeOGFrB77QMOgoW/CmKxNldCyvTQUpMWW5xfxGaAcqskBHSVRQK8rikBWaOOWXBpaG+k&#10;KGN1xPGu3q6kIztALU0mz8erSSQBu/12LbZeg2+Geyk1qEyJgFKXQhV0lsdvOA4g5EtdknCwyH1w&#10;AnQt+RFZ6tiZJyEfl4ukDzRHb2vKQ2I/ixGKJA10FHRU4eMY/ce/3fInAAAA//8DAFBLAwQUAAYA&#10;CAAAACEAktB1Q94AAAAJAQAADwAAAGRycy9kb3ducmV2LnhtbEyPQU+DQBCF7yb+h8008WaXEmwp&#10;sjSmSRO9acX7wk6BlJ0l7LYFf73jSY+T9+XN9/LdZHtxxdF3jhSslhEIpNqZjhoF5efhMQXhgyaj&#10;e0eoYEYPu+L+LteZcTf6wOsxNIJLyGdaQRvCkEnp6xat9ks3IHF2cqPVgc+xkWbUNy63vYyjaC2t&#10;7og/tHrAfYv1+XixCt5ez02yHvanr/f5UKbxd1nJOVLqYTG9PIMIOIU/GH71WR0KdqrchYwXvYI0&#10;2cSMKki2IDhPtzFPqRiMnjYgi1z+X1D8AAAA//8DAFBLAQItABQABgAIAAAAIQC2gziS/gAAAOEB&#10;AAATAAAAAAAAAAAAAAAAAAAAAABbQ29udGVudF9UeXBlc10ueG1sUEsBAi0AFAAGAAgAAAAhADj9&#10;If/WAAAAlAEAAAsAAAAAAAAAAAAAAAAALwEAAF9yZWxzLy5yZWxzUEsBAi0AFAAGAAgAAAAhAKFn&#10;LpkSAgAAvgMAAA4AAAAAAAAAAAAAAAAALgIAAGRycy9lMm9Eb2MueG1sUEsBAi0AFAAGAAgAAAAh&#10;AJLQdUPeAAAACQEAAA8AAAAAAAAAAAAAAAAAbAQAAGRycy9kb3ducmV2LnhtbFBLBQYAAAAABAAE&#10;APMAAAB3BQAAAAA=&#10;" strokecolor="#4472c4" strokeweight=".5pt">
                <v:stroke endarrow="block" joinstyle="miter"/>
              </v:shape>
            </w:pict>
          </mc:Fallback>
        </mc:AlternateContent>
      </w:r>
      <w:r w:rsidR="00FC393E"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E864A7" wp14:editId="0A08D293">
                <wp:simplePos x="0" y="0"/>
                <wp:positionH relativeFrom="column">
                  <wp:posOffset>3406140</wp:posOffset>
                </wp:positionH>
                <wp:positionV relativeFrom="paragraph">
                  <wp:posOffset>46355</wp:posOffset>
                </wp:positionV>
                <wp:extent cx="472440" cy="624840"/>
                <wp:effectExtent l="38100" t="38100" r="22860" b="2286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6248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517A6" id="Прямая со стрелкой 202" o:spid="_x0000_s1026" type="#_x0000_t32" style="position:absolute;margin-left:268.2pt;margin-top:3.65pt;width:37.2pt;height:49.2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kuUFAIAAMoDAAAOAAAAZHJzL2Uyb0RvYy54bWysU0uO1DAQ3SNxB8t7OpkQhlbU6Vl0M7BA&#10;MBKffXXiJJb8k2063buBC8wRuAKbWfDRnCG5EWUntAbYIbIo1cf16veyujhIQfbMOq5VSc8WKSVM&#10;Vbrmqi3pu7eXj5aUOA+qBqEVK+mROXqxfvhg1ZuCZbrTomaWIIhyRW9K2nlviiRxVcckuIU2TGGw&#10;0VaCR9O2SW2hR3QpkixNz5Ne29pYXTHn0LudgnQd8ZuGVf510zjmiSgp9uajtFHugkzWKyhaC6bj&#10;1dwG/EMXErjCoieoLXggHyz/C0ryymqnG7+otEx00/CKxRlwmrP0j2nedGBYnAWX48xpTe7/wVav&#10;9leW8LqkWZpRokDikYbP4/V4M/wYvow3ZPw43KEYP43Xw+3wffg23A1fSXiNu+uNKxBio67sbDlz&#10;ZcMiDo2VpBHcvEBa0Ki9D1qI4djkEG9wPN2AHTyp0Jk/zfIcL1Vh6DzLl6gjcjIBhmRjnX/OtCRB&#10;KanzFnjb+Y1WCq+t7VQC9i+dnxJ/JYRkpS+5EOiHQijSY4nHT0IxQOo1Ajyq0uAynGopAdEipytv&#10;Y9NOC16H7JDsbLvbCEv2gLzKsedNPrf527NQeguum97FUHgGheQeaS+4LOkyDd/k9sDFM1UTfzR4&#10;Bm85qFawGVmokMkiqefhwvqnhQdtp+tjvEMSLCRM3NtM7sDI+zbq93/B9U8AAAD//wMAUEsDBBQA&#10;BgAIAAAAIQBbXGQZ3wAAAAkBAAAPAAAAZHJzL2Rvd25yZXYueG1sTI/LTsMwEEX3SPyDNUjsqF1K&#10;EwhxKooELMpDLf0ANx7iqPE4it02/D3DCpaje3Tn3HIx+k4ccYhtIA3TiQKBVAfbUqNh+/l0dQsi&#10;JkPWdIFQwzdGWFTnZ6UpbDjRGo+b1AguoVgYDS6lvpAy1g69iZPQI3H2FQZvEp9DI+1gTlzuO3mt&#10;VCa9aYk/ONPjo8N6vzl4DcvcvaW79xe17pcf2Xa/en1ufa315cX4cA8i4Zj+YPjVZ3Wo2GkXDmSj&#10;6DTMZ9kNoxryGQjOs6niKTsG1TwHWZXy/4LqBwAA//8DAFBLAQItABQABgAIAAAAIQC2gziS/gAA&#10;AOEBAAATAAAAAAAAAAAAAAAAAAAAAABbQ29udGVudF9UeXBlc10ueG1sUEsBAi0AFAAGAAgAAAAh&#10;ADj9If/WAAAAlAEAAAsAAAAAAAAAAAAAAAAALwEAAF9yZWxzLy5yZWxzUEsBAi0AFAAGAAgAAAAh&#10;AD/+S5QUAgAAygMAAA4AAAAAAAAAAAAAAAAALgIAAGRycy9lMm9Eb2MueG1sUEsBAi0AFAAGAAgA&#10;AAAhAFtcZBnfAAAACQEAAA8AAAAAAAAAAAAAAAAAbgQAAGRycy9kb3ducmV2LnhtbFBLBQYAAAAA&#10;BAAEAPMAAAB6BQAAAAA=&#10;" strokecolor="#4472c4" strokeweight=".5pt">
                <v:stroke endarrow="block" joinstyle="miter"/>
              </v:shape>
            </w:pict>
          </mc:Fallback>
        </mc:AlternateContent>
      </w:r>
      <w:r w:rsidR="00FC393E"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7C6098" wp14:editId="004A775A">
                <wp:simplePos x="0" y="0"/>
                <wp:positionH relativeFrom="column">
                  <wp:posOffset>2499360</wp:posOffset>
                </wp:positionH>
                <wp:positionV relativeFrom="paragraph">
                  <wp:posOffset>46355</wp:posOffset>
                </wp:positionV>
                <wp:extent cx="137160" cy="662940"/>
                <wp:effectExtent l="57150" t="38100" r="34290" b="2286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" cy="6629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4B64C" id="Прямая со стрелкой 201" o:spid="_x0000_s1026" type="#_x0000_t32" style="position:absolute;margin-left:196.8pt;margin-top:3.65pt;width:10.8pt;height:52.2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cKZFwIAAMoDAAAOAAAAZHJzL2Uyb0RvYy54bWysU0uOEzEQ3SNxB8t70kkmZIYonVkkDCwQ&#10;jMRnX3Hb3Zb8k23SyW7gAnMErsCGBR/NGbpvRNkdogF2iF5YVS7Xq897vbzca0V23AdpTUknozEl&#10;3DBbSVOX9O2bq0cXlIQIpgJlDS/pgQd6uXr4YNm6BZ/axqqKe4IgJixaV9ImRrcoisAariGMrOMG&#10;g8J6DRFdXxeVhxbRtSqm4/G8aK2vnLeMh4C3myFIVxlfCM7iKyECj0SVFHuL+fT53KazWC1hUXtw&#10;jWTHNuAfutAgDRY9QW0gAnnv5V9QWjJvgxVxxKwurBCS8TwDTjMZ/zHN6wYcz7PgcoI7rSn8P1j2&#10;cnftiaxKivUpMaCRpO5Tf9Pfdj+6z/0t6T90d3j0H/ub7kv3vfvW3XVfSXqNu2tdWCDE2lz7oxfc&#10;tU+L2AuviVDSPUdZ0Gy9S1aK4dhknzk4nDjg+0gYXk7OzidzZIphaD6fPplljooBMCU7H+IzbjVJ&#10;RklD9CDrJq6tMci29UMJ2L0IEVvCxF8JKdnYK6lUJl0Z0mKJs8epGKD0hIKIpna4jGBqSkDVqGkW&#10;fW46WCWrlJ1wgq+3a+XJDlBXs9n5dD1L68Bqvz1LpTcQmuFdDg2K0zKi7JXUJb0Yp2+4jiDVU1OR&#10;eHBIQ/QSTK34EVmZVJlnUR+HS+sfFp6sra0OmYcieSiY3NBR3EmR93207/+Cq58AAAD//wMAUEsD&#10;BBQABgAIAAAAIQBBZWbg4AAAAAkBAAAPAAAAZHJzL2Rvd25yZXYueG1sTI/LTsMwEEX3SPyDNUjs&#10;qJMGEhriVBQJWPBSSz/AjYc4ajyOYrcNf8+wguXoHt17plpOrhdHHEPnSUE6S0AgNd501CrYfj5e&#10;3YIIUZPRvSdU8I0BlvX5WaVL40+0xuMmtoJLKJRagY1xKKUMjUWnw8wPSJx9+dHpyOfYSjPqE5e7&#10;Xs6TJJdOd8QLVg/4YLHZbw5Owaqwb3Hx/pysh9VHvt2/vD51rlHq8mK6vwMRcYp/MPzqszrU7LTz&#10;BzJB9AqyRZYzqqDIQHB+nd7MQewYTNMCZF3J/x/UPwAAAP//AwBQSwECLQAUAAYACAAAACEAtoM4&#10;kv4AAADhAQAAEwAAAAAAAAAAAAAAAAAAAAAAW0NvbnRlbnRfVHlwZXNdLnhtbFBLAQItABQABgAI&#10;AAAAIQA4/SH/1gAAAJQBAAALAAAAAAAAAAAAAAAAAC8BAABfcmVscy8ucmVsc1BLAQItABQABgAI&#10;AAAAIQARucKZFwIAAMoDAAAOAAAAAAAAAAAAAAAAAC4CAABkcnMvZTJvRG9jLnhtbFBLAQItABQA&#10;BgAIAAAAIQBBZWbg4AAAAAkBAAAPAAAAAAAAAAAAAAAAAHEEAABkcnMvZG93bnJldi54bWxQSwUG&#10;AAAAAAQABADzAAAAfgUAAAAA&#10;" strokecolor="#4472c4" strokeweight=".5pt">
                <v:stroke endarrow="block" joinstyle="miter"/>
              </v:shape>
            </w:pict>
          </mc:Fallback>
        </mc:AlternateContent>
      </w:r>
      <w:r w:rsidR="00FC393E"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E7ADC0" wp14:editId="3A4DC183">
                <wp:simplePos x="0" y="0"/>
                <wp:positionH relativeFrom="column">
                  <wp:posOffset>1684020</wp:posOffset>
                </wp:positionH>
                <wp:positionV relativeFrom="paragraph">
                  <wp:posOffset>15875</wp:posOffset>
                </wp:positionV>
                <wp:extent cx="152400" cy="723900"/>
                <wp:effectExtent l="0" t="38100" r="57150" b="1905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723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D27B" id="Прямая со стрелкой 200" o:spid="_x0000_s1026" type="#_x0000_t32" style="position:absolute;margin-left:132.6pt;margin-top:1.25pt;width:12pt;height:57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2n8EQIAAMADAAAOAAAAZHJzL2Uyb0RvYy54bWysU0uOEzEQ3SNxB8t70kkm8yFKZxYJwwZB&#10;JD77itvutuSfbJNOdgMXmCNwBTYs+GjO0H0jyu4QDbBD9KJU5XK9qnp+vbjea0V23AdpTUknozEl&#10;3DBbSVOX9O2bmydXlIQIpgJlDS/pgQd6vXz8aNG6OZ/axqqKe4IgJsxbV9ImRjcvisAariGMrOMG&#10;k8J6DRFDXxeVhxbRtSqm4/FF0VpfOW8ZDwFP10OSLjO+EJzFV0IEHokqKc4Ws/XZbpMtlguY1x5c&#10;I9lxDPiHKTRIg01PUGuIQN57+ReUlszbYEUcMasLK4RkPO+A20zGf2zzugHH8y5ITnAnmsL/g2Uv&#10;dxtPZFVSZJMSAxofqfvU3/Z33Y/uc39H+g/dPZr+Y3/bfem+d9+6++4rSbeRu9aFOUKszMYfo+A2&#10;PhGxF14ToaR7h7LI1OCyZJ+ZP5yY5/tIGB5Ozqez1J9h6nJ69nRALwaYBOd8iM+51SQ5JQ3Rg6yb&#10;uLLG4BtbP7SA3YsQcRAs/FWQio29kUrlp1aGtCW9ODtPzQAFJxREdLVDCoKpKQFVo5JZ9HnoYJWs&#10;UnXCCb7erpQnO0A1zWaX09UskYDdfruWWq8hNMO9nBp0pmVEsSupS3o1Tt9wHEGqZ6Yi8eCQ/Ogl&#10;mFrxI7IyqTPPUj4ul0gfaE7e1laHzH6RIpRJHugo6aTDhzH6D3+85U8AAAD//wMAUEsDBBQABgAI&#10;AAAAIQCZCwEx3QAAAAkBAAAPAAAAZHJzL2Rvd25yZXYueG1sTI9BT4NAEIXvJv0Pm2nizS7dCEFk&#10;aUyTJnrTivcFpkDKzhJ224K/3vGkt3l5X968l+9mO4grTr53pGG7iUAg1a7pqdVQfh4eUhA+GGrM&#10;4Ag1LOhhV6zucpM17kYfeD2GVnAI+cxo6EIYMyl93aE1fuNGJPZObrImsJxa2UzmxuF2kCqKEmlN&#10;T/yhMyPuO6zPx4vV8PZ6bh+TcX/6el8OZaq+y0oukdb36/nlGUTAOfzB8Fufq0PBnSp3ocaLQYNK&#10;YsUoHzEI9lX6xLpicJvEIItc/l9Q/AAAAP//AwBQSwECLQAUAAYACAAAACEAtoM4kv4AAADhAQAA&#10;EwAAAAAAAAAAAAAAAAAAAAAAW0NvbnRlbnRfVHlwZXNdLnhtbFBLAQItABQABgAIAAAAIQA4/SH/&#10;1gAAAJQBAAALAAAAAAAAAAAAAAAAAC8BAABfcmVscy8ucmVsc1BLAQItABQABgAIAAAAIQCYe2n8&#10;EQIAAMADAAAOAAAAAAAAAAAAAAAAAC4CAABkcnMvZTJvRG9jLnhtbFBLAQItABQABgAIAAAAIQCZ&#10;CwEx3QAAAAkBAAAPAAAAAAAAAAAAAAAAAGsEAABkcnMvZG93bnJldi54bWxQSwUGAAAAAAQABADz&#10;AAAAdQUAAAAA&#10;" strokecolor="#4472c4" strokeweight=".5pt">
                <v:stroke endarrow="block" joinstyle="miter"/>
              </v:shape>
            </w:pict>
          </mc:Fallback>
        </mc:AlternateContent>
      </w:r>
      <w:r w:rsidR="00FC393E"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B924CB" wp14:editId="7BB9ED63">
                <wp:simplePos x="0" y="0"/>
                <wp:positionH relativeFrom="column">
                  <wp:posOffset>685800</wp:posOffset>
                </wp:positionH>
                <wp:positionV relativeFrom="paragraph">
                  <wp:posOffset>61595</wp:posOffset>
                </wp:positionV>
                <wp:extent cx="537210" cy="716280"/>
                <wp:effectExtent l="0" t="38100" r="53340" b="2667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210" cy="7162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2EE51" id="Прямая со стрелкой 198" o:spid="_x0000_s1026" type="#_x0000_t32" style="position:absolute;margin-left:54pt;margin-top:4.85pt;width:42.3pt;height:56.4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dQJFAIAAMADAAAOAAAAZHJzL2Uyb0RvYy54bWysU82O0zAQviPxDpbvNG2325aq6R5alguC&#10;SrDcXcdJLPlPY9O0t4UX2EfgFbhwAFb7DMkbMXZKtcANkcPI4/F8M/PNl+XVQSuyF+ClNTkdDYaU&#10;CMNtIU2V05t318/mlPjATMGUNSKnR+Hp1erpk2XjFmJsa6sKAQRBjF80Lqd1CG6RZZ7XQjM/sE4Y&#10;DJYWNAvoQpUVwBpE1yobD4fTrLFQOLBceI+3mz5IVwm/LAUPb8rSi0BUTrG3kCwku4s2Wy3ZogLm&#10;aslPbbB/6EIzabDoGWrDAiMfQP4FpSUH620ZBtzqzJal5CLNgNOMhn9M87ZmTqRZkBzvzjT5/wfL&#10;X++3QGSBu3uOqzJM45Laz91td9fet1+6O9J9bB/QdJ+62/Zr+6P93j6030h8jdw1zi8QYm22cPK8&#10;20Ik4lCCJqWS7j1CJ2pwWHJIzB/PzItDIBwvLy9m4xHuh2NoNpqO52kzWQ8T4Rz48FJYTeIhpz4A&#10;k1Ud1tYY3LGFvgTbv/IBG8HEXwkx2dhrqVRatTKkyen04jIWYyi4UrGAR+2QAm8qSpiqUMk8QGra&#10;WyWLmB1xPFS7tQKyZ6imyWQ2Xk8iCVjtt2ex9Ib5un+XQr3OtAwodiV1TufD+PXXgUn1whQkHB2S&#10;H0AyUylxQlYmVhZJyqfhIuk9zfG0s8UxsZ9FD2WSGjpJOurwsY/nxz/e6icAAAD//wMAUEsDBBQA&#10;BgAIAAAAIQA00AVu3gAAAAkBAAAPAAAAZHJzL2Rvd25yZXYueG1sTI/BTsMwEETvSPyDtZW4UbsW&#10;hDTEqVClSnCDEu5OvE2ixusodtuEr8c90duOZjT7Jt9MtmdnHH3nSMFqKYAh1c501Cgov3ePKTAf&#10;NBndO0IFM3rYFPd3uc6Mu9AXnvehYbGEfKYVtCEMGee+btFqv3QDUvQObrQ6RDk23Iz6Esttz6UQ&#10;Cbe6o/ih1QNuW6yP+5NV8PF+bJ6SYXv4+Zx3ZSp/y4rPQqmHxfT2CizgFP7DcMWP6FBEpsqdyHjW&#10;Ry3SuCUoWL8Au/prmQCr4iHlM/Ai57cLij8AAAD//wMAUEsBAi0AFAAGAAgAAAAhALaDOJL+AAAA&#10;4QEAABMAAAAAAAAAAAAAAAAAAAAAAFtDb250ZW50X1R5cGVzXS54bWxQSwECLQAUAAYACAAAACEA&#10;OP0h/9YAAACUAQAACwAAAAAAAAAAAAAAAAAvAQAAX3JlbHMvLnJlbHNQSwECLQAUAAYACAAAACEA&#10;AUHUCRQCAADAAwAADgAAAAAAAAAAAAAAAAAuAgAAZHJzL2Uyb0RvYy54bWxQSwECLQAUAAYACAAA&#10;ACEANNAFbt4AAAAJAQAADwAAAAAAAAAAAAAAAABuBAAAZHJzL2Rvd25yZXYueG1sUEsFBgAAAAAE&#10;AAQA8wAAAHkFAAAAAA==&#10;" strokecolor="#4472c4" strokeweight=".5pt">
                <v:stroke endarrow="block" joinstyle="miter"/>
              </v:shape>
            </w:pict>
          </mc:Fallback>
        </mc:AlternateContent>
      </w:r>
    </w:p>
    <w:p w14:paraId="6F0D128D" w14:textId="253B5ACF" w:rsidR="007607D0" w:rsidRPr="00FC393E" w:rsidRDefault="007607D0">
      <w:pPr>
        <w:rPr>
          <w:rFonts w:ascii="Arial Narrow" w:hAnsi="Arial Narrow" w:cstheme="minorHAnsi"/>
          <w:sz w:val="18"/>
          <w:szCs w:val="18"/>
        </w:rPr>
      </w:pPr>
    </w:p>
    <w:p w14:paraId="638DA5A7" w14:textId="03968900" w:rsidR="007607D0" w:rsidRPr="00FC393E" w:rsidRDefault="00FC393E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905521" wp14:editId="65F26EAD">
                <wp:simplePos x="0" y="0"/>
                <wp:positionH relativeFrom="margin">
                  <wp:posOffset>8450579</wp:posOffset>
                </wp:positionH>
                <wp:positionV relativeFrom="paragraph">
                  <wp:posOffset>104140</wp:posOffset>
                </wp:positionV>
                <wp:extent cx="452755" cy="304800"/>
                <wp:effectExtent l="38100" t="38100" r="23495" b="190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755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D115E" id="Прямая со стрелкой 199" o:spid="_x0000_s1026" type="#_x0000_t32" style="position:absolute;margin-left:665.4pt;margin-top:8.2pt;width:35.65pt;height:24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4qGQIAAMoDAAAOAAAAZHJzL2Uyb0RvYy54bWysU82O0zAQviPxDpbvNNluuz9V0z20LBwQ&#10;VGLhPnWcxJL/ZJumvS28wD4Cr8CFA7DaZ0jeiLFTqgVuiBysGY/nm5/vy/xqpyTZcueF0QU9GeWU&#10;cM1MKXRd0Hc3188uKPEBdAnSaF7QPff0avH0yby1Mz42jZEldwRBtJ+1tqBNCHaWZZ41XIEfGcs1&#10;BivjFAR0XZ2VDlpEVzIb5/lZ1hpXWmcY9x5vV0OQLhJ+VXEW3lSV54HIgmJvIZ0unZt4Zos5zGoH&#10;thHs0Ab8QxcKhMaiR6gVBCAfnPgLSgnmjDdVGDGjMlNVgvE0A05zkv8xzdsGLE+z4HK8Pa7J/z9Y&#10;9nq7dkSUyN3lJSUaFJLUfe5v+7vuvvvS35H+Y/eAR/+pv+2+dj+6791D943E17i71voZQiz12h08&#10;b9cuLmJXOUUqKexLhKbJeh+tGMOxyS5xsD9ywHeBMLycTMfn0yklDEOn+eQiTxxlA2BMts6HF9wo&#10;Eo2C+uBA1E1YGq2RbeOGErB95QO2hIm/EmKyNtdCykS61KQt6NnpFGXBAKVXSQhoKovL8LqmBGSN&#10;mmbBpaa9kaKM2RHHu3qzlI5sAXU1mZyPl5O4Dqz227NYegW+Gd6l0KA4JQLKXgpVUJwQv+E6gJDP&#10;dUnC3iINwQnQteQHZKljZZ5EfRgurn9YeLQ2ptwnHrLooWBSQwdxR0U+9tF+/AsufgIAAP//AwBQ&#10;SwMEFAAGAAgAAAAhAO4bct3gAAAACwEAAA8AAABkcnMvZG93bnJldi54bWxMj8FOwzAQRO9I/IO1&#10;SNyo3TYKEOJUFAk4UEAt/QA3XuKo8TqK3Tb8PdsT3GY0o9m35WL0nTjiENtAGqYTBQKpDralRsP2&#10;6/nmDkRMhqzpAqGGH4ywqC4vSlPYcKI1HjepETxCsTAaXEp9IWWsHXoTJ6FH4uw7DN4ktkMj7WBO&#10;PO47OVMql960xBec6fHJYb3fHLyG5a17T/cfr2rdLz/z7f5t9dL6Wuvrq/HxAUTCMf2V4YzP6FAx&#10;0y4cyEbRsZ/PFbMnVnkG4tzI1GwKYqchzzKQVSn//1D9AgAA//8DAFBLAQItABQABgAIAAAAIQC2&#10;gziS/gAAAOEBAAATAAAAAAAAAAAAAAAAAAAAAABbQ29udGVudF9UeXBlc10ueG1sUEsBAi0AFAAG&#10;AAgAAAAhADj9If/WAAAAlAEAAAsAAAAAAAAAAAAAAAAALwEAAF9yZWxzLy5yZWxzUEsBAi0AFAAG&#10;AAgAAAAhAO1wLioZAgAAygMAAA4AAAAAAAAAAAAAAAAALgIAAGRycy9lMm9Eb2MueG1sUEsBAi0A&#10;FAAGAAgAAAAhAO4bct3gAAAACwEAAA8AAAAAAAAAAAAAAAAAcwQAAGRycy9kb3ducmV2LnhtbFBL&#10;BQYAAAAABAAEAPMAAACA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C18F061" w14:textId="7123C056" w:rsidR="007607D0" w:rsidRPr="00FC393E" w:rsidRDefault="007607D0">
      <w:pPr>
        <w:rPr>
          <w:rFonts w:ascii="Arial Narrow" w:hAnsi="Arial Narrow" w:cstheme="minorHAnsi"/>
          <w:sz w:val="18"/>
          <w:szCs w:val="18"/>
        </w:rPr>
      </w:pPr>
    </w:p>
    <w:p w14:paraId="73CA849D" w14:textId="6140AE1E" w:rsidR="007607D0" w:rsidRPr="00FC393E" w:rsidRDefault="00D92EF0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611E77" wp14:editId="0324BC47">
                <wp:simplePos x="0" y="0"/>
                <wp:positionH relativeFrom="column">
                  <wp:posOffset>2194560</wp:posOffset>
                </wp:positionH>
                <wp:positionV relativeFrom="paragraph">
                  <wp:posOffset>207645</wp:posOffset>
                </wp:positionV>
                <wp:extent cx="952500" cy="1539240"/>
                <wp:effectExtent l="0" t="0" r="19050" b="2286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5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7678B" w14:textId="00DDF924" w:rsidR="007607D0" w:rsidRPr="00E67903" w:rsidRDefault="007607D0" w:rsidP="007607D0">
                            <w:pPr>
                              <w:ind w:left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6790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Повышение уровня развития навыков</w:t>
                            </w:r>
                            <w:r w:rsidR="00C2229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детей из кризис</w:t>
                            </w:r>
                            <w:r w:rsidR="00D978C8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ных семей (хозяйственно-бытовых</w:t>
                            </w:r>
                            <w:r w:rsidR="00C2229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коммуникативных)</w:t>
                            </w:r>
                          </w:p>
                          <w:p w14:paraId="0CFC0B07" w14:textId="77777777" w:rsidR="007607D0" w:rsidRDefault="007607D0" w:rsidP="007607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1E77" id="_x0000_s1030" type="#_x0000_t202" style="position:absolute;left:0;text-align:left;margin-left:172.8pt;margin-top:16.35pt;width:75pt;height:121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14XOgIAAFEEAAAOAAAAZHJzL2Uyb0RvYy54bWysVM2O0zAQviPxDpbvNGloYRs1XS1dipCW&#10;H2nhARzHaSwcj7HdJstt77wC78CBAzdeoftGjJ22VAtcEDlYHs/488z3zWR+3reKbIV1EnRBx6OU&#10;EqE5VFKvC/r+3erRGSXOM10xBVoU9EY4er54+GDemVxk0ICqhCUIol3emYI23ps8SRxvRMvcCIzQ&#10;6KzBtsyjaddJZVmH6K1KsjR9knRgK2OBC+fw9HJw0kXEr2vB/Zu6dsITVVDMzcfVxrUMa7KYs3xt&#10;mWkk36fB/iGLlkmNjx6hLplnZGPlb1Ct5BYc1H7EoU2griUXsQasZpzeq+a6YUbEWpAcZ440uf8H&#10;y19v31oiq4JOKdGsRYl2X3Zfd992P3bf727vPpMscNQZl2PotcFg3z+DHrWO9TpzBfyDIxqWDdNr&#10;cWEtdI1gFeY4DjeTk6sDjgsgZfcKKnyMbTxEoL62bSAQKSGIjlrdHPURvSccD2fTbJqih6NrPH08&#10;yyZRwITlh9vGOv9CQEvCpqAW9Y/obHvlfMiG5YeQ8JgDJauVVCoadl0ulSVbhr2yil8s4F6Y0qQb&#10;UhkI+CtEGr8/QbTSY9Mr2Rb07BjE8kDbc13FlvRMqmGPKSu95zFQN5Do+7KPsk0O8pRQ3SCxFoYe&#10;x5nETQP2EyUd9ndB3ccNs4IS9VKjOLPxBNkjPhqT6dMMDXvqKU89THOEKqinZNgufRyiwJuGCxSx&#10;lpHfoPaQyT5l7NtI+37GwmCc2jHq159g8RMAAP//AwBQSwMEFAAGAAgAAAAhAIfkEQXgAAAACgEA&#10;AA8AAABkcnMvZG93bnJldi54bWxMj8tOwzAQRfdI/IM1SGwQdZqmSRviVAgJRHdQEGzdeJpE+BFs&#10;Nw1/z3QFu3kc3TlTbSaj2Yg+9M4KmM8SYGgbp3rbCnh/e7xdAQtRWiW1syjgBwNs6suLSpbKnewr&#10;jrvYMgqxoZQCuhiHkvPQdGhkmLkBLe0OzhsZqfUtV16eKNxoniZJzo3sLV3o5IAPHTZfu6MRsMqe&#10;x8+wXbx8NPlBr+NNMT59eyGur6b7O2ARp/gHw1mf1KEmp707WhWYFrDIljmhVKQFMAKy9XmwF5AW&#10;yznwuuL/X6h/AQAA//8DAFBLAQItABQABgAIAAAAIQC2gziS/gAAAOEBAAATAAAAAAAAAAAAAAAA&#10;AAAAAABbQ29udGVudF9UeXBlc10ueG1sUEsBAi0AFAAGAAgAAAAhADj9If/WAAAAlAEAAAsAAAAA&#10;AAAAAAAAAAAALwEAAF9yZWxzLy5yZWxzUEsBAi0AFAAGAAgAAAAhAEUrXhc6AgAAUQQAAA4AAAAA&#10;AAAAAAAAAAAALgIAAGRycy9lMm9Eb2MueG1sUEsBAi0AFAAGAAgAAAAhAIfkEQXgAAAACgEAAA8A&#10;AAAAAAAAAAAAAAAAlAQAAGRycy9kb3ducmV2LnhtbFBLBQYAAAAABAAEAPMAAAChBQAAAAA=&#10;">
                <v:textbox>
                  <w:txbxContent>
                    <w:p w14:paraId="0F67678B" w14:textId="00DDF924" w:rsidR="007607D0" w:rsidRPr="00E67903" w:rsidRDefault="007607D0" w:rsidP="007607D0">
                      <w:pPr>
                        <w:ind w:left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67903">
                        <w:rPr>
                          <w:rFonts w:cstheme="minorHAnsi"/>
                          <w:sz w:val="18"/>
                          <w:szCs w:val="18"/>
                        </w:rPr>
                        <w:t>Повышение уровня развития навыков</w:t>
                      </w:r>
                      <w:r w:rsidR="00C22294">
                        <w:rPr>
                          <w:rFonts w:cstheme="minorHAnsi"/>
                          <w:sz w:val="18"/>
                          <w:szCs w:val="18"/>
                        </w:rPr>
                        <w:t xml:space="preserve"> детей из кризис</w:t>
                      </w:r>
                      <w:r w:rsidR="00D978C8">
                        <w:rPr>
                          <w:rFonts w:cstheme="minorHAnsi"/>
                          <w:sz w:val="18"/>
                          <w:szCs w:val="18"/>
                        </w:rPr>
                        <w:t>ных семей (хозяйственно-бытовых</w:t>
                      </w:r>
                      <w:r w:rsidR="00C22294">
                        <w:rPr>
                          <w:rFonts w:cstheme="minorHAnsi"/>
                          <w:sz w:val="18"/>
                          <w:szCs w:val="18"/>
                        </w:rPr>
                        <w:t>, коммуникативных)</w:t>
                      </w:r>
                    </w:p>
                    <w:p w14:paraId="0CFC0B07" w14:textId="77777777" w:rsidR="007607D0" w:rsidRDefault="007607D0" w:rsidP="007607D0"/>
                  </w:txbxContent>
                </v:textbox>
                <w10:wrap type="square"/>
              </v:shape>
            </w:pict>
          </mc:Fallback>
        </mc:AlternateContent>
      </w: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6E785D" wp14:editId="013479B6">
                <wp:simplePos x="0" y="0"/>
                <wp:positionH relativeFrom="column">
                  <wp:posOffset>1280160</wp:posOffset>
                </wp:positionH>
                <wp:positionV relativeFrom="paragraph">
                  <wp:posOffset>234315</wp:posOffset>
                </wp:positionV>
                <wp:extent cx="731520" cy="1371600"/>
                <wp:effectExtent l="0" t="0" r="11430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D1A32" w14:textId="535739A7" w:rsidR="007607D0" w:rsidRPr="00C22294" w:rsidRDefault="00C22294" w:rsidP="007607D0">
                            <w:pPr>
                              <w:ind w:left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C2229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Улучшение детско-родительских отношений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в кризисных кровных семьях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E785D" id="_x0000_s1031" type="#_x0000_t202" style="position:absolute;left:0;text-align:left;margin-left:100.8pt;margin-top:18.45pt;width:57.6pt;height:10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qkSgIAAGsEAAAOAAAAZHJzL2Uyb0RvYy54bWysVEtu2zAQ3RfoHQjuG0mOnY9gOUiTpiiQ&#10;foC0BxhTlEWU4qgkbcndZd8r9A5ddNFdr+DcqEPKcYy03RTVgpjhDB9n3uNoetY3mq2kdQpNwbOD&#10;lDNpBJbKLAr+4f3VsxPOnAdTgkYjC76Wjp/Nnj6Zdm0uR1ijLqVlBGJc3rUFr71v8yRxopYNuANs&#10;paFghbYBT65dJKWFjtAbnYzS9Cjp0JatRSGdo93LIchnEb+qpPBvq8pJz3TBqTYfVxvXeViT2RTy&#10;hYW2VmJbBvxDFQ0oQ5fuoC7BA1ta9RtUo4RFh5U/ENgkWFVKyNgDdZOlj7q5qaGVsRcix7U7mtz/&#10;gxVvVu8sU2XBx5wZaEiizdfNt833zc/Nj7vbuy9sFDjqWpdT6k1Lyb5/jj1pHft17TWKj44ZvKjB&#10;LOS5tdjVEkqqMQsnk72jA44LIPPuNZZ0GSw9RqC+sk0gkChhhE5arXf6yN4zQZvHh9lkRBFBoezw&#10;ODtKo4AJ5PenW+v8S4kNC0bBLekf0WF17XyoBvL7lHCZQ63KK6V1dOxifqEtWwG9lav4xQYepWnD&#10;uoKfTkaTgYC/QqTx+xNEKOESXD1cpRfBDnmQN8rTOGjVFPxkdxzyQOgLU8YUD0oPNjWjzZbhQOpA&#10;r+/nfRR0EiAD+3Ms10S5xeH107SSUaP9zFlHL7/g7tMSrORMvzIk22k2HodRic54chwYt/uR+X4E&#10;jCCognvOBvPCx/EK3Rg8J3krFZl/qGRbMr3oKMh2+sLI7Psx6+EfMfsFAAD//wMAUEsDBBQABgAI&#10;AAAAIQBUXlRg3QAAAAoBAAAPAAAAZHJzL2Rvd25yZXYueG1sTI/LTsMwEEX3SPyDNUhsEHUeJWpD&#10;nAohdR3Rwt6Np3FoPI5it03/nmEFy9G9OnNutZndIC44hd6TgnSRgEBqvempU/C53z6vQISoyejB&#10;Eyq4YYBNfX9X6dL4K33gZRc7wRAKpVZgYxxLKUNr0emw8CMSZ0c/OR35nDppJn1luBtkliSFdLon&#10;/mD1iO8W29Pu7JiSP92W+6M9dY3/Wn03YdssMVXq8WF+ewURcY5/ZfjVZ3Wo2engz2SCGBRkSVpw&#10;VUFerEFwIU8L3nLg5CVbg6wr+X9C/QMAAP//AwBQSwECLQAUAAYACAAAACEAtoM4kv4AAADhAQAA&#10;EwAAAAAAAAAAAAAAAAAAAAAAW0NvbnRlbnRfVHlwZXNdLnhtbFBLAQItABQABgAIAAAAIQA4/SH/&#10;1gAAAJQBAAALAAAAAAAAAAAAAAAAAC8BAABfcmVscy8ucmVsc1BLAQItABQABgAIAAAAIQBehMqk&#10;SgIAAGsEAAAOAAAAAAAAAAAAAAAAAC4CAABkcnMvZTJvRG9jLnhtbFBLAQItABQABgAIAAAAIQBU&#10;XlRg3QAAAAoBAAAPAAAAAAAAAAAAAAAAAKQEAABkcnMvZG93bnJldi54bWxQSwUGAAAAAAQABADz&#10;AAAArgUAAAAA&#10;">
                <v:stroke dashstyle="longDash"/>
                <v:textbox>
                  <w:txbxContent>
                    <w:p w14:paraId="4C5D1A32" w14:textId="535739A7" w:rsidR="007607D0" w:rsidRPr="00C22294" w:rsidRDefault="00C22294" w:rsidP="007607D0">
                      <w:pPr>
                        <w:ind w:left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C22294">
                        <w:rPr>
                          <w:rFonts w:cstheme="minorHAnsi"/>
                          <w:sz w:val="18"/>
                          <w:szCs w:val="18"/>
                        </w:rPr>
                        <w:t>Улучшение детско-родительских отношений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в кризисных кровных семьях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93E"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070FBA7A" wp14:editId="54627191">
                <wp:simplePos x="0" y="0"/>
                <wp:positionH relativeFrom="column">
                  <wp:posOffset>236220</wp:posOffset>
                </wp:positionH>
                <wp:positionV relativeFrom="paragraph">
                  <wp:posOffset>253365</wp:posOffset>
                </wp:positionV>
                <wp:extent cx="838200" cy="1404620"/>
                <wp:effectExtent l="0" t="0" r="19050" b="19685"/>
                <wp:wrapSquare wrapText="bothSides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8F34" w14:textId="2E0602CE" w:rsidR="00064D41" w:rsidRPr="00C22294" w:rsidRDefault="00C22294" w:rsidP="00064D41">
                            <w:pPr>
                              <w:ind w:left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C2229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Повышение родительской компетенции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родителей из кризисных кровных семей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0FBA7A" id="_x0000_s1032" type="#_x0000_t202" style="position:absolute;left:0;text-align:left;margin-left:18.6pt;margin-top:19.95pt;width:66pt;height:110.6pt;z-index:25176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FRSwIAAG0EAAAOAAAAZHJzL2Uyb0RvYy54bWysVM2O0zAQviPxDpbvNE23Ld2o6WppKUJa&#10;fqSFB5g6TmLh2MZ2myw37rwC78CBAzdeoftGjJ1ut1rggsjBGnvGn2e+bybzi66RZMetE1rlNB0M&#10;KeGK6UKoKqfv362fzChxHlQBUiue0xvu6MXi8aN5azI+0rWWBbcEQZTLWpPT2nuTJYljNW/ADbTh&#10;Cp2ltg143NoqKSy0iN7IZDQcTpNW28JYzbhzeLrqnXQR8cuSM/+mLB33ROYUc/NxtXHdhDVZzCGr&#10;LJhasEMa8A9ZNCAUPnqEWoEHsrXiN6hGMKudLv2A6SbRZSkYjzVgNenwQTXXNRgea0FynDnS5P4f&#10;LHu9e2uJKHI6Ss8oUdCgSPuv+2/77/uf+x+3n2+/kFFgqTUuw+Brg+G+e6Y7VDtW7MyVZh8cUXpZ&#10;g6r4pbW6rTkUmGUabiYnV3scF0A27Std4GOw9ToCdaVtAoVICkF0VOvmqBDvPGF4ODuboeqUMHSl&#10;4+F4OooSJpDd3TbW+RdcNyQYObXYAREddlfOh2wguwsJjzktRbEWUsaNrTZLackOsFvW8YsFPAiT&#10;irQ5PZ+MJj0Bf4UYxu9PECGFFbi6f0pWwQ5xkDXC40BI0WCxx+uQBUKfqyKGeBCyt7EYqQ4MB1J7&#10;en236aKk0wAZ2N/o4gYpt7rvf5xXNGptP1HSYu/n1H3cguWUyJcKZTtPx+MwLHEznjxFkok99WxO&#10;PaAYQuXUU9KbSx8HLDJqLlHetYjM32dySBl7OgpymL8wNKf7GHX/l1j8AgAA//8DAFBLAwQUAAYA&#10;CAAAACEAYShBsN8AAAAJAQAADwAAAGRycy9kb3ducmV2LnhtbEyPQU+DQBCF7yb+h82YeDF2gRIU&#10;ZGmMSRO8mFi15y07ApGdJey24L93erKnycx7ee+bcrPYQZxw8r0jBfEqAoHUONNTq+DzY3v/CMIH&#10;TUYPjlDBL3rYVNdXpS6Mm+kdT7vQCg4hX2gFXQhjIaVvOrTar9yIxNq3m6wOvE6tNJOeOdwOMomi&#10;TFrdEzd0esSXDpuf3dFy71f91uxl7dL9Xbpd+7RN69dZqdub5fkJRMAl/JvhjM/oUDHTwR3JeDEo&#10;WD8k7OSZ5yDOepbz4aAgyeIYZFXKyw+qPwAAAP//AwBQSwECLQAUAAYACAAAACEAtoM4kv4AAADh&#10;AQAAEwAAAAAAAAAAAAAAAAAAAAAAW0NvbnRlbnRfVHlwZXNdLnhtbFBLAQItABQABgAIAAAAIQA4&#10;/SH/1gAAAJQBAAALAAAAAAAAAAAAAAAAAC8BAABfcmVscy8ucmVsc1BLAQItABQABgAIAAAAIQBv&#10;tZFRSwIAAG0EAAAOAAAAAAAAAAAAAAAAAC4CAABkcnMvZTJvRG9jLnhtbFBLAQItABQABgAIAAAA&#10;IQBhKEGw3wAAAAkBAAAPAAAAAAAAAAAAAAAAAKUEAABkcnMvZG93bnJldi54bWxQSwUGAAAAAAQA&#10;BADzAAAAsQUAAAAA&#10;">
                <v:stroke dashstyle="longDash"/>
                <v:textbox style="mso-fit-shape-to-text:t">
                  <w:txbxContent>
                    <w:p w14:paraId="54A08F34" w14:textId="2E0602CE" w:rsidR="00064D41" w:rsidRPr="00C22294" w:rsidRDefault="00C22294" w:rsidP="00064D41">
                      <w:pPr>
                        <w:ind w:left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C22294">
                        <w:rPr>
                          <w:rFonts w:cstheme="minorHAnsi"/>
                          <w:sz w:val="18"/>
                          <w:szCs w:val="18"/>
                        </w:rPr>
                        <w:t>Повышение родительской компетенции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родителей из кризисных кровных семей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93E"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706B1E5" wp14:editId="3014927E">
                <wp:simplePos x="0" y="0"/>
                <wp:positionH relativeFrom="column">
                  <wp:posOffset>3276600</wp:posOffset>
                </wp:positionH>
                <wp:positionV relativeFrom="paragraph">
                  <wp:posOffset>211455</wp:posOffset>
                </wp:positionV>
                <wp:extent cx="1310640" cy="1066800"/>
                <wp:effectExtent l="0" t="0" r="22860" b="19050"/>
                <wp:wrapSquare wrapText="bothSides"/>
                <wp:docPr id="2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39BF1" w14:textId="69718207" w:rsidR="002251A1" w:rsidRPr="00E67903" w:rsidRDefault="00FC393E" w:rsidP="002251A1">
                            <w:pPr>
                              <w:ind w:left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FC393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Устранены причины, послужившие основанием для ухудшения жизненной ситуации семьи </w:t>
                            </w:r>
                          </w:p>
                          <w:p w14:paraId="63825A78" w14:textId="77777777" w:rsidR="002251A1" w:rsidRDefault="002251A1" w:rsidP="002251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6B1E5" id="_x0000_s1033" type="#_x0000_t202" style="position:absolute;left:0;text-align:left;margin-left:258pt;margin-top:16.65pt;width:103.2pt;height:8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h+6SwIAAG4EAAAOAAAAZHJzL2Uyb0RvYy54bWysVM1y0zAQvjPDO2h0J3ZCkraeOJ3SUoaZ&#10;8jNTeIC1LMcaZK2R1Njhxp1X4B04cODGK6RvxEpO00yBC4MOmpV39e3u92m9OO0bzdbSOoUm5+NR&#10;ypk0AktlVjl//+7yyTFnzoMpQaOROd9Ix0+Xjx8tujaTE6xRl9IyAjEu69qc1963WZI4UcsG3Ahb&#10;achZoW3A09GuktJCR+iNTiZpOk86tGVrUUjn6OvF4OTLiF9VUvg3VeWkZzrnVJuPu417EfZkuYBs&#10;ZaGtldiVAf9QRQPKUNI91AV4YDdW/QbVKGHRYeVHApsEq0oJGXugbsbpg26ua2hl7IXIce2eJvf/&#10;YMXr9VvLVJnzyZikMtCQSNuv22/b79uf2x+3n2+/sElgqWtdRsHXLYX7/hn2pHbs2LVXKD44ZvC8&#10;BrOSZ9ZiV0soqcpxuJkcXB1wXAApuldYUjK48RiB+so2gUIihRE6qbXZKyR7z0RI+XSczqfkEuQj&#10;c36cRg0TyO6ut9b5FxIbFoycW3oCER7WV86HciC7CwnZHGpVXiqt48GuinNt2RrouVzGFTt4EKYN&#10;63J+MpvMBgb+CpHG9SeIUMIFuHpIpVfBDnGQNcrTRGjV5JyaozV8Dow+N2UM8aD0YFMz2uwoDqwO&#10;/Pq+6KOmR+FuoL/AckOcWxwGgAaWjBrtJ846evw5dx9vwErO9EtDup2Mp4FkHw/T2dGEDvbQUxx6&#10;wAiCyrnnbDDPfZyw0I3BM9K3UpH5+0p2JdOjjoLsBjBMzeE5Rt3/Jpa/AAAA//8DAFBLAwQUAAYA&#10;CAAAACEAlUYbzt4AAAAKAQAADwAAAGRycy9kb3ducmV2LnhtbEyPwU7DMBBE70j8g7VIXBB1EodS&#10;hTgVQuo5oi13N94mofE6it02/XuWExxXO3rzplzPbhAXnELvSUO6SEAgNd721GrY7zbPKxAhGrJm&#10;8IQabhhgXd3flaaw/kqfeNnGVjCEQmE0dDGOhZSh6dCZsPAjEv+OfnIm8jm10k7mynA3yCxJltKZ&#10;nrihMyN+dNictmfHFPV0y3fH7tTW/mv1XYdNnWOq9ePD/P4GIuIc/8Lwq8/qULHTwZ/JBjFoeEmX&#10;vCVqUEqB4MBrluUgDhqyJFUgq1L+n1D9AAAA//8DAFBLAQItABQABgAIAAAAIQC2gziS/gAAAOEB&#10;AAATAAAAAAAAAAAAAAAAAAAAAABbQ29udGVudF9UeXBlc10ueG1sUEsBAi0AFAAGAAgAAAAhADj9&#10;If/WAAAAlAEAAAsAAAAAAAAAAAAAAAAALwEAAF9yZWxzLy5yZWxzUEsBAi0AFAAGAAgAAAAhAHf+&#10;H7pLAgAAbgQAAA4AAAAAAAAAAAAAAAAALgIAAGRycy9lMm9Eb2MueG1sUEsBAi0AFAAGAAgAAAAh&#10;AJVGG87eAAAACgEAAA8AAAAAAAAAAAAAAAAApQQAAGRycy9kb3ducmV2LnhtbFBLBQYAAAAABAAE&#10;APMAAACwBQAAAAA=&#10;">
                <v:stroke dashstyle="longDash"/>
                <v:textbox>
                  <w:txbxContent>
                    <w:p w14:paraId="56039BF1" w14:textId="69718207" w:rsidR="002251A1" w:rsidRPr="00E67903" w:rsidRDefault="00FC393E" w:rsidP="002251A1">
                      <w:pPr>
                        <w:ind w:left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FC393E">
                        <w:rPr>
                          <w:rFonts w:cstheme="minorHAnsi"/>
                          <w:sz w:val="18"/>
                          <w:szCs w:val="18"/>
                        </w:rPr>
                        <w:t xml:space="preserve">Устранены причины, послужившие основанием для ухудшения жизненной ситуации семьи </w:t>
                      </w:r>
                    </w:p>
                    <w:p w14:paraId="63825A78" w14:textId="77777777" w:rsidR="002251A1" w:rsidRDefault="002251A1" w:rsidP="002251A1"/>
                  </w:txbxContent>
                </v:textbox>
                <w10:wrap type="square"/>
              </v:shape>
            </w:pict>
          </mc:Fallback>
        </mc:AlternateContent>
      </w:r>
      <w:r w:rsidR="00FC393E"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DA1F93" wp14:editId="597645D6">
                <wp:simplePos x="0" y="0"/>
                <wp:positionH relativeFrom="column">
                  <wp:posOffset>7604760</wp:posOffset>
                </wp:positionH>
                <wp:positionV relativeFrom="paragraph">
                  <wp:posOffset>154305</wp:posOffset>
                </wp:positionV>
                <wp:extent cx="2042160" cy="556260"/>
                <wp:effectExtent l="0" t="0" r="15240" b="1524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7138C" w14:textId="50CB2E7B" w:rsidR="007607D0" w:rsidRDefault="00F94CA0" w:rsidP="0005300F">
                            <w:pPr>
                              <w:ind w:left="0"/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В</w:t>
                            </w:r>
                            <w:r w:rsidRPr="00D11D4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осстановл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ены</w:t>
                            </w:r>
                            <w:r w:rsidR="0005300F" w:rsidRPr="00D11D4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отношения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воспитанников</w:t>
                            </w:r>
                            <w:r w:rsidR="0005300F" w:rsidRPr="00D11D44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с кровными родственниками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1F93" id="_x0000_s1034" type="#_x0000_t202" style="position:absolute;left:0;text-align:left;margin-left:598.8pt;margin-top:12.15pt;width:160.8pt;height:43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lakPAIAAFEEAAAOAAAAZHJzL2Uyb0RvYy54bWysVM2O0zAQviPxDpbvNGnUlt2o6WrpUoS0&#10;/EgLD+A4TmPheIztNik37rwC78CBAzdeoftGjJ1ut/xdEDlYM57xNzPfzGR+0beKbIV1EnRBx6OU&#10;EqE5VFKvC/r2zerRGSXOM10xBVoUdCccvVg8fDDvTC4yaEBVwhIE0S7vTEEb702eJI43omVuBEZo&#10;NNZgW+ZRteuksqxD9FYlWZrOkg5sZSxw4RzeXg1Guoj4dS24f1XXTniiCoq5+XjaeJbhTBZzlq8t&#10;M43khzTYP2TRMqkx6BHqinlGNlb+BtVKbsFB7Ucc2gTqWnIRa8Bqxukv1dw0zIhYC5LjzJEm9/9g&#10;+cvta0tkVdAZJZq12KL95/2X/df99/2324+3n0gWOOqMy9H1xqCz759Aj72O9TpzDfydIxqWDdNr&#10;cWktdI1gFeY4Di+Tk6cDjgsgZfcCKgzGNh4iUF/bNhCIlBBEx17tjv0RvSccL7N0ko1naOJom05n&#10;GcohBMvvXhvr/DMBLQlCQS32P6Kz7bXzg+udSwjmQMlqJZWKil2XS2XJluGsrOJ3QP/JTWnSFfR8&#10;mk0HAv4KkcbvTxCt9Dj0SrYFPTs6sTzQ9lRXmCbLPZNqkLE6pQ88BuoGEn1f9rFtZyFA4LiEaofE&#10;WhhmHHcShQbsB0o6nO+CuvcbZgUl6rnG5pyPJ5OwEFGZTB9nqNhTS3lqYZojVEE9JYO49HGJQqoa&#10;LrGJtYz83mdySBnnNnbosGNhMU716HX/J1j8AAAA//8DAFBLAwQUAAYACAAAACEAPe2EBOAAAAAM&#10;AQAADwAAAGRycy9kb3ducmV2LnhtbEyPwU7DMBBE70j8g7VIXBB1kpa0CXEqhASCGxQEVzfeJhH2&#10;OthuGv4e5wTH0TzNvq22k9FsROd7SwLSRQIMqbGqp1bA+9vD9QaYD5KU1JZQwA962NbnZ5UslT3R&#10;K4670LI4Qr6UAroQhpJz33RopF/YASl2B+uMDDG6lisnT3HcaJ4lSc6N7Cle6OSA9x02X7ujEbBZ&#10;PY2f/nn58tHkB12Eq/X4+O2EuLyY7m6BBZzCHwyzflSHOjrt7ZGUZzrmtFjnkRWQrZbAZuImLTJg&#10;+7lLC+B1xf8/Uf8CAAD//wMAUEsBAi0AFAAGAAgAAAAhALaDOJL+AAAA4QEAABMAAAAAAAAAAAAA&#10;AAAAAAAAAFtDb250ZW50X1R5cGVzXS54bWxQSwECLQAUAAYACAAAACEAOP0h/9YAAACUAQAACwAA&#10;AAAAAAAAAAAAAAAvAQAAX3JlbHMvLnJlbHNQSwECLQAUAAYACAAAACEAQnpWpDwCAABRBAAADgAA&#10;AAAAAAAAAAAAAAAuAgAAZHJzL2Uyb0RvYy54bWxQSwECLQAUAAYACAAAACEAPe2EBOAAAAAMAQAA&#10;DwAAAAAAAAAAAAAAAACWBAAAZHJzL2Rvd25yZXYueG1sUEsFBgAAAAAEAAQA8wAAAKMFAAAAAA==&#10;">
                <v:textbox>
                  <w:txbxContent>
                    <w:p w14:paraId="7ED7138C" w14:textId="50CB2E7B" w:rsidR="007607D0" w:rsidRDefault="00F94CA0" w:rsidP="0005300F">
                      <w:pPr>
                        <w:ind w:left="0"/>
                      </w:pPr>
                      <w:r>
                        <w:rPr>
                          <w:rFonts w:cstheme="minorHAnsi"/>
                          <w:sz w:val="18"/>
                          <w:szCs w:val="18"/>
                        </w:rPr>
                        <w:t>В</w:t>
                      </w:r>
                      <w:r w:rsidRPr="00D11D44">
                        <w:rPr>
                          <w:rFonts w:cstheme="minorHAnsi"/>
                          <w:sz w:val="18"/>
                          <w:szCs w:val="18"/>
                        </w:rPr>
                        <w:t>осстановл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>ены</w:t>
                      </w:r>
                      <w:r w:rsidR="0005300F" w:rsidRPr="00D11D44">
                        <w:rPr>
                          <w:rFonts w:cstheme="minorHAnsi"/>
                          <w:sz w:val="18"/>
                          <w:szCs w:val="18"/>
                        </w:rPr>
                        <w:t xml:space="preserve"> отношения</w:t>
                      </w:r>
                      <w:r>
                        <w:rPr>
                          <w:rFonts w:cstheme="minorHAnsi"/>
                          <w:sz w:val="18"/>
                          <w:szCs w:val="18"/>
                        </w:rPr>
                        <w:t xml:space="preserve"> воспитанников</w:t>
                      </w:r>
                      <w:r w:rsidR="0005300F" w:rsidRPr="00D11D44">
                        <w:rPr>
                          <w:rFonts w:cstheme="minorHAnsi"/>
                          <w:sz w:val="18"/>
                          <w:szCs w:val="18"/>
                        </w:rPr>
                        <w:t xml:space="preserve"> с кровными родственниками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93E"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056F307" wp14:editId="7854EC12">
                <wp:simplePos x="0" y="0"/>
                <wp:positionH relativeFrom="column">
                  <wp:posOffset>6134100</wp:posOffset>
                </wp:positionH>
                <wp:positionV relativeFrom="paragraph">
                  <wp:posOffset>161925</wp:posOffset>
                </wp:positionV>
                <wp:extent cx="1203960" cy="1226820"/>
                <wp:effectExtent l="0" t="0" r="15240" b="1143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3A05A" w14:textId="77777777" w:rsidR="00FC393E" w:rsidRPr="00FC393E" w:rsidRDefault="00FC393E" w:rsidP="00FC393E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FC393E">
                              <w:rPr>
                                <w:sz w:val="18"/>
                                <w:szCs w:val="18"/>
                              </w:rPr>
                              <w:t>Преодолены трудности психологического характера, препятствующие возвращению воспитанника в кровную семью</w:t>
                            </w:r>
                          </w:p>
                          <w:p w14:paraId="0551EC00" w14:textId="5C1C3D95" w:rsidR="007607D0" w:rsidRPr="006638D4" w:rsidRDefault="007607D0" w:rsidP="00602B37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6F307" id="_x0000_s1035" type="#_x0000_t202" style="position:absolute;left:0;text-align:left;margin-left:483pt;margin-top:12.75pt;width:94.8pt;height:9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I7FSwIAAG0EAAAOAAAAZHJzL2Uyb0RvYy54bWysVM2O0zAQviPxDpbvNG1olzZqulp2KUJa&#10;fqSFB5g6TmPheILtNllue+cVeAcOHLjxCt03Yux0u9UCF4QP1jgz883MNzOZn3a1ZltpnUKT89Fg&#10;yJk0Agtl1jn/8H75ZMqZ82AK0Ghkzq+l46eLx4/mbZPJFCvUhbSMQIzL2ibnlfdNliROVLIGN8BG&#10;GlKWaGvw9LTrpLDQEnqtk3Q4PElatEVjUUjn6OtFr+SLiF+WUvi3ZemkZzrnlJuPt433KtzJYg7Z&#10;2kJTKbFPA/4hixqUoaAHqAvwwDZW/QZVK2HRYekHAusEy1IJGWugakbDB9VcVdDIWAuR45oDTe7/&#10;wYo323eWqYJ6l3JmoKYe7b7uvu2+737uftze3H5haSCpbVxGtlcNWfvuOXbkEAt2zSWKj44ZPK/A&#10;rOWZtdhWEgpKchQ8kyPXHscFkFX7GgsKBhuPEagrbR0YJE4YoVOzrg8Nkp1nIoRMh09nJ6QSpBul&#10;6ck0jS1MILtzb6zzLyXWLAg5tzQBER62l86HdCC7MwnRHGpVLJXW8WHXq3Nt2RZoWpbxxAoemGnD&#10;2pzPJumkZ+CvEMN4/gQRUrgAV/Wh9DrIwQ6yWnlaCK3qnE8P7pAFRl+YIpp4ULqXqRht9hQHVnt+&#10;fbfqYktnATLQv8Limji32M8/7SsJFdrPnLU0+zl3nzZgJWf6laG+zUbjcViW+BhPnhHJzB5rVsca&#10;MIKgcu4568VzHxcsVGPwjPpbqsj8fSb7lGmmY0P2+xeW5vgdre7/EotfAAAA//8DAFBLAwQUAAYA&#10;CAAAACEADecVxt4AAAALAQAADwAAAGRycy9kb3ducmV2LnhtbEyPwW7CMAyG75P2DpEn7TJBWkZL&#10;1zVF0yTO1WC7h8a0HY1TNQHK28+cxtH2r8/fX6wn24szjr5zpCCeRyCQamc6ahR87zazDIQPmozu&#10;HaGCK3pYl48Phc6Nu9AXnrehEQwhn2sFbQhDLqWvW7Taz92AxLeDG60OPI6NNKO+MNz2chFFqbS6&#10;I/7Q6gE/W6yP25NlyuvLdbk7tMemcj/Zb+U31RJjpZ6fpo93EAGn8B+Gmz6rQ8lOe3ci40Wv4C1N&#10;uUtQsEgSELdAnCQpiD1v4mwFsizkfYfyDwAA//8DAFBLAQItABQABgAIAAAAIQC2gziS/gAAAOEB&#10;AAATAAAAAAAAAAAAAAAAAAAAAABbQ29udGVudF9UeXBlc10ueG1sUEsBAi0AFAAGAAgAAAAhADj9&#10;If/WAAAAlAEAAAsAAAAAAAAAAAAAAAAALwEAAF9yZWxzLy5yZWxzUEsBAi0AFAAGAAgAAAAhADkU&#10;jsVLAgAAbQQAAA4AAAAAAAAAAAAAAAAALgIAAGRycy9lMm9Eb2MueG1sUEsBAi0AFAAGAAgAAAAh&#10;AA3nFcbeAAAACwEAAA8AAAAAAAAAAAAAAAAApQQAAGRycy9kb3ducmV2LnhtbFBLBQYAAAAABAAE&#10;APMAAACwBQAAAAA=&#10;">
                <v:stroke dashstyle="longDash"/>
                <v:textbox>
                  <w:txbxContent>
                    <w:p w14:paraId="6233A05A" w14:textId="77777777" w:rsidR="00FC393E" w:rsidRPr="00FC393E" w:rsidRDefault="00FC393E" w:rsidP="00FC393E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FC393E">
                        <w:rPr>
                          <w:sz w:val="18"/>
                          <w:szCs w:val="18"/>
                        </w:rPr>
                        <w:t>Преодолены трудности психологического характера, препятствующие возвращению воспитанника в кровную семью</w:t>
                      </w:r>
                    </w:p>
                    <w:p w14:paraId="0551EC00" w14:textId="5C1C3D95" w:rsidR="007607D0" w:rsidRPr="006638D4" w:rsidRDefault="007607D0" w:rsidP="00602B37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C393E"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8B4D3A" wp14:editId="004F1A15">
                <wp:simplePos x="0" y="0"/>
                <wp:positionH relativeFrom="margin">
                  <wp:posOffset>4876165</wp:posOffset>
                </wp:positionH>
                <wp:positionV relativeFrom="paragraph">
                  <wp:posOffset>169545</wp:posOffset>
                </wp:positionV>
                <wp:extent cx="1066800" cy="1188720"/>
                <wp:effectExtent l="0" t="0" r="19050" b="1143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0D6E1" w14:textId="77777777" w:rsidR="00FC393E" w:rsidRPr="00FC393E" w:rsidRDefault="00FC393E" w:rsidP="00FC393E">
                            <w:pPr>
                              <w:ind w:left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FC393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Преодолены трудности  социального характера, препятствующие  возвращению воспитанника в семью</w:t>
                            </w:r>
                          </w:p>
                          <w:p w14:paraId="59EACD2C" w14:textId="3EF2324D" w:rsidR="007607D0" w:rsidRPr="00C22294" w:rsidRDefault="007607D0" w:rsidP="00C22294">
                            <w:pPr>
                              <w:ind w:left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B4D3A" id="_x0000_s1036" type="#_x0000_t202" style="position:absolute;left:0;text-align:left;margin-left:383.95pt;margin-top:13.35pt;width:84pt;height:93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LWSSQIAAG4EAAAOAAAAZHJzL2Uyb0RvYy54bWysVM2O0zAQviPxDpbvNEm1W7pR09WySxHS&#10;8iMtPMDUcRoLxxNst8ly484r8A4cOHDjFbpvxNhpu9UCF4QP1kxm5puZbzyZnfeNZhtpnUJT8GyU&#10;ciaNwFKZVcHfv1s8mXLmPJgSNBpZ8Fvp+Pn88aNZ1+ZyjDXqUlpGIMblXVvw2vs2TxInatmAG2Er&#10;DRkrtA14Uu0qKS10hN7oZJymk6RDW7YWhXSOvl4NRj6P+FUlhX9TVU56pgtOtfl423gvw53MZ5Cv&#10;LLS1Ersy4B+qaEAZSnqAugIPbG3Vb1CNEhYdVn4ksEmwqpSQsQfqJksfdHNTQytjL0SOaw80uf8H&#10;K15v3lqmSpod0WOgoRltv26/bb9vf25/3H2++8LGgaSudTn53rTk7ftn2FNAbNi11yg+OGbwsgaz&#10;khfWYldLKKnILEQmR6EDjgsgy+4VlpQM1h4jUF/ZJjBInDBCp2puDwOSvWcipEwnk2lKJkG2LJtO&#10;n47jCBPI9+Gtdf6FxIYFoeCWXkCEh82186EcyPcuIZtDrcqF0joqdrW81JZtgF7LIp7YwQM3bVhX&#10;8LPT8enAwF8h0nj+BBFKuAJXD6n0KsjBD/JGeVoIrZqCU6d0hs+B0eemjC4elB5kakabHcWB1YFf&#10;3y/7/UgpIPC/xPKWSLc4LAAtLAk12k+cdfT4C+4+rsFKzvRLQ4M7y05OwrZE5eQ0sMzssWV5bAEj&#10;CKrgnrNBvPRxw0I7Bi9owJWK1N9XsquZHnWcyG4Bw9Yc69Hr/jcx/wUAAP//AwBQSwMEFAAGAAgA&#10;AAAhAKzHmPvdAAAACgEAAA8AAABkcnMvZG93bnJldi54bWxMj8FOg0AQhu8mvsNmTLwYu1AqFGRp&#10;jEnPxFbvW3YKWHaWsNuWvr3jSY/zz59vvik3sx3EBSffO1IQLyIQSI0zPbUKPvfb5zUIHzQZPThC&#10;BTf0sKnu70pdGHelD7zsQisYQr7QCroQxkJK33RotV+4EYl3RzdZHXicWmkmfWW4HeQyilJpdU98&#10;odMjvnfYnHZny5Tk6bbaH7tTW7uv9Xftt/UKY6UeH+a3VxAB5/BXhl99VoeKnQ7uTMaLQUGWZjlX&#10;FSzTDAQX8uSFgwMHcZKDrEr5/4XqBwAA//8DAFBLAQItABQABgAIAAAAIQC2gziS/gAAAOEBAAAT&#10;AAAAAAAAAAAAAAAAAAAAAABbQ29udGVudF9UeXBlc10ueG1sUEsBAi0AFAAGAAgAAAAhADj9If/W&#10;AAAAlAEAAAsAAAAAAAAAAAAAAAAALwEAAF9yZWxzLy5yZWxzUEsBAi0AFAAGAAgAAAAhAH4stZJJ&#10;AgAAbgQAAA4AAAAAAAAAAAAAAAAALgIAAGRycy9lMm9Eb2MueG1sUEsBAi0AFAAGAAgAAAAhAKzH&#10;mPvdAAAACgEAAA8AAAAAAAAAAAAAAAAAowQAAGRycy9kb3ducmV2LnhtbFBLBQYAAAAABAAEAPMA&#10;AACtBQAAAAA=&#10;">
                <v:stroke dashstyle="longDash"/>
                <v:textbox>
                  <w:txbxContent>
                    <w:p w14:paraId="3C20D6E1" w14:textId="77777777" w:rsidR="00FC393E" w:rsidRPr="00FC393E" w:rsidRDefault="00FC393E" w:rsidP="00FC393E">
                      <w:pPr>
                        <w:ind w:left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FC393E">
                        <w:rPr>
                          <w:rFonts w:cstheme="minorHAnsi"/>
                          <w:sz w:val="18"/>
                          <w:szCs w:val="18"/>
                        </w:rPr>
                        <w:t>Преодолены трудности  социального характера, препятствующие  возвращению воспитанника в семью</w:t>
                      </w:r>
                    </w:p>
                    <w:p w14:paraId="59EACD2C" w14:textId="3EF2324D" w:rsidR="007607D0" w:rsidRPr="00C22294" w:rsidRDefault="007607D0" w:rsidP="00C22294">
                      <w:pPr>
                        <w:ind w:left="0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4E70E6" w14:textId="1919CFC4" w:rsidR="007607D0" w:rsidRPr="00FC393E" w:rsidRDefault="00D92EF0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4C65CC" wp14:editId="4F30C684">
                <wp:simplePos x="0" y="0"/>
                <wp:positionH relativeFrom="column">
                  <wp:posOffset>8724900</wp:posOffset>
                </wp:positionH>
                <wp:positionV relativeFrom="paragraph">
                  <wp:posOffset>647700</wp:posOffset>
                </wp:positionV>
                <wp:extent cx="53340" cy="1333500"/>
                <wp:effectExtent l="76200" t="38100" r="41910" b="190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1333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DE936" id="Прямая со стрелкой 31" o:spid="_x0000_s1026" type="#_x0000_t32" style="position:absolute;margin-left:687pt;margin-top:51pt;width:4.2pt;height:10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6kFwIAAMgDAAAOAAAAZHJzL2Uyb0RvYy54bWysU0tu2zAQ3RfoHQjua8mWkwaG5Szspl0U&#10;bYB+9jRFSQT4w5C17F3aC+QIvUI3WfSDnEG6UYeUa6TtrqgWxAyH8+bznpaXe63IToCX1pR0Oskp&#10;EYbbSpqmpO/eXj25oMQHZiqmrBElPQhPL1ePHy07txAz21pVCSAIYvyicyVtQ3CLLPO8FZr5iXXC&#10;YLC2oFlAF5qsAtYhulbZLM/Ps85C5cBy4T3ebsYgXSX8uhY8vK5rLwJRJcXeQjohndt4ZqslWzTA&#10;XCv5sQ32D11oJg0WPUFtWGDkA8i/oLTkYL2tw4Rbndm6llykGXCaaf7HNG9a5kSaBZfj3WlN/v/B&#10;8le7ayCyKmkxpcQwjRz1n4eb4bb/0X8Zbsnwsb/HY/g03PR3/ff+W3/ffyX4GDfXOb9AgLW5hqPn&#10;3TXENexr0KRW0r1AUdBkvY9WjOHQZJ8YOJwYEPtAOF6eFcUcaeIYmRZFcZYnhrIRMCY78OG5sJpE&#10;o6Q+AJNNG9bWGOTawliC7V76gC1h4q+EmGzslVQqUa4M6Up6jhWwGkPh1YoFNLXDVXjTUMJUg4rm&#10;AVLT3ipZxeyI46HZrhWQHUNVzedPZ+t5XAdW++1ZLL1hvh3fpdCoNy0Dil5JXdKLPH7jdWBSPTMV&#10;CQeHLASQzDRKHJGViZVFkvRxuLj+ceHR2trqkHjIoodySQ0dpR31+NBH++EPuPoJAAD//wMAUEsD&#10;BBQABgAIAAAAIQAQsIf/4AAAAA0BAAAPAAAAZHJzL2Rvd25yZXYueG1sTE/LTsMwELwj8Q/WInGj&#10;dpOqjxCnokjAgQLq4wPceEmixusodtvw92xPcJvZGc3O5MvBteKMfWg8aRiPFAik0tuGKg373cvD&#10;HESIhqxpPaGGHwywLG5vcpNZf6ENnrexEhxCITMa6hi7TMpQ1uhMGPkOibVv3zsTmfaVtL25cLhr&#10;ZaLUVDrTEH+oTYfPNZbH7clpWM3qj7j4fFObbvU13R/f16+NK7W+vxueHkFEHOKfGa71uToU3Ong&#10;T2SDaJmnswmPiYxUwuBqSefJBMRBQzrmkyxy+X9F8QsAAP//AwBQSwECLQAUAAYACAAAACEAtoM4&#10;kv4AAADhAQAAEwAAAAAAAAAAAAAAAAAAAAAAW0NvbnRlbnRfVHlwZXNdLnhtbFBLAQItABQABgAI&#10;AAAAIQA4/SH/1gAAAJQBAAALAAAAAAAAAAAAAAAAAC8BAABfcmVscy8ucmVsc1BLAQItABQABgAI&#10;AAAAIQBqrB6kFwIAAMgDAAAOAAAAAAAAAAAAAAAAAC4CAABkcnMvZTJvRG9jLnhtbFBLAQItABQA&#10;BgAIAAAAIQAQsIf/4AAAAA0BAAAPAAAAAAAAAAAAAAAAAHEEAABkcnMvZG93bnJldi54bWxQSwUG&#10;AAAAAAQABADzAAAAfgUAAAAA&#10;" strokecolor="#4472c4" strokeweight=".5pt">
                <v:stroke endarrow="block" joinstyle="miter"/>
              </v:shape>
            </w:pict>
          </mc:Fallback>
        </mc:AlternateContent>
      </w:r>
    </w:p>
    <w:p w14:paraId="4B4DF6C1" w14:textId="606C4693" w:rsidR="007607D0" w:rsidRPr="00FC393E" w:rsidRDefault="007607D0">
      <w:pPr>
        <w:rPr>
          <w:rFonts w:ascii="Arial Narrow" w:hAnsi="Arial Narrow" w:cstheme="minorHAnsi"/>
          <w:sz w:val="18"/>
          <w:szCs w:val="18"/>
        </w:rPr>
      </w:pPr>
    </w:p>
    <w:p w14:paraId="090023BB" w14:textId="4A4D2E4F" w:rsidR="007607D0" w:rsidRPr="00FC393E" w:rsidRDefault="007607D0">
      <w:pPr>
        <w:rPr>
          <w:rFonts w:ascii="Arial Narrow" w:hAnsi="Arial Narrow" w:cstheme="minorHAnsi"/>
          <w:sz w:val="18"/>
          <w:szCs w:val="18"/>
        </w:rPr>
      </w:pPr>
    </w:p>
    <w:p w14:paraId="656779B3" w14:textId="04C87A19" w:rsidR="007607D0" w:rsidRPr="00FC393E" w:rsidRDefault="007607D0" w:rsidP="00175E76">
      <w:pPr>
        <w:ind w:left="0"/>
        <w:rPr>
          <w:rFonts w:ascii="Arial Narrow" w:hAnsi="Arial Narrow" w:cstheme="minorHAnsi"/>
          <w:sz w:val="18"/>
          <w:szCs w:val="18"/>
        </w:rPr>
      </w:pPr>
    </w:p>
    <w:p w14:paraId="73672B27" w14:textId="77E095F5" w:rsidR="00064D41" w:rsidRPr="00FC393E" w:rsidRDefault="00D92EF0" w:rsidP="00064D41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5DFF5F" wp14:editId="27CC5AD8">
                <wp:simplePos x="0" y="0"/>
                <wp:positionH relativeFrom="column">
                  <wp:posOffset>6842760</wp:posOffset>
                </wp:positionH>
                <wp:positionV relativeFrom="paragraph">
                  <wp:posOffset>46990</wp:posOffset>
                </wp:positionV>
                <wp:extent cx="293370" cy="815340"/>
                <wp:effectExtent l="0" t="38100" r="49530" b="2286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" cy="8153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1456A" id="Прямая со стрелкой 19" o:spid="_x0000_s1026" type="#_x0000_t32" style="position:absolute;margin-left:538.8pt;margin-top:3.7pt;width:23.1pt;height:64.2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+UdEQIAAL4DAAAOAAAAZHJzL2Uyb0RvYy54bWysUzuO2zAQ7QPkDgT7WP7tT7C8hZ1NEyQG&#10;8unHFCUR4A8kY9ndJhfYI+QKabbIB3sG6UYZUo6xSbogKgYcDufNzJunxfVeSbLjzgujCzoZjSnh&#10;mplS6Lqg797ePLukxAfQJUijeUEP3NPr5dMni9bmfGoaI0vuCIJon7e2oE0INs8yzxquwI+M5RqD&#10;lXEKArquzkoHLaIrmU3H4/OsNa60zjDuPd6uhyBdJvyq4iy8rirPA5EFxd5Csi7ZbbTZcgF57cA2&#10;gh3bgH/oQoHQWPQEtYYA5IMTf0EpwZzxpgojZlRmqkownmbAaSbjP6Z504DlaRYkx9sTTf7/wbJX&#10;u40josTdXVGiQeGOus/9bX/X/ei+9Hek/9g9oOk/9bfdffe9+9Y9dF8JPkbmWutzBFjpjTt63m5c&#10;pGFfOUUqKex7BE7E4Khkn3g/nHjn+0AYXk6vZrML3A7D0OXkbDZPe8kGmAhnnQ8vuFEkHgrqgwNR&#10;N2FltMYNGzeUgN1LH7ARTPyVEJO1uRFSpkVLTdqCns/OYjFAuVUSAh6VRQK8rikBWaOOWXCpaW+k&#10;KGN2xPGu3q6kIztALc3nF9PVPJKA1X57FkuvwTfDuxQaVKZEQKlLoXDIcfyG6wBCPtclCQeL3Acn&#10;QNeSH5GljpV5EvJxuEj6QHM8bU15SOxn0UORpIaOgo4qfOzj+fFvt/wJAAD//wMAUEsDBBQABgAI&#10;AAAAIQBg4qSN3wAAAAsBAAAPAAAAZHJzL2Rvd25yZXYueG1sTI/LboMwEEX3lfIP1kTqrrFDUkAU&#10;E1WRIrW7NqV7gx1AwWOEnQT69Z2s2t1czdF95LvJ9uxqRt85lLBeCWAGa6c7bCSUX4enFJgPCrXq&#10;HRoJs/GwKxYPucq0u+GnuR5Dw8gEfaYktCEMGee+bo1VfuUGg/Q7udGqQHJsuB7VjcxtzyMhYm5V&#10;h5TQqsHsW1Ofjxcr4f3t3GzjYX/6/pgPZRr9lBWfhZSPy+n1BVgwU/iD4V6fqkNBnSp3Qe1ZT1ok&#10;SUyshGQL7A6sow2NqejaPKfAi5z/31D8AgAA//8DAFBLAQItABQABgAIAAAAIQC2gziS/gAAAOEB&#10;AAATAAAAAAAAAAAAAAAAAAAAAABbQ29udGVudF9UeXBlc10ueG1sUEsBAi0AFAAGAAgAAAAhADj9&#10;If/WAAAAlAEAAAsAAAAAAAAAAAAAAAAALwEAAF9yZWxzLy5yZWxzUEsBAi0AFAAGAAgAAAAhAME/&#10;5R0RAgAAvgMAAA4AAAAAAAAAAAAAAAAALgIAAGRycy9lMm9Eb2MueG1sUEsBAi0AFAAGAAgAAAAh&#10;AGDipI3fAAAACwEAAA8AAAAAAAAAAAAAAAAAawQAAGRycy9kb3ducmV2LnhtbFBLBQYAAAAABAAE&#10;APMAAAB3BQAAAAA=&#10;" strokecolor="#4472c4" strokeweight=".5pt">
                <v:stroke endarrow="block" joinstyle="miter"/>
              </v:shape>
            </w:pict>
          </mc:Fallback>
        </mc:AlternateContent>
      </w: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CB1283" wp14:editId="59CDCEF5">
                <wp:simplePos x="0" y="0"/>
                <wp:positionH relativeFrom="column">
                  <wp:posOffset>4091939</wp:posOffset>
                </wp:positionH>
                <wp:positionV relativeFrom="paragraph">
                  <wp:posOffset>46990</wp:posOffset>
                </wp:positionV>
                <wp:extent cx="98425" cy="925830"/>
                <wp:effectExtent l="38100" t="38100" r="34925" b="266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425" cy="925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620C1" id="Прямая со стрелкой 17" o:spid="_x0000_s1026" type="#_x0000_t32" style="position:absolute;margin-left:322.2pt;margin-top:3.7pt;width:7.75pt;height:72.9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9PLCwIAACMEAAAOAAAAZHJzL2Uyb0RvYy54bWysU0uOEzEQ3SNxB8t70klgINNKZxYZPgsE&#10;Eb+9x22nLfknu8hnN3CBOcJcgQ0LPpozdN+IsjtpECAkEJuS3a73qt6r6vnZzmiyESEqZys6GY0p&#10;EZa7Wtl1RV+/enRnRkkEZmumnRUV3YtIzxa3b823vhRT1zhdi0CQxMZy6yvaAPiyKCJvhGFx5Lyw&#10;+ChdMAzwGtZFHdgW2Y0upuPx/WLrQu2D4yJG/HreP9JF5pdScHguZRRAdEWxN8gx5HiRYrGYs3Id&#10;mG8UP7TB/qELw5TFogPVOQNG3gb1C5VRPLjoJIy4M4WTUnGRNaCayfgnNS8b5kXWguZEP9gU/x8t&#10;f7ZZBaJqnN0DSiwzOKP2urvsrtqv7YfuinTv2hsM3fvusv3Yfmk/tzftJ4LJ6NzWxxIJlnYVDrfo&#10;VyHZsJPBEKmVf4LENJ/epFN6Q9FklyewHyYgdkA4fjyd3ZueUMLx5XR6MrubB1T0fAnrQ4THwhmS&#10;DhWNEJhaN7B01uKoXegrsM3TCNgRAo+ABNY2RWBKP7Q1gb1HrRAUs2stkhxMTylFktULySfYa9HD&#10;XwiJVmGbfZm8pGKpA9kwXC/GubAwGZgwO8Gk0noAjrMDfwQe8hNU5AX+G/CAyJWdhQFslHXhd9Vh&#10;d2xZ9vlHB3rdyYILV+/ziLM1uInZq8Nfk1b9x3uGf/+3F98AAAD//wMAUEsDBBQABgAIAAAAIQCf&#10;ZAen3wAAAAkBAAAPAAAAZHJzL2Rvd25yZXYueG1sTI/BToNAEIbvJr7DZky82cUK1EWWxhCb6K1W&#10;H2AKK6DsLGWXFvv0jic9TSb/l3++ydez7cXRjL5zpOF2EYEwVLm6o0bD+9vm5h6ED0g19o6Mhm/j&#10;YV1cXuSY1e5Er+a4C43gEvIZamhDGDIpfdUai37hBkOcfbjRYuB1bGQ94onLbS+XUZRKix3xhRYH&#10;U7am+tpNVsNhLj+fzgo3z9vV+fDSlWoqE6X19dX8+AAimDn8wfCrz+pQsNPeTVR70WtI4zhmVMOK&#10;B+dpohSIPYPJ3RJkkcv/HxQ/AAAA//8DAFBLAQItABQABgAIAAAAIQC2gziS/gAAAOEBAAATAAAA&#10;AAAAAAAAAAAAAAAAAABbQ29udGVudF9UeXBlc10ueG1sUEsBAi0AFAAGAAgAAAAhADj9If/WAAAA&#10;lAEAAAsAAAAAAAAAAAAAAAAALwEAAF9yZWxzLy5yZWxzUEsBAi0AFAAGAAgAAAAhAJ6X08sLAgAA&#10;IwQAAA4AAAAAAAAAAAAAAAAALgIAAGRycy9lMm9Eb2MueG1sUEsBAi0AFAAGAAgAAAAhAJ9kB6ff&#10;AAAACQEAAA8AAAAAAAAAAAAAAAAAZ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ED4510B" w14:textId="56FEA41C" w:rsidR="00064D41" w:rsidRPr="00FC393E" w:rsidRDefault="00D92EF0" w:rsidP="00064D41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B3DF68A" wp14:editId="24AF9ABC">
                <wp:simplePos x="0" y="0"/>
                <wp:positionH relativeFrom="column">
                  <wp:posOffset>5715000</wp:posOffset>
                </wp:positionH>
                <wp:positionV relativeFrom="paragraph">
                  <wp:posOffset>45085</wp:posOffset>
                </wp:positionV>
                <wp:extent cx="1120140" cy="678180"/>
                <wp:effectExtent l="38100" t="38100" r="22860" b="2667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0140" cy="6781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5F674" id="Прямая со стрелкой 210" o:spid="_x0000_s1026" type="#_x0000_t32" style="position:absolute;margin-left:450pt;margin-top:3.55pt;width:88.2pt;height:53.4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5TkFwIAAMsDAAAOAAAAZHJzL2Uyb0RvYy54bWysU82O0zAQviPxDpbvNEkpu1XVdA8tCwcE&#10;lfi5u46TWPKfxqZpbwsvsI/AK3DhwI/2GZI3YuyUaoEbIgdrxuP5ZuabL8urg1ZkL8BLa0paTHJK&#10;hOG2kqYp6ds314/mlPjATMWUNaKkR+Hp1erhg2XnFmJqW6sqAQRBjF90rqRtCG6RZZ63QjM/sU4Y&#10;DNYWNAvoQpNVwDpE1yqb5vlF1lmoHFguvMfbzRikq4Rf14KHV3XtRSCqpNhbSCekcxfPbLVkiwaY&#10;ayU/tcH+oQvNpMGiZ6gNC4y8B/kXlJYcrLd1mHCrM1vXkos0A05T5H9M87plTqRZkBzvzjT5/wfL&#10;X+63QGRV0mmB/BimcUn9p+FmuO1/9J+HWzJ86O/wGD4ON/2X/nv/rb/rv5L4GrnrnF8gxNps4eR5&#10;t4VIxKEGTWol3XOUBU3Wu2jFGI5NDmkHx/MOxCEQjpdFgUTMsBWOsYvLeTFPhbIRMWY78OGZsJpE&#10;o6Q+AJNNG9bWGFy3hbEG27/wAXvCxF8JMdnYa6lU2roypMMSj5/EYgy1VysW0NQO2fCmoYSpBkXN&#10;A6SuvVWyitkRx0OzWysge4bCms0up+tZ5AOr/fYslt4w347vUmiUnJYBda+kLuk8j994HZhUT01F&#10;wtHhHgJIZholTsjKxMoiqfo0XOR/ZDxaO1sd0yKy6KFiUkMndUdJ3vfRvv8Prn4CAAD//wMAUEsD&#10;BBQABgAIAAAAIQBkVFM24AAAAAoBAAAPAAAAZHJzL2Rvd25yZXYueG1sTI/NTsMwEITvlfoO1iJx&#10;a+0ASkgap2qRgAN/6s8DuPESR43XUey24e1xT3Cb1axmvimXo+3YGQffOpKQzAUwpNrplhoJ+93z&#10;7BGYD4q06hyhhB/0sKymk1IV2l1og+dtaFgMIV8oCSaEvuDc1wat8nPXI0Xv2w1WhXgODdeDusRw&#10;2/E7IVJuVUuxwagenwzWx+3JSlhn5iPkn69i06+/0v3x7f2ltbWUtzfjagEs4Bj+nuGKH9GhikwH&#10;dyLtWSchFyJuCRKyBNjVF1n6AOwQVXKfA69K/n9C9QsAAP//AwBQSwECLQAUAAYACAAAACEAtoM4&#10;kv4AAADhAQAAEwAAAAAAAAAAAAAAAAAAAAAAW0NvbnRlbnRfVHlwZXNdLnhtbFBLAQItABQABgAI&#10;AAAAIQA4/SH/1gAAAJQBAAALAAAAAAAAAAAAAAAAAC8BAABfcmVscy8ucmVsc1BLAQItABQABgAI&#10;AAAAIQD5Z5TkFwIAAMsDAAAOAAAAAAAAAAAAAAAAAC4CAABkcnMvZTJvRG9jLnhtbFBLAQItABQA&#10;BgAIAAAAIQBkVFM24AAAAAoBAAAPAAAAAAAAAAAAAAAAAHEEAABkcnMvZG93bnJldi54bWxQSwUG&#10;AAAAAAQABADzAAAAfgUAAAAA&#10;" strokecolor="#4472c4" strokeweight=".5pt">
                <v:stroke endarrow="block" joinstyle="miter"/>
              </v:shape>
            </w:pict>
          </mc:Fallback>
        </mc:AlternateContent>
      </w:r>
    </w:p>
    <w:p w14:paraId="7531146F" w14:textId="36BDF609" w:rsidR="00064D41" w:rsidRPr="00FC393E" w:rsidRDefault="00FC3803" w:rsidP="00064D41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6F6CFF" wp14:editId="3FD55A01">
                <wp:simplePos x="0" y="0"/>
                <wp:positionH relativeFrom="column">
                  <wp:posOffset>1584960</wp:posOffset>
                </wp:positionH>
                <wp:positionV relativeFrom="paragraph">
                  <wp:posOffset>69850</wp:posOffset>
                </wp:positionV>
                <wp:extent cx="2369820" cy="624840"/>
                <wp:effectExtent l="38100" t="57150" r="30480" b="2286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9820" cy="6248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C928B" id="Прямая со стрелкой 209" o:spid="_x0000_s1026" type="#_x0000_t32" style="position:absolute;margin-left:124.8pt;margin-top:5.5pt;width:186.6pt;height:49.2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QdGQIAAMsDAAAOAAAAZHJzL2Uyb0RvYy54bWysU8uO0zAU3SPxD5b3NJlMKZ2q6SxaBhYI&#10;RuKxv3WcxJJfsk3T7gZ+YD6BX2DDgofmG5I/4top1QA7RBbWvb6+5z7OyfJyryTZceeF0SU9m+SU&#10;cM1MJXRT0rdvrh7NKfEBdAXSaF7SA/f0cvXwwbKzC16Y1siKO4Ig2i86W9I2BLvIMs9arsBPjOUa&#10;g7VxCgK6rskqBx2iK5kVeT7LOuMq6wzj3uPtZgzSVcKva87Cq7r2PBBZUuwtpNOlcxvPbLWERePA&#10;toId24B/6EKB0Fj0BLWBAOS9E39BKcGc8aYOE2ZUZupaMJ5mwGnO8j+med2C5WkWXI63pzX5/wfL&#10;Xu6uHRFVSYv8ghINCknqPw03w23/o/883JLhQ3+Hx/BxuOm/9N/7b/1d/5XE17i7zvoFQqz1tTt6&#10;3l67uIh97RSppbDPURY0We+iFWM4NtknDg4nDvg+EIaXxfnsYl4gVQxjs2I6nyaSshExZlvnwzNu&#10;FIlGSX1wIJo2rI3WSLdxYw3YvfABe8LEXwkxWZsrIWViXWrSYYnzx7EYoPZqCQFNZXEbXjeUgGxQ&#10;1Cy41LU3UlQxO+J412zX0pEdoLCm0yfFehr3gdV+exZLb8C347sUGiWnREDdS6FKOs/jN14HEPKp&#10;rkg4WOQhOAG6kfyILHWszJOqj8PF/Y8bj9bWVIdERBY9VExq6KjuKMn7Ptr3/8HVTwAAAP//AwBQ&#10;SwMEFAAGAAgAAAAhADmajpXfAAAACgEAAA8AAABkcnMvZG93bnJldi54bWxMj8FOwzAQRO9I/IO1&#10;SNyo3agKJMSpKBJwgIJa+gFuvMRR43UUu234e5YTHHfmaXamWk6+FyccYxdIw3ymQCA1wXbUath9&#10;Pt3cgYjJkDV9INTwjRGW9eVFZUobzrTB0za1gkMolkaDS2kopYyNQ2/iLAxI7H2F0ZvE59hKO5oz&#10;h/teZkrl0puO+IMzAz46bA7bo9ewunXrVLy/qM2w+sh3h9e35843Wl9fTQ/3IBJO6Q+G3/pcHWru&#10;tA9HslH0GrJFkTPKxpw3MZBnGW/Zs6CKBci6kv8n1D8AAAD//wMAUEsBAi0AFAAGAAgAAAAhALaD&#10;OJL+AAAA4QEAABMAAAAAAAAAAAAAAAAAAAAAAFtDb250ZW50X1R5cGVzXS54bWxQSwECLQAUAAYA&#10;CAAAACEAOP0h/9YAAACUAQAACwAAAAAAAAAAAAAAAAAvAQAAX3JlbHMvLnJlbHNQSwECLQAUAAYA&#10;CAAAACEA52b0HRkCAADLAwAADgAAAAAAAAAAAAAAAAAuAgAAZHJzL2Uyb0RvYy54bWxQSwECLQAU&#10;AAYACAAAACEAOZqOld8AAAAKAQAADwAAAAAAAAAAAAAAAABzBAAAZHJzL2Rvd25yZXYueG1sUEsF&#10;BgAAAAAEAAQA8wAAAH8FAAAAAA==&#10;" strokecolor="#4472c4" strokeweight=".5pt">
                <v:stroke endarrow="block" joinstyle="miter"/>
              </v:shape>
            </w:pict>
          </mc:Fallback>
        </mc:AlternateContent>
      </w:r>
      <w:r w:rsidR="00D92EF0"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6EC94A" wp14:editId="50B1DF42">
                <wp:simplePos x="0" y="0"/>
                <wp:positionH relativeFrom="column">
                  <wp:posOffset>864869</wp:posOffset>
                </wp:positionH>
                <wp:positionV relativeFrom="paragraph">
                  <wp:posOffset>70485</wp:posOffset>
                </wp:positionV>
                <wp:extent cx="3325495" cy="651510"/>
                <wp:effectExtent l="19050" t="57150" r="27305" b="34290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5495" cy="6515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F45D" id="Прямая со стрелкой 196" o:spid="_x0000_s1026" type="#_x0000_t32" style="position:absolute;margin-left:68.1pt;margin-top:5.55pt;width:261.85pt;height:51.3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2LjGAIAAMsDAAAOAAAAZHJzL2Uyb0RvYy54bWysU0uOEzEQ3SNxB8t70vkzE6Uzi4SBBYJI&#10;fPYVt7vbkn+yTTrZDVxgjsAVZsOCj+YM3Tei7A7RADtEL6wql+vV571eXh2UJHvuvDA6p6PBkBKu&#10;mSmErnL67u31kwtKfABdgDSa5/TIPb1aPX60bOyCj01tZMEdQRDtF43NaR2CXWSZZzVX4AfGco3B&#10;0jgFAV1XZYWDBtGVzMbD4TxrjCusM4x7j7ebPkhXCb8sOQuvy9LzQGROsbeQTpfOXTyz1RIWlQNb&#10;C3ZqA/6hCwVCY9Ez1AYCkA9O/AWlBHPGmzIMmFGZKUvBeJoBpxkN/5jmTQ2Wp1lwOd6e1+T/Hyx7&#10;td86Igrk7nJOiQaFJLWfu5vutv3R3nW3pPvY3uPRfepu2i/t9/Zbe99+JfE17q6xfoEQa711J8/b&#10;rYuLOJROkVIK+wKhabLeRyvGcGxySBwczxzwQyAMLyeT8Wx6OaOEYWw+G81GiaSsR4zZ1vnwnBtF&#10;opFTHxyIqg5rozXSbVxfA/YvfcCeMPFXQkzW5lpImViXmjRYYjJDXTBA7ZUSAprK4ja8rigBWaGo&#10;WXCpa2+kKGJ2xPGu2q2lI3tAYU2nT8fradwHVvvtWSy9AV/371Kol5wSAXUvhcrpxTB+/XUAIZ/p&#10;goSjRR6CE6AryU/IUsfKPKn6NFzcf7/xaO1McUxEZNFDxaSGTuqOknzoo/3wH1z9BAAA//8DAFBL&#10;AwQUAAYACAAAACEAi24ATeAAAAAKAQAADwAAAGRycy9kb3ducmV2LnhtbEyPzU7DMBCE70i8g7VI&#10;3KiTVqRNiFNRJODAT9XSB3DjJY4ar6PYbcPbsz3BbWd3NPtNuRxdJ044hNaTgnSSgECqvWmpUbD7&#10;er5bgAhRk9GdJ1TwgwGW1fVVqQvjz7TB0zY2gkMoFFqBjbEvpAy1RafDxPdIfPv2g9OR5dBIM+gz&#10;h7tOTpMkk063xB+s7vHJYn3YHp2C1dx+xPzzNdn0q3W2O7y9v7SuVur2Znx8ABFxjH9muOAzOlTM&#10;tPdHMkF0rGfZlK08pCkINmT3eQ5if1nM5iCrUv6vUP0CAAD//wMAUEsBAi0AFAAGAAgAAAAhALaD&#10;OJL+AAAA4QEAABMAAAAAAAAAAAAAAAAAAAAAAFtDb250ZW50X1R5cGVzXS54bWxQSwECLQAUAAYA&#10;CAAAACEAOP0h/9YAAACUAQAACwAAAAAAAAAAAAAAAAAvAQAAX3JlbHMvLnJlbHNQSwECLQAUAAYA&#10;CAAAACEAYWNi4xgCAADLAwAADgAAAAAAAAAAAAAAAAAuAgAAZHJzL2Uyb0RvYy54bWxQSwECLQAU&#10;AAYACAAAACEAi24ATeAAAAAKAQAADwAAAAAAAAAAAAAAAAByBAAAZHJzL2Rvd25yZXYueG1sUEsF&#10;BgAAAAAEAAQA8wAAAH8FAAAAAA==&#10;" strokecolor="#4472c4" strokeweight=".5pt">
                <v:stroke endarrow="block" joinstyle="miter"/>
              </v:shape>
            </w:pict>
          </mc:Fallback>
        </mc:AlternateContent>
      </w:r>
      <w:r w:rsidR="00D92EF0"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88733C" wp14:editId="76F77BF2">
                <wp:simplePos x="0" y="0"/>
                <wp:positionH relativeFrom="margin">
                  <wp:posOffset>1417955</wp:posOffset>
                </wp:positionH>
                <wp:positionV relativeFrom="paragraph">
                  <wp:posOffset>43815</wp:posOffset>
                </wp:positionV>
                <wp:extent cx="45719" cy="807720"/>
                <wp:effectExtent l="76200" t="38100" r="50165" b="1143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07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45838" id="Прямая со стрелкой 197" o:spid="_x0000_s1026" type="#_x0000_t32" style="position:absolute;margin-left:111.65pt;margin-top:3.45pt;width:3.6pt;height:63.6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kwFwIAAMkDAAAOAAAAZHJzL2Uyb0RvYy54bWysU0tu2zAQ3RfoHQjua9muEyeC5Szspl0U&#10;rYF+9mOKkgjwB5K17F3aC+QIvUI2XfSDnEG6UYeUa6TtrqgWxAyH8+bznhZXeyXJjjsvjC7oZDSm&#10;hGtmSqHrgr57e/3kghIfQJcgjeYFPXBPr5aPHy1am/OpaYwsuSMIon3e2oI2Idg8yzxruAI/MpZr&#10;DFbGKQjoujorHbSIrmQ2HY/Ps9a40jrDuPd4ux6CdJnwq4qz8LqqPA9EFhR7C+l06dzGM1suIK8d&#10;2EawYxvwD10oEBqLnqDWEIB8cOIvKCWYM95UYcSMykxVCcbTDDjNZPzHNG8asDzNgsvx9rQm//9g&#10;2avdxhFRIneXc0o0KCSp+9zf9Lfdj+6uvyX9x+4ej/5Tf9N96b5337r77iuJr3F3rfU5Qqz0xh09&#10;bzcuLmJfOUUqKewLhKbJeh+tGMOxyT5xcDhxwPeBMLycnc0nl5QwjFyM5/Npoigb8GKudT4850aR&#10;aBTUBweibsLKaI1kGzdUgN1LH7AjTPyVEJO1uRZSJs6lJm1Bz5+eoSoYoPIqCQFNZXEXXteUgKxR&#10;0iy41LM3UpQxO+J4V29X0pEdoKxms/l0NYvbwGq/PYul1+Cb4V0KDYJTIqDqpVBxyPgN1wGEfKZL&#10;Eg4WWQhOgK4lPyJLHSvzpOnjcHH7w76jtTXlIdGQRQ/1kho6ajsK8qGP9sM/cPkTAAD//wMAUEsD&#10;BBQABgAIAAAAIQCjlb904AAAAAkBAAAPAAAAZHJzL2Rvd25yZXYueG1sTI9BTsMwEEX3SNzBGiR2&#10;1G4CKQ1xKooELApULT2AGw9J1HgcxW4bbs+wguXoP/3/pliMrhMnHELrScN0okAgVd62VGvYfT7f&#10;3IMI0ZA1nSfU8I0BFuXlRWFy68+0wdM21oJLKORGQxNjn0sZqgadCRPfI3H25QdnIp9DLe1gzlzu&#10;OpkolUlnWuKFxvT41GB12B6dhuWseY/zj1e16ZfrbHdYvb20rtL6+mp8fAARcYx/MPzqszqU7LT3&#10;R7JBdBqSJE0Z1ZDNQXCepOoOxJ7B9HYKsizk/w/KHwAAAP//AwBQSwECLQAUAAYACAAAACEAtoM4&#10;kv4AAADhAQAAEwAAAAAAAAAAAAAAAAAAAAAAW0NvbnRlbnRfVHlwZXNdLnhtbFBLAQItABQABgAI&#10;AAAAIQA4/SH/1gAAAJQBAAALAAAAAAAAAAAAAAAAAC8BAABfcmVscy8ucmVsc1BLAQItABQABgAI&#10;AAAAIQAYRUkwFwIAAMkDAAAOAAAAAAAAAAAAAAAAAC4CAABkcnMvZTJvRG9jLnhtbFBLAQItABQA&#10;BgAIAAAAIQCjlb904AAAAAkBAAAPAAAAAAAAAAAAAAAAAHEEAABkcnMvZG93bnJldi54bWxQSwUG&#10;AAAAAAQABADzAAAAfg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D92EF0"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89405A" wp14:editId="236645FE">
                <wp:simplePos x="0" y="0"/>
                <wp:positionH relativeFrom="margin">
                  <wp:posOffset>731519</wp:posOffset>
                </wp:positionH>
                <wp:positionV relativeFrom="paragraph">
                  <wp:posOffset>43815</wp:posOffset>
                </wp:positionV>
                <wp:extent cx="189865" cy="868680"/>
                <wp:effectExtent l="57150" t="38100" r="19685" b="26670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8686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92118" id="Прямая со стрелкой 214" o:spid="_x0000_s1026" type="#_x0000_t32" style="position:absolute;margin-left:57.6pt;margin-top:3.45pt;width:14.95pt;height:68.4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fqGAIAAMoDAAAOAAAAZHJzL2Uyb0RvYy54bWysU0uOEzEQ3SNxB8t70p2QCSFKZxYJAwsE&#10;kfjsK253tyX/ZJt0shu4wByBK8yGBR/NGbpvRNkdogF2iESyqlyuV5/3enl5UJLsufPC6IKORzkl&#10;XDNTCl0X9N3bq0dzSnwAXYI0mhf0yD29XD18sGztgk9MY2TJHUEQ7RetLWgTgl1kmWcNV+BHxnKN&#10;wco4BQFdV2elgxbRlcwmeT7LWuNK6wzj3uPtZgjSVcKvKs7C66ryPBBZUOwtpNOlcxfPbLWERe3A&#10;NoKd2oB/6EKB0Fj0DLWBAOSDE39BKcGc8aYKI2ZUZqpKMJ5mwGnG+R/TvGnA8jQLLsfb85r8/4Nl&#10;r/ZbR0RZ0Ml4SokGhSR1n/vr/qb70d32N6T/2N3h0X/qr7sv3ffuW3fXfSXxNe6utX6BEGu9dSfP&#10;262LizhUTpFKCvsCZUGT9T5aMYZjk0Pi4HjmgB8CYXg5nj+dzy4oYRiaz/CfOMoGwJhsnQ/PuVEk&#10;GgX1wYGom7A2WiPbxg0lYP/SB2wJE38lxGRtroSUiXSpSVvQ2eMLlAUDlF4lIaCpLC7D65oSkDVq&#10;mgWXmvZGijJmRxzv6t1aOrIH1NV0+mSyTuvAar89i6U34JvhXQoNilMioOylUDhkHn/DdQAhn+mS&#10;hKNFGoIToGvJYwyRpY6VeRL1abi4/mHh0dqZ8ph4yKKHgklpJ3FHRd730b7/Ca5+AgAA//8DAFBL&#10;AwQUAAYACAAAACEA4xUbm98AAAAJAQAADwAAAGRycy9kb3ducmV2LnhtbEyPzU7DMBCE70i8g7VI&#10;3KiTQlMa4lQUCTiUH7X0Adx4iaPG6yh22/D2bE5w29GMZr8ploNrxQn70HhSkE4SEEiVNw3VCnZf&#10;zzf3IELUZHTrCRX8YIBleXlR6Nz4M23wtI214BIKuVZgY+xyKUNl0ekw8R0Se9++dzqy7Gtpen3m&#10;ctfKaZJk0umG+IPVHT5ZrA7bo1Owmtv3uPh4TTbd6jPbHdZvL42rlLq+Gh4fQEQc4l8YRnxGh5KZ&#10;9v5IJoiWdTqbclRBtgAx+nezFMR+PG7nIMtC/l9Q/gIAAP//AwBQSwECLQAUAAYACAAAACEAtoM4&#10;kv4AAADhAQAAEwAAAAAAAAAAAAAAAAAAAAAAW0NvbnRlbnRfVHlwZXNdLnhtbFBLAQItABQABgAI&#10;AAAAIQA4/SH/1gAAAJQBAAALAAAAAAAAAAAAAAAAAC8BAABfcmVscy8ucmVsc1BLAQItABQABgAI&#10;AAAAIQDNTDfqGAIAAMoDAAAOAAAAAAAAAAAAAAAAAC4CAABkcnMvZTJvRG9jLnhtbFBLAQItABQA&#10;BgAIAAAAIQDjFRub3wAAAAkBAAAPAAAAAAAAAAAAAAAAAHIEAABkcnMvZG93bnJldi54bWxQSwUG&#10;AAAAAAQABADzAAAAfg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66B98B9" w14:textId="6F9FBB40" w:rsidR="00064D41" w:rsidRPr="00FC393E" w:rsidRDefault="00D92EF0" w:rsidP="00064D41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D46381" wp14:editId="1F418AA0">
                <wp:simplePos x="0" y="0"/>
                <wp:positionH relativeFrom="column">
                  <wp:posOffset>2842260</wp:posOffset>
                </wp:positionH>
                <wp:positionV relativeFrom="paragraph">
                  <wp:posOffset>19050</wp:posOffset>
                </wp:positionV>
                <wp:extent cx="1348740" cy="541020"/>
                <wp:effectExtent l="38100" t="38100" r="22860" b="3048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8740" cy="5410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02D70" id="Прямая со стрелкой 18" o:spid="_x0000_s1026" type="#_x0000_t32" style="position:absolute;margin-left:223.8pt;margin-top:1.5pt;width:106.2pt;height:42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hrFwIAAMkDAAAOAAAAZHJzL2Uyb0RvYy54bWysU0tu2zAQ3RfoHQjua8mOkhiG5Szspl0U&#10;bYB+9jRFSQT4w5C17F3aC+QIvUI3XfSDnEG6UYeUa6TtrqgWxAyH8+bznpZXe63IToCX1pR0Oskp&#10;EYbbSpqmpG/fXD+ZU+IDMxVT1oiSHoSnV6vHj5adW4iZba2qBBAEMX7RuZK2IbhFlnneCs38xDph&#10;MFhb0CygC01WAesQXatslucXWWehcmC58B5vN2OQrhJ+XQseXtW1F4GokmJvIZ2Qzm08s9WSLRpg&#10;rpX82Ab7hy40kwaLnqA2LDDyHuRfUFpysN7WYcKtzmxdSy7SDDjNNP9jmtctcyLNgsvx7rQm//9g&#10;+cvdDRBZIXfIlGEaOeo/DbfDXf+j/zzckeFDf4/H8HG47b/03/tv/X3/leBj3Fzn/AIB1uYGjp53&#10;NxDXsK9Bk1pJ9xyBabLeRSvGcGiyTwwcTgyIfSAcL6dnxfyyQKI4xs6LaT5LFGUjYsx24MMzYTWJ&#10;Rkl9ACabNqytMUi2hbEG273wAXvCxF8JMdnYa6lU4lwZ0pX04uw8FmOovFqxgKZ2uAtvGkqYalDS&#10;PEDq2lslq5gdcTw027UCsmMoq6K4nK2LuA+s9tuzWHrDfDu+S6FRcFoGVL2SuqTzPH7jdWBSPTUV&#10;CQeHNASQzDRKHJGViZVF0vRxuLj/cePR2trqkIjIood6SQ0dtR0F+dBH++EfuPoJAAD//wMAUEsD&#10;BBQABgAIAAAAIQAja61R3wAAAAgBAAAPAAAAZHJzL2Rvd25yZXYueG1sTI/NTsMwEITvSLyDtUjc&#10;qE2p3JBmU1Ek4MCf+vMAbmySqPE6it02vD3LCW47mtHsN8Vy9J04uSG2gRBuJwqEoyrYlmqE3fbp&#10;JgMRkyFrukAO4dtFWJaXF4XJbTjT2p02qRZcQjE3CE1KfS5lrBrnTZyE3hF7X2HwJrEcamkHc+Zy&#10;38mpUlp60xJ/aEzvHhtXHTZHj7CaN+/p/uNFrfvVp94dXt+eW18hXl+NDwsQyY3pLwy/+IwOJTPt&#10;w5FsFB3CbDbXHEW440nsa6342CNk2RRkWcj/A8ofAAAA//8DAFBLAQItABQABgAIAAAAIQC2gziS&#10;/gAAAOEBAAATAAAAAAAAAAAAAAAAAAAAAABbQ29udGVudF9UeXBlc10ueG1sUEsBAi0AFAAGAAgA&#10;AAAhADj9If/WAAAAlAEAAAsAAAAAAAAAAAAAAAAALwEAAF9yZWxzLy5yZWxzUEsBAi0AFAAGAAgA&#10;AAAhAAVL2GsXAgAAyQMAAA4AAAAAAAAAAAAAAAAALgIAAGRycy9lMm9Eb2MueG1sUEsBAi0AFAAG&#10;AAgAAAAhACNrrVHfAAAACAEAAA8AAAAAAAAAAAAAAAAAcQQAAGRycy9kb3ducmV2LnhtbFBLBQYA&#10;AAAABAAEAPMAAAB9BQAAAAA=&#10;" strokecolor="#4472c4" strokeweight=".5pt">
                <v:stroke endarrow="block" joinstyle="miter"/>
              </v:shape>
            </w:pict>
          </mc:Fallback>
        </mc:AlternateContent>
      </w: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DB7E5E" wp14:editId="103421E7">
                <wp:simplePos x="0" y="0"/>
                <wp:positionH relativeFrom="column">
                  <wp:posOffset>1798320</wp:posOffset>
                </wp:positionH>
                <wp:positionV relativeFrom="paragraph">
                  <wp:posOffset>41910</wp:posOffset>
                </wp:positionV>
                <wp:extent cx="594360" cy="685800"/>
                <wp:effectExtent l="0" t="38100" r="53340" b="190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685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3850D" id="Прямая со стрелкой 20" o:spid="_x0000_s1026" type="#_x0000_t32" style="position:absolute;margin-left:141.6pt;margin-top:3.3pt;width:46.8pt;height:5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Tz9EgIAAL4DAAAOAAAAZHJzL2Uyb0RvYy54bWysU82O0zAQviPxDpbvNNluW0rVdA8tywVB&#10;JX7uU8dJLPlPtmna28IL7CPwClz2wI/2GZI3YuyUaoEbIofRjMfzzcznL8urg5Jkz50XRhf0YpRT&#10;wjUzpdB1Qd+9vX4yp8QH0CVIo3lBj9zTq9XjR8vWLvjYNEaW3BEE0X7R2oI2IdhFlnnWcAV+ZCzX&#10;mKyMUxAwdHVWOmgRXclsnOezrDWutM4w7j2eboYkXSX8quIsvK4qzwORBcXZQrIu2V202WoJi9qB&#10;bQQ7jQH/MIUCobHpGWoDAcgHJ/6CUoI5400VRsyozFSVYDztgNtc5H9s86YBy9MuSI63Z5r8/4Nl&#10;r/ZbR0RZ0DHSo0HhG3Wf+5v+tvvRfelvSf+xu0fTf+pvurvue/etu+++EryMzLXWLxBgrbfuFHm7&#10;dZGGQ+UUqaSw71EUiRhclRwS78cz7/wQCMPD6bPJ5QzbM0zN5tN5ntCzASbCWefDC24UiU5BfXAg&#10;6iasjdb4wsYNLWD/0gccBAt/FcRiba6FlOmhpSYttricxmaAcqskBHSVRQK8rikBWaOOWXBpaG+k&#10;KGN1xPGu3q2lI3tALU0mT8frSSQBu/12LbbegG+Geyk1qEyJgFKXQhUUN8RvOA4g5HNdknC0yH1w&#10;AnQt+QlZ6tiZJyGfloukDzRHb2fKY2I/ixGKJA10EnRU4cMY/Ye/3eonAAAA//8DAFBLAwQUAAYA&#10;CAAAACEAqcp5ZN4AAAAJAQAADwAAAGRycy9kb3ducmV2LnhtbEyPQWuDQBCF74X8h2UKvTVrTNiK&#10;dQ0hEGhvbWLvq05U4s6Ku0m0v77TU3sc3seb72XbyfbihqPvHGlYLSMQSJWrO2o0FKfDcwLCB0O1&#10;6R2hhhk9bPPFQ2bS2t3pE2/H0AguIZ8aDW0IQyqlr1q0xi/dgMTZ2Y3WBD7HRtajuXO57WUcRUpa&#10;0xF/aM2A+xary/FqNby/XZqNGvbnr4/5UCTxd1HKOdL66XHavYIIOIU/GH71WR1ydirdlWoveg1x&#10;so4Z1aAUCM7XL4qnlAyuNgpknsn/C/IfAAAA//8DAFBLAQItABQABgAIAAAAIQC2gziS/gAAAOEB&#10;AAATAAAAAAAAAAAAAAAAAAAAAABbQ29udGVudF9UeXBlc10ueG1sUEsBAi0AFAAGAAgAAAAhADj9&#10;If/WAAAAlAEAAAsAAAAAAAAAAAAAAAAALwEAAF9yZWxzLy5yZWxzUEsBAi0AFAAGAAgAAAAhAKxN&#10;PP0SAgAAvgMAAA4AAAAAAAAAAAAAAAAALgIAAGRycy9lMm9Eb2MueG1sUEsBAi0AFAAGAAgAAAAh&#10;AKnKeWTeAAAACQEAAA8AAAAAAAAAAAAAAAAAbAQAAGRycy9kb3ducmV2LnhtbFBLBQYAAAAABAAE&#10;APMAAAB3BQAAAAA=&#10;" strokecolor="#4472c4" strokeweight=".5pt">
                <v:stroke endarrow="block" joinstyle="miter"/>
              </v:shape>
            </w:pict>
          </mc:Fallback>
        </mc:AlternateContent>
      </w:r>
    </w:p>
    <w:p w14:paraId="5D2B813E" w14:textId="46AF3566" w:rsidR="00064D41" w:rsidRPr="00FC393E" w:rsidRDefault="00064D41" w:rsidP="00064D41">
      <w:pPr>
        <w:rPr>
          <w:rFonts w:ascii="Arial Narrow" w:hAnsi="Arial Narrow" w:cstheme="minorHAnsi"/>
          <w:sz w:val="18"/>
          <w:szCs w:val="18"/>
        </w:rPr>
      </w:pPr>
    </w:p>
    <w:p w14:paraId="4044DA0F" w14:textId="7A8831A2" w:rsidR="00064D41" w:rsidRPr="00FC393E" w:rsidRDefault="00064D41" w:rsidP="00064D41">
      <w:pPr>
        <w:rPr>
          <w:rFonts w:ascii="Arial Narrow" w:hAnsi="Arial Narrow" w:cstheme="minorHAnsi"/>
          <w:sz w:val="18"/>
          <w:szCs w:val="18"/>
        </w:rPr>
      </w:pPr>
    </w:p>
    <w:p w14:paraId="20399150" w14:textId="3287D76A" w:rsidR="00064D41" w:rsidRPr="00FC393E" w:rsidRDefault="00064D41" w:rsidP="00064D41">
      <w:pPr>
        <w:rPr>
          <w:rFonts w:ascii="Arial Narrow" w:hAnsi="Arial Narrow" w:cstheme="minorHAnsi"/>
          <w:sz w:val="18"/>
          <w:szCs w:val="18"/>
        </w:rPr>
      </w:pPr>
    </w:p>
    <w:p w14:paraId="1C6A66EC" w14:textId="4AA0652B" w:rsidR="00064D41" w:rsidRPr="00FC393E" w:rsidRDefault="00D92EF0" w:rsidP="00064D41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D32B0C" wp14:editId="4B89CFA5">
                <wp:simplePos x="0" y="0"/>
                <wp:positionH relativeFrom="column">
                  <wp:posOffset>7932420</wp:posOffset>
                </wp:positionH>
                <wp:positionV relativeFrom="paragraph">
                  <wp:posOffset>5080</wp:posOffset>
                </wp:positionV>
                <wp:extent cx="2133600" cy="975360"/>
                <wp:effectExtent l="0" t="0" r="19050" b="1524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AF7B2" w14:textId="34DE5763" w:rsidR="007607D0" w:rsidRPr="00294D95" w:rsidRDefault="00FC393E" w:rsidP="00175E76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294D95">
                              <w:rPr>
                                <w:sz w:val="18"/>
                                <w:szCs w:val="18"/>
                              </w:rPr>
                              <w:t>Индивидуальная психолого-социальная работа с воспитанниками по восстановлению отношений с кровной семьей (родителями или родственниками)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32B0C" id="_x0000_s1037" type="#_x0000_t202" style="position:absolute;left:0;text-align:left;margin-left:624.6pt;margin-top:.4pt;width:168pt;height:76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ohuRgIAAGwEAAAOAAAAZHJzL2Uyb0RvYy54bWysVEuO2zAM3RfoHQTtG+c7HyPOYJo0RYHp&#10;B5j2AIwsx0Jl0ZWU2NPd7HuF3qGLLrrrFTI3KiVnMulvU9QLQRTJR/KR9PSirTTbSusUmowPen3O&#10;pBGYK7PO+Lu3yydnnDkPJgeNRmb8Rjp+MXv8aNrUqRxiiTqXlhGIcWlTZ7z0vk6TxIlSVuB6WEtD&#10;ygJtBZ5Eu05yCw2hVzoZ9vsnSYM2ry0K6Ry9Ljoln0X8opDCvy4KJz3TGafcfDxtPFfhTGZTSNcW&#10;6lKJfRrwD1lUoAwFPUAtwAPbWPUbVKWERYeF7wmsEiwKJWSsgaoZ9H+p5rqEWsZaiBxXH2hy/w9W&#10;vNq+sUzl1LsRZwYq6tHu8+7L7uvu++7b3e3dJzYMJDW1S8n2uiZr3z7Flhxiwa6+QvHeMYPzEsxa&#10;XlqLTSkhpyQHwTM5cu1wXABZNS8xp2Cw8RiB2sJWgUHihBE6Nevm0CDZeibocTgYjU76pBKkOz+d&#10;kBBDQHrvXVvnn0usWLhk3NIARHTYXjkfsoH03iQEc6hVvlRaR8GuV3Nt2RZoWJbx26P/ZKYNayj6&#10;ZDjpCPgrRD9+f4IIKSzAlV2oiB7MIK2Up3XQqsr42cEb0sDnM5NHEw9Kd3eqRZs9wYHTjl3frtqu&#10;oZH+wP4K8xui3GI3/rSudCnRfuSsodHPuPuwASs50y8Mte18MB6HXYnCeHI6JMEea1bHGjCCoDLu&#10;Oeuucx/3K5Rj8JLaW6jI/EMm+5xppGND9usXduZYjlYPP4nZDwAAAP//AwBQSwMEFAAGAAgAAAAh&#10;AEr2esbeAAAACgEAAA8AAABkcnMvZG93bnJldi54bWxMj8FOwzAQRO9I/IO1SFwQdQhpSUOcCiGB&#10;4AYFwdWNt0lEvA62m4a/Z3OC2z7NaHam3Ey2FyP60DlScLVIQCDVznTUKHh/e7jMQYSoyejeESr4&#10;wQCb6vSk1IVxR3rFcRsbwSEUCq2gjXEopAx1i1aHhRuQWNs7b3Vk9I00Xh853PYyTZKVtLoj/tDq&#10;Ae9brL+2B6sgz57Gz/B8/fJRr/b9Ol7cjI/fXqnzs+nuFkTEKf6ZYa7P1aHiTjt3IBNEz5xm65S9&#10;nAZi1pf5knk3X1kGsirl/wnVLwAAAP//AwBQSwECLQAUAAYACAAAACEAtoM4kv4AAADhAQAAEwAA&#10;AAAAAAAAAAAAAAAAAAAAW0NvbnRlbnRfVHlwZXNdLnhtbFBLAQItABQABgAIAAAAIQA4/SH/1gAA&#10;AJQBAAALAAAAAAAAAAAAAAAAAC8BAABfcmVscy8ucmVsc1BLAQItABQABgAIAAAAIQAMpohuRgIA&#10;AGwEAAAOAAAAAAAAAAAAAAAAAC4CAABkcnMvZTJvRG9jLnhtbFBLAQItABQABgAIAAAAIQBK9nrG&#10;3gAAAAoBAAAPAAAAAAAAAAAAAAAAAKAEAABkcnMvZG93bnJldi54bWxQSwUGAAAAAAQABADzAAAA&#10;qwUAAAAA&#10;">
                <v:textbox>
                  <w:txbxContent>
                    <w:p w14:paraId="637AF7B2" w14:textId="34DE5763" w:rsidR="007607D0" w:rsidRPr="00294D95" w:rsidRDefault="00FC393E" w:rsidP="00175E76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294D95">
                        <w:rPr>
                          <w:sz w:val="18"/>
                          <w:szCs w:val="18"/>
                        </w:rPr>
                        <w:t>Индивидуальная психолого-социальная работа с воспитанниками по восстановлению отношений с кровной семьей (родителями или родственниками)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DF19F62" wp14:editId="0539A4FA">
                <wp:simplePos x="0" y="0"/>
                <wp:positionH relativeFrom="margin">
                  <wp:posOffset>5440680</wp:posOffset>
                </wp:positionH>
                <wp:positionV relativeFrom="paragraph">
                  <wp:posOffset>5080</wp:posOffset>
                </wp:positionV>
                <wp:extent cx="2133600" cy="1013460"/>
                <wp:effectExtent l="0" t="0" r="19050" b="15240"/>
                <wp:wrapSquare wrapText="bothSides"/>
                <wp:docPr id="2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13631" w14:textId="6C809347" w:rsidR="002251A1" w:rsidRPr="00602B37" w:rsidRDefault="00D92EF0" w:rsidP="002251A1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D92EF0">
                              <w:rPr>
                                <w:sz w:val="18"/>
                                <w:szCs w:val="18"/>
                              </w:rPr>
                              <w:t>Консультации и педагогическая поддержка кровной семьи воспитанника (родителей или родственников) по восстановлению  отношений с воспитанником</w:t>
                            </w:r>
                            <w:r w:rsidRPr="00D92EF0" w:rsidDel="00D92EF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19F62" id="_x0000_s1038" type="#_x0000_t202" style="position:absolute;left:0;text-align:left;margin-left:428.4pt;margin-top:.4pt;width:168pt;height:79.8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7uBQAIAAFUEAAAOAAAAZHJzL2Uyb0RvYy54bWysVM2O0zAQviPxDpbvND/9YTdqulq6FCEt&#10;P9LCAziO01g4nmC7Tcpt77wC78CBAzdeoftGjJ1uqRa4IHKwPJ7x55nvm8n8om8U2QpjJeicJqOY&#10;EqE5lFKvc/r+3erJGSXWMV0yBVrkdCcsvVg8fjTv2kykUIMqhSEIom3WtTmtnWuzKLK8Fg2zI2iF&#10;RmcFpmEOTbOOSsM6RG9UlMbxLOrAlK0BLqzF06vBSRcBv6oEd2+qygpHVE4xNxdWE9bCr9FizrK1&#10;YW0t+SEN9g9ZNExqfPQIdcUcIxsjf4NqJDdgoXIjDk0EVSW5CDVgNUn8oJqbmrUi1ILk2PZIk/1/&#10;sPz19q0hssxpmqaUaNagSPsv+6/7b/sf++93t3efSepZ6lqbYfBNi+GufwY9qh0qtu018A+WaFjW&#10;TK/FpTHQ1YKVmGXib0YnVwcc60GK7hWU+BjbOAhAfWUaTyGSQhAd1dodFRK9IxwP02Q8nsXo4uhL&#10;4mQ8mQUNI5bdX2+NdS8ENMRvcmqwBQI8215b59Nh2X2If82CkuVKKhUMsy6WypAtw3ZZhS9U8CBM&#10;adLl9HyaTgcG/goRh+9PEI102PdKNjk9OwaxzPP2XJehKx2TathjykofiPTcDSy6vuiDcslRoALK&#10;HVJrYOhznEvc1GA+UdJhj+fUftwwIyhRLzXKc55MJn4ogjGZPk3RMKee4tTDNEeonDpKhu3ShUHy&#10;xGm4RBkrGQj2eg+ZHHLG3g28H+bMD8epHaJ+/Q0WPwEAAP//AwBQSwMEFAAGAAgAAAAhAKCeOm/d&#10;AAAACQEAAA8AAABkcnMvZG93bnJldi54bWxMj8FOwzAMhu9IvENkJC6IpRujbKXphJBAcINtgmvW&#10;eG1F4pQk68rb453g9lu/9flzuRqdFQOG2HlSMJ1kIJBqbzpqFGw3T9cLEDFpMtp6QgU/GGFVnZ+V&#10;ujD+SO84rFMjGEKx0AralPpCyli36HSc+B6Ju70PTiceQyNN0EeGOytnWZZLpzviC63u8bHF+mt9&#10;cAoW85fhM77evH3U+d4u09Xd8PwdlLq8GB/uQSQc098ynPRZHSp22vkDmSgsM25zVk8cQJzq6XLG&#10;accpz+Ygq1L+/6D6BQAA//8DAFBLAQItABQABgAIAAAAIQC2gziS/gAAAOEBAAATAAAAAAAAAAAA&#10;AAAAAAAAAABbQ29udGVudF9UeXBlc10ueG1sUEsBAi0AFAAGAAgAAAAhADj9If/WAAAAlAEAAAsA&#10;AAAAAAAAAAAAAAAALwEAAF9yZWxzLy5yZWxzUEsBAi0AFAAGAAgAAAAhAPf7u4FAAgAAVQQAAA4A&#10;AAAAAAAAAAAAAAAALgIAAGRycy9lMm9Eb2MueG1sUEsBAi0AFAAGAAgAAAAhAKCeOm/dAAAACQEA&#10;AA8AAAAAAAAAAAAAAAAAmgQAAGRycy9kb3ducmV2LnhtbFBLBQYAAAAABAAEAPMAAACkBQAAAAA=&#10;">
                <v:textbox>
                  <w:txbxContent>
                    <w:p w14:paraId="37413631" w14:textId="6C809347" w:rsidR="002251A1" w:rsidRPr="00602B37" w:rsidRDefault="00D92EF0" w:rsidP="002251A1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D92EF0">
                        <w:rPr>
                          <w:sz w:val="18"/>
                          <w:szCs w:val="18"/>
                        </w:rPr>
                        <w:t>Консультации и педагогическая поддержка кровной семьи воспитанника (родителей или родственников) по восстановлению  отношений с воспитанником</w:t>
                      </w:r>
                      <w:r w:rsidRPr="00D92EF0" w:rsidDel="00D92EF0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2CEFC06" wp14:editId="72653708">
                <wp:simplePos x="0" y="0"/>
                <wp:positionH relativeFrom="margin">
                  <wp:posOffset>3185160</wp:posOffset>
                </wp:positionH>
                <wp:positionV relativeFrom="paragraph">
                  <wp:posOffset>66040</wp:posOffset>
                </wp:positionV>
                <wp:extent cx="1859280" cy="944880"/>
                <wp:effectExtent l="0" t="0" r="26670" b="26670"/>
                <wp:wrapSquare wrapText="bothSides"/>
                <wp:docPr id="2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11A41" w14:textId="76B03F55" w:rsidR="002251A1" w:rsidRPr="00294D95" w:rsidRDefault="00FC393E" w:rsidP="002251A1">
                            <w:pPr>
                              <w:ind w:left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294D9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Комплекс услуг (психолого-педагогические, юридические, социальные)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EFC06" id="_x0000_s1039" type="#_x0000_t202" style="position:absolute;left:0;text-align:left;margin-left:250.8pt;margin-top:5.2pt;width:146.4pt;height:74.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iuLPQIAAFQEAAAOAAAAZHJzL2Uyb0RvYy54bWysVM2O0zAQviPxDpbvNE1ooY2arpYuRUjL&#10;j7TwAI7jNBa2J9huk+XGnVfgHThw4MYrdN+IsdPtlr8LwgdrJjP+ZuabmSzOeq3ITlgnwRQ0HY0p&#10;EYZDJc2moG/frB/MKHGemYopMKKg18LRs+X9e4uuzUUGDahKWIIgxuVdW9DG+zZPEscboZkbQSsM&#10;GmuwmnlU7SapLOsQXaskG48fJR3YqrXAhXP49WIw0mXEr2vB/au6dsITVVDMzcfbxrsMd7JcsHxj&#10;WdtIfkiD/UMWmkmDQY9QF8wzsrXyNygtuQUHtR9x0AnUteQi1oDVpONfqrlqWCtiLUiOa480uf8H&#10;y1/uXlsiq4JmWUqJYRqbtP+8/7L/uv++/3bz8eYTyQJLXetydL5q0d33T6DHbseKXXsJ/J0jBlYN&#10;Mxtxbi10jWAVZpmGl8nJ0wHHBZCyewEVBmNbDxGor60OFCIpBNGxW9fHDoneEx5CzqbzbIYmjrb5&#10;ZDJDOYRg+e3r1jr/TIAmQSioxQmI6Gx36fzgeusSgjlQslpLpaJiN+VKWbJjOC3reA7oP7kpQzqM&#10;Ps2mAwF/hRjH8ycILT2OvZK6oLOjE8sDbU9NhWmy3DOpBhmrU+bAY6BuINH3ZR8blz4MEQLJJVTX&#10;yKyFYcxxLVFowH6gpMMRL6h7v2VWUKKeG+zOPJ1Mwk5EZTJ9nKFiTy3lqYUZjlAF9ZQM4srHPQq5&#10;GjjHLtYyEnyXySFnHN3YosOahd041aPX3c9g+QMAAP//AwBQSwMEFAAGAAgAAAAhADIV/AvgAAAA&#10;CgEAAA8AAABkcnMvZG93bnJldi54bWxMj81OwzAQhO9IvIO1SFwQtVvStAlxKoQEojcoCK5uvE0i&#10;/BNsNw1vz3KC2+7OaPabajNZw0YMsfdOwnwmgKFrvO5dK+Ht9eF6DSwm5bQy3qGEb4ywqc/PKlVq&#10;f3IvOO5SyyjExVJJ6FIaSs5j06FVceYHdKQdfLAq0RparoM6Ubg1fCFEzq3qHX3o1ID3HTafu6OV&#10;sM6exo+4vXl+b/KDKdLVanz8ClJeXkx3t8ASTunPDL/4hA41Me390enIjISlmOdkJUFkwMiwKjIa&#10;9nRYFgvgdcX/V6h/AAAA//8DAFBLAQItABQABgAIAAAAIQC2gziS/gAAAOEBAAATAAAAAAAAAAAA&#10;AAAAAAAAAABbQ29udGVudF9UeXBlc10ueG1sUEsBAi0AFAAGAAgAAAAhADj9If/WAAAAlAEAAAsA&#10;AAAAAAAAAAAAAAAALwEAAF9yZWxzLy5yZWxzUEsBAi0AFAAGAAgAAAAhAJ6OK4s9AgAAVAQAAA4A&#10;AAAAAAAAAAAAAAAALgIAAGRycy9lMm9Eb2MueG1sUEsBAi0AFAAGAAgAAAAhADIV/AvgAAAACgEA&#10;AA8AAAAAAAAAAAAAAAAAlwQAAGRycy9kb3ducmV2LnhtbFBLBQYAAAAABAAEAPMAAACkBQAAAAA=&#10;">
                <v:textbox>
                  <w:txbxContent>
                    <w:p w14:paraId="7B511A41" w14:textId="76B03F55" w:rsidR="002251A1" w:rsidRPr="00294D95" w:rsidRDefault="00FC393E" w:rsidP="002251A1">
                      <w:pPr>
                        <w:ind w:left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294D95">
                        <w:rPr>
                          <w:rFonts w:cstheme="minorHAnsi"/>
                          <w:sz w:val="18"/>
                          <w:szCs w:val="18"/>
                        </w:rPr>
                        <w:t xml:space="preserve">Комплекс услуг (психолого-педагогические, юридические, социальные)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9C2F46C" w14:textId="3C935BA3" w:rsidR="00064D41" w:rsidRPr="00FC393E" w:rsidRDefault="00064D41" w:rsidP="00064D41">
      <w:pPr>
        <w:rPr>
          <w:rFonts w:ascii="Arial Narrow" w:hAnsi="Arial Narrow" w:cstheme="minorHAnsi"/>
          <w:sz w:val="18"/>
          <w:szCs w:val="18"/>
        </w:rPr>
      </w:pPr>
    </w:p>
    <w:p w14:paraId="75C05F3F" w14:textId="0EE492C4" w:rsidR="00064D41" w:rsidRPr="00FC393E" w:rsidRDefault="00D92EF0" w:rsidP="00064D41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690F798" wp14:editId="47B57176">
                <wp:simplePos x="0" y="0"/>
                <wp:positionH relativeFrom="column">
                  <wp:posOffset>365760</wp:posOffset>
                </wp:positionH>
                <wp:positionV relativeFrom="paragraph">
                  <wp:posOffset>9525</wp:posOffset>
                </wp:positionV>
                <wp:extent cx="2316480" cy="716280"/>
                <wp:effectExtent l="0" t="0" r="26670" b="2667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A2DC3" w14:textId="0A01A256" w:rsidR="007607D0" w:rsidRPr="00FC393E" w:rsidRDefault="00C22294" w:rsidP="00175E76">
                            <w:pPr>
                              <w:ind w:left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FC393E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Занятия детско-родительского клуба «Парус Надежды»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F798" id="_x0000_s1040" type="#_x0000_t202" style="position:absolute;left:0;text-align:left;margin-left:28.8pt;margin-top:.75pt;width:182.4pt;height:56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v6RwIAAGsEAAAOAAAAZHJzL2Uyb0RvYy54bWysVM1u2zAMvg/YOwi6L469tE2NOEWXLsOA&#10;7gfo9gCMLMfCZNGT1Njdbfe9wt5hhx122yukbzRKTtPs7zLMB4EUyY/kR9Gzs77RbCOtU2gKno7G&#10;nEkjsFRmXfC3b5aPppw5D6YEjUYW/EY6fjZ/+GDWtbnMsEZdSssIxLi8awtee9/mSeJELRtwI2yl&#10;IWOFtgFPql0npYWO0BudZOPxcdKhLVuLQjpHtxeDkc8jflVJ4V9VlZOe6YJTbT6eNp6rcCbzGeRr&#10;C22txK4M+IcqGlCGku6hLsADu7bqN6hGCYsOKz8S2CRYVUrI2AN1k45/6eaqhlbGXogc1+5pcv8P&#10;VrzcvLZMlQU/5cxAQyPaft5+2X7dft9+u/14+4llgaOudTm5XrXk7Psn2NOsY7+uvUTxzjGDixrM&#10;Wp5bi10toaQa0xCZHIQOOC6ArLoXWFIyuPYYgfrKNoFAooQROs3qZj8f2Xsm6DJ7nB5PpmQSZDtJ&#10;jzOSQwrI76Jb6/wziQ0LQsEtzT+iw+bS+cH1ziUkc6hVuVRaR8WuVwtt2QborSzjt0P/yU0b1hFb&#10;R9nRQMBfIcbx+xNEKOECXD2kiujBDfJGedoGrZqCT/fRkAc+n5oyunhQepCpbW12BAdOB3Z9v+rj&#10;PNNJwAzsr7C8IcotDq+ftpWEGu0Hzjp6+QV376/BSs70c0NjO00nk7AqUZkcnWSk2EPL6tACRhBU&#10;wT1ng7jwcb1COwbPabyViszfV7KrmV50nN1u+8LKHOrR6/4fMf8BAAD//wMAUEsDBBQABgAIAAAA&#10;IQCM132k3gAAAAgBAAAPAAAAZHJzL2Rvd25yZXYueG1sTI/BTsMwEETvSPyDtUhcEHWapmkJcSqE&#10;BKI3KAiubrxNIuJ1sN00/D3LCY6zM5p9U24m24sRfegcKZjPEhBItTMdNQreXh+u1yBC1GR07wgV&#10;fGOATXV+VurCuBO94LiLjeASCoVW0MY4FFKGukWrw8wNSOwdnLc6svSNNF6fuNz2Mk2SXFrdEX9o&#10;9YD3Ldafu6NVsM6exo+wXTy/1/mhv4lXq/Hxyyt1eTHd3YKIOMW/MPziMzpUzLR3RzJB9AqWq5yT&#10;fF+CYDtL0wzEnvU8W4CsSvl/QPUDAAD//wMAUEsBAi0AFAAGAAgAAAAhALaDOJL+AAAA4QEAABMA&#10;AAAAAAAAAAAAAAAAAAAAAFtDb250ZW50X1R5cGVzXS54bWxQSwECLQAUAAYACAAAACEAOP0h/9YA&#10;AACUAQAACwAAAAAAAAAAAAAAAAAvAQAAX3JlbHMvLnJlbHNQSwECLQAUAAYACAAAACEAqBx7+kcC&#10;AABrBAAADgAAAAAAAAAAAAAAAAAuAgAAZHJzL2Uyb0RvYy54bWxQSwECLQAUAAYACAAAACEAjNd9&#10;pN4AAAAIAQAADwAAAAAAAAAAAAAAAAChBAAAZHJzL2Rvd25yZXYueG1sUEsFBgAAAAAEAAQA8wAA&#10;AKwFAAAAAA==&#10;">
                <v:textbox>
                  <w:txbxContent>
                    <w:p w14:paraId="01FA2DC3" w14:textId="0A01A256" w:rsidR="007607D0" w:rsidRPr="00FC393E" w:rsidRDefault="00C22294" w:rsidP="00175E76">
                      <w:pPr>
                        <w:ind w:left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FC393E">
                        <w:rPr>
                          <w:rFonts w:cstheme="minorHAnsi"/>
                          <w:sz w:val="18"/>
                          <w:szCs w:val="18"/>
                        </w:rPr>
                        <w:t>Занятия детско-родительского клуба «Парус Надежды»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0869A8" w14:textId="41328D27" w:rsidR="00064D41" w:rsidRPr="00FC393E" w:rsidRDefault="00A528C0" w:rsidP="00064D41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DEEBB6" wp14:editId="0430497E">
                <wp:simplePos x="0" y="0"/>
                <wp:positionH relativeFrom="column">
                  <wp:posOffset>6682740</wp:posOffset>
                </wp:positionH>
                <wp:positionV relativeFrom="paragraph">
                  <wp:posOffset>48260</wp:posOffset>
                </wp:positionV>
                <wp:extent cx="140335" cy="289560"/>
                <wp:effectExtent l="0" t="38100" r="50165" b="1524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35" cy="2895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15A9" id="Прямая со стрелкой 26" o:spid="_x0000_s1026" type="#_x0000_t32" style="position:absolute;margin-left:526.2pt;margin-top:3.8pt;width:11.05pt;height:22.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3TEwIAAL4DAAAOAAAAZHJzL2Uyb0RvYy54bWysU0uOEzEQ3SNxB8t70p0voZXOLBKGDYJI&#10;fPaO2+625J9sk052AxeYI3AFNrPgozlD940ou0M0wA7Ri5LL5XpV9er16uqoJDow54XRJR6PcoyY&#10;pqYSui7xu7fXT5YY+UB0RaTRrMQn5vHV+vGjVWsLNjGNkRVzCEC0L1pb4iYEW2SZpw1TxI+MZRqC&#10;3DhFAriuzipHWkBXMpvk+SJrjausM5R5D7fbIYjXCZ9zRsNrzj0LSJYYegvJumT30WbrFSlqR2wj&#10;6LkN8g9dKCI0FL1AbUkg6IMTf0EpQZ3xhocRNSoznAvK0gwwzTj/Y5o3DbEszQLkeHuhyf8/WPrq&#10;sHNIVCWeLDDSRMGOus/9TX/b/ei+9Leo/9jdg+k/9TfdXfe9+9bdd18RPAbmWusLANjonTt73u5c&#10;pOHInUJcCvseRJGIgVHRMfF+uvDOjgFRuBzP8ul0jhGF0GT5bL5Ie8kGmAhnnQ8vmFEoHkrsgyOi&#10;bsLGaA0bNm4oQQ4vfYBGIPFXQkzW5lpImRYtNWpLvJjOQQqUgNy4JAGOygIBXtcYEVmDjmlwqWlv&#10;pKhidsTxrt5vpEMHAlqazZ5ONrNIAlT77VksvSW+Gd6l0KAyJQJIXQpV4mUev+E6ECGf6wqFkwXu&#10;gxNE15KdkaWOlVkS8nm4SPpAczztTXVK7GfRA5Gkhs6Cjip86MP54W+3/gkAAP//AwBQSwMEFAAG&#10;AAgAAAAhADagjPvfAAAACgEAAA8AAABkcnMvZG93bnJldi54bWxMj8FugzAQRO+V+g/WVuqtsUOB&#10;RAQTVZEitbc2pXeDN4CC1wg7CfTr65ya42ifZt7m28n07IKj6yxJWC4EMKTa6o4aCeX3/mUNzHlF&#10;WvWWUMKMDrbF40OuMm2v9IWXg29YKCGXKQmt90PGuatbNMot7IAUbkc7GuVDHBuuR3UN5abnkRAp&#10;N6qjsNCqAXct1qfD2Uj4eD81cTrsjj+f875cR79lxWch5fPT9LYB5nHy/zDc9IM6FMGpsmfSjvUh&#10;iySKAythlQK7AWIVJ8AqCclrBLzI+f0LxR8AAAD//wMAUEsBAi0AFAAGAAgAAAAhALaDOJL+AAAA&#10;4QEAABMAAAAAAAAAAAAAAAAAAAAAAFtDb250ZW50X1R5cGVzXS54bWxQSwECLQAUAAYACAAAACEA&#10;OP0h/9YAAACUAQAACwAAAAAAAAAAAAAAAAAvAQAAX3JlbHMvLnJlbHNQSwECLQAUAAYACAAAACEA&#10;VLE90xMCAAC+AwAADgAAAAAAAAAAAAAAAAAuAgAAZHJzL2Uyb0RvYy54bWxQSwECLQAUAAYACAAA&#10;ACEANqCM+98AAAAKAQAADwAAAAAAAAAAAAAAAABtBAAAZHJzL2Rvd25yZXYueG1sUEsFBgAAAAAE&#10;AAQA8wAAAHkFAAAAAA==&#10;" strokecolor="#4472c4" strokeweight=".5pt">
                <v:stroke endarrow="block" joinstyle="miter"/>
              </v:shape>
            </w:pict>
          </mc:Fallback>
        </mc:AlternateContent>
      </w:r>
    </w:p>
    <w:p w14:paraId="5EE87F60" w14:textId="3FFCA689" w:rsidR="00064D41" w:rsidRPr="00FC393E" w:rsidRDefault="00064D41" w:rsidP="00064D41">
      <w:pPr>
        <w:rPr>
          <w:rFonts w:ascii="Arial Narrow" w:hAnsi="Arial Narrow" w:cstheme="minorHAnsi"/>
          <w:sz w:val="18"/>
          <w:szCs w:val="18"/>
        </w:rPr>
      </w:pPr>
    </w:p>
    <w:p w14:paraId="6DECD6FD" w14:textId="4D5F4C35" w:rsidR="00064D41" w:rsidRPr="00FC393E" w:rsidRDefault="00064D41" w:rsidP="00064D41">
      <w:pPr>
        <w:rPr>
          <w:rFonts w:ascii="Arial Narrow" w:hAnsi="Arial Narrow" w:cstheme="minorHAnsi"/>
          <w:sz w:val="18"/>
          <w:szCs w:val="18"/>
        </w:rPr>
      </w:pPr>
    </w:p>
    <w:p w14:paraId="5E10345A" w14:textId="191917CD" w:rsidR="00064D41" w:rsidRPr="00FC393E" w:rsidRDefault="00FC3803" w:rsidP="00064D41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A1420F7" wp14:editId="65533AC0">
                <wp:simplePos x="0" y="0"/>
                <wp:positionH relativeFrom="column">
                  <wp:posOffset>8976360</wp:posOffset>
                </wp:positionH>
                <wp:positionV relativeFrom="paragraph">
                  <wp:posOffset>102235</wp:posOffset>
                </wp:positionV>
                <wp:extent cx="45720" cy="449580"/>
                <wp:effectExtent l="38100" t="38100" r="49530" b="2667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4495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6EAF" id="Прямая со стрелкой 23" o:spid="_x0000_s1026" type="#_x0000_t32" style="position:absolute;margin-left:706.8pt;margin-top:8.05pt;width:3.6pt;height:35.4pt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GXjFwIAAMcDAAAOAAAAZHJzL2Uyb0RvYy54bWysU0tu2zAQ3RfoHQjuazmOnLiG5Szspl0U&#10;rYF+9jRFSQT4w5C17F3aC+QIvUI2XfSDnEG6UYeUa6TtrqgWxAyH8+bznhZXe63IToCX1hT0bDSm&#10;RBhuS2nqgr57e/1kRokPzJRMWSMKehCeXi0fP1q0bi4mtrGqFEAQxPh56wrahODmWeZ5IzTzI+uE&#10;wWBlQbOALtRZCaxFdK2yyXh8kbUWSgeWC+/xdj0E6TLhV5Xg4XVVeRGIKij2FtIJ6dzGM1su2LwG&#10;5hrJj22wf+hCM2mw6AlqzQIjH0D+BaUlB+ttFUbc6sxWleQizYDTnI3/mOZNw5xIs+ByvDutyf8/&#10;WP5qtwEiy4JOzikxTCNH3ef+pr/tfnR3/S3pP3b3ePSf+pvuS/e9+9bdd18JPsbNtc7PEWBlNnD0&#10;vNtAXMO+Ak0qJd0LFAVN1vtoxRgOTfaJgcOJAbEPhONlPr2cIE0cI3n+dDpLBGUDXsx14MNzYTWJ&#10;RkF9ACbrJqysMUi1haEC2730ATvCxF8JMdnYa6lUYlwZ0hb04nwaizHUXaVYQFM73IQ3NSVM1Sho&#10;HiD17K2SZcyOOB7q7UoB2TEUVZ5fTlZ53AZW++1ZLL1mvhnepdAgNy0Dal5JXdDZOH7DdWBSPTMl&#10;CQeHJASQzNRKHJGViZVFUvRxuLj9Yd/R2trykGjIoodqSQ0dlR3l+NBH++H/t/wJAAD//wMAUEsD&#10;BBQABgAIAAAAIQASpVz14AAAAAsBAAAPAAAAZHJzL2Rvd25yZXYueG1sTI/LTsMwEEX3SPyDNUjs&#10;qJ1ShTbEqSgSsOClln6AGw9x1HgcxW4b/p7pCnZzNUf3US5H34kjDrENpCGbKBBIdbAtNRq2X083&#10;cxAxGbKmC4QafjDCsrq8KE1hw4nWeNykRrAJxcJocCn1hZSxduhNnIQeiX/fYfAmsRwaaQdzYnPf&#10;yalSufSmJU5wpsdHh/V+c/AaVnfuPS0+XtS6X33m2/3r23Pra62vr8aHexAJx/QHw7k+V4eKO+3C&#10;gWwUHetZdpszy1eegTgTs6niNTsN83wBsirl/w3VLwAAAP//AwBQSwECLQAUAAYACAAAACEAtoM4&#10;kv4AAADhAQAAEwAAAAAAAAAAAAAAAAAAAAAAW0NvbnRlbnRfVHlwZXNdLnhtbFBLAQItABQABgAI&#10;AAAAIQA4/SH/1gAAAJQBAAALAAAAAAAAAAAAAAAAAC8BAABfcmVscy8ucmVsc1BLAQItABQABgAI&#10;AAAAIQDDAGXjFwIAAMcDAAAOAAAAAAAAAAAAAAAAAC4CAABkcnMvZTJvRG9jLnhtbFBLAQItABQA&#10;BgAIAAAAIQASpVz14AAAAAsBAAAPAAAAAAAAAAAAAAAAAHEEAABkcnMvZG93bnJldi54bWxQSwUG&#10;AAAAAAQABADzAAAAfgUAAAAA&#10;" strokecolor="#4472c4" strokeweight=".5pt">
                <v:stroke endarrow="block" joinstyle="miter"/>
              </v:shape>
            </w:pict>
          </mc:Fallback>
        </mc:AlternateContent>
      </w:r>
    </w:p>
    <w:p w14:paraId="78EF92CF" w14:textId="5CD12EF2" w:rsidR="00064D41" w:rsidRPr="00FC393E" w:rsidRDefault="00FC3803" w:rsidP="00064D41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0B54C92" wp14:editId="11F68AF0">
                <wp:simplePos x="0" y="0"/>
                <wp:positionH relativeFrom="column">
                  <wp:posOffset>6408420</wp:posOffset>
                </wp:positionH>
                <wp:positionV relativeFrom="paragraph">
                  <wp:posOffset>46990</wp:posOffset>
                </wp:positionV>
                <wp:extent cx="45719" cy="472440"/>
                <wp:effectExtent l="38100" t="38100" r="50165" b="2286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F6D21" id="Прямая со стрелкой 22" o:spid="_x0000_s1026" type="#_x0000_t32" style="position:absolute;margin-left:504.6pt;margin-top:3.7pt;width:3.6pt;height:37.2pt;flip:x 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6+uFgIAAMcDAAAOAAAAZHJzL2Uyb0RvYy54bWysU8uO0zAU3SPxD5b3NGnJPKiazqJlYIGg&#10;Eo+96ziJJb90bZp2N/AD8wn8AhsWPDTfkPwR106pBtghsrDu9fU993FOFld7rchOgJfWlHQ6ySkR&#10;httKmqakb99cP7qkxAdmKqasESU9CE+vlg8fLDo3FzPbWlUJIAhi/LxzJW1DcPMs87wVmvmJdcJg&#10;sLagWUAXmqwC1iG6Vtksz8+zzkLlwHLhPd6uxyBdJvy6Fjy8qmsvAlElxd5COiGd23hmywWbN8Bc&#10;K/mxDfYPXWgmDRY9Qa1ZYOQ9yL+gtORgva3DhFud2bqWXKQZcJpp/sc0r1vmRJoFl+PdaU3+/8Hy&#10;l7sNEFmVdDajxDCNHPWfhpvhtv/Rfx5uyfChv8Nj+Djc9F/67/23/q7/SvAxbq5zfo4AK7OBo+fd&#10;BuIa9jVoUivpnqMoaLLeRSvGcGiyTwwcTgyIfSAcL4uzi+kTSjhGiotZUSSCshEv5jrw4ZmwmkSj&#10;pD4Ak00bVtYYpNrCWIHtXviAHWHir4SYbOy1VCoxrgzpSnr++Aw1wRnqrlYsoKkdbsKbhhKmGhQ0&#10;D5B69lbJKmZHHA/NdqWA7BiKqsA+V0XcBlb77VksvWa+Hd+l0Cg3LQNqXkld0ss8fuN1YFI9NRUJ&#10;B4ckBJDMNEockZWJlUVS9HG4uP1x39Ha2uqQaMiih2pJDR2VHeV430f7/v+3/AkAAP//AwBQSwME&#10;FAAGAAgAAAAhAK2rxp3fAAAACgEAAA8AAABkcnMvZG93bnJldi54bWxMj8FOwzAMhu9IvENkJG4s&#10;6YS6rms6MSTgAANt7AGyxmurNU7VZFt5e7wT3PzLn35/Lpaj68QZh9B60pBMFAikytuWag2775eH&#10;DESIhqzpPKGGHwywLG9vCpNbf6ENnrexFlxCITcamhj7XMpQNehMmPgeiXcHPzgTOQ61tIO5cLnr&#10;5FSpVDrTEl9oTI/PDVbH7clpWM2adZx/vqlNv/pKd8f3j9fWVVrf341PCxARx/gHw1Wf1aFkp70/&#10;kQ2i46zUfMqshtkjiCugkpSnvYYsyUCWhfz/QvkLAAD//wMAUEsBAi0AFAAGAAgAAAAhALaDOJL+&#10;AAAA4QEAABMAAAAAAAAAAAAAAAAAAAAAAFtDb250ZW50X1R5cGVzXS54bWxQSwECLQAUAAYACAAA&#10;ACEAOP0h/9YAAACUAQAACwAAAAAAAAAAAAAAAAAvAQAAX3JlbHMvLnJlbHNQSwECLQAUAAYACAAA&#10;ACEAON+vrhYCAADHAwAADgAAAAAAAAAAAAAAAAAuAgAAZHJzL2Uyb0RvYy54bWxQSwECLQAUAAYA&#10;CAAAACEAravGnd8AAAAKAQAADwAAAAAAAAAAAAAAAABwBAAAZHJzL2Rvd25yZXYueG1sUEsFBgAA&#10;AAAEAAQA8wAAAHwFAAAAAA==&#10;" strokecolor="#4472c4" strokeweight=".5pt">
                <v:stroke endarrow="block" joinstyle="miter"/>
              </v:shape>
            </w:pict>
          </mc:Fallback>
        </mc:AlternateContent>
      </w: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08D057" wp14:editId="2DC7F713">
                <wp:simplePos x="0" y="0"/>
                <wp:positionH relativeFrom="column">
                  <wp:posOffset>2895600</wp:posOffset>
                </wp:positionH>
                <wp:positionV relativeFrom="paragraph">
                  <wp:posOffset>46990</wp:posOffset>
                </wp:positionV>
                <wp:extent cx="1188720" cy="464820"/>
                <wp:effectExtent l="0" t="38100" r="49530" b="3048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4648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DBF93" id="Прямая со стрелкой 21" o:spid="_x0000_s1026" type="#_x0000_t32" style="position:absolute;margin-left:228pt;margin-top:3.7pt;width:93.6pt;height:36.6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bDEQIAAL8DAAAOAAAAZHJzL2Uyb0RvYy54bWysU82O0zAQviPxDpbvNG0p3SpquoeW5YJg&#10;JX7uU8dJLPlPtmna28IL7CPwClw4LKB9huSNGDuhWuCGyMEaz883M5+/rC+PSpIDd14YXdDZZEoJ&#10;18yUQtcFfff26smKEh9AlyCN5gU9cU8vN48frVub87lpjCy5Iwiifd7agjYh2DzLPGu4Aj8xlmsM&#10;VsYpCHh1dVY6aBFdyWw+nS6z1rjSOsO49+jdDUG6SfhVxVl4XVWeByILirOFdLp07uOZbdaQ1w5s&#10;I9g4BvzDFAqExqZnqB0EIB+c+AtKCeaMN1WYMKMyU1WC8bQDbjOb/rHNmwYsT7sgOd6eafL/D5a9&#10;Olw7IsqCzmeUaFD4Rt3n/qa/7X50X/pb0n/s7vHoP/U33dfue/etu+/uCCYjc631OQJs9bUbb95e&#10;u0jDsXKKVFLY9yiKRAyuSo6J99OZd34MhKFzNlutLub4PAxji+VihTYCZgNOxLPOhxfcKBKNgvrg&#10;QNRN2Bqt8YmNG3rA4aUPQ+GvgliszZWQEv2QS03agi6fPovNAPVWSQhoKosMeF1TArJGIbPg0tTe&#10;SFHG6ljsXb3fSkcOgGJaLC7m28U45m9psfUOfDPkpVBMg1yJgFqXQhV0NY3f4A4g5HNdknCySH5w&#10;AnQt+YgsdazkScnjcpH1gedo7U15SvRn8YYqSbyNio4yfHhH++F/t/kJAAD//wMAUEsDBBQABgAI&#10;AAAAIQBqe/PV3gAAAAgBAAAPAAAAZHJzL2Rvd25yZXYueG1sTI/BTsMwEETvSPyDtUjcqN0QTJRm&#10;U6FKleAGJdydeJtEje0odtuEr8ec4Dia0cybYjubgV1o8r2zCOuVAEa2cbq3LUL1uX/IgPmgrFaD&#10;s4SwkIdteXtTqFy7q/2gyyG0LJZYnyuELoQx59w3HRnlV24kG72jm4wKUU4t15O6xnIz8EQIyY3q&#10;bVzo1Ei7jprT4WwQ3l5PbSrH3fHrfdlXWfJd1XwRiPd388sGWKA5/IXhFz+iQxmZane22rMBIX2S&#10;8UtAeE6BRV+mjwmwGiETEnhZ8P8Hyh8AAAD//wMAUEsBAi0AFAAGAAgAAAAhALaDOJL+AAAA4QEA&#10;ABMAAAAAAAAAAAAAAAAAAAAAAFtDb250ZW50X1R5cGVzXS54bWxQSwECLQAUAAYACAAAACEAOP0h&#10;/9YAAACUAQAACwAAAAAAAAAAAAAAAAAvAQAAX3JlbHMvLnJlbHNQSwECLQAUAAYACAAAACEA8Y7m&#10;wxECAAC/AwAADgAAAAAAAAAAAAAAAAAuAgAAZHJzL2Uyb0RvYy54bWxQSwECLQAUAAYACAAAACEA&#10;anvz1d4AAAAIAQAADwAAAAAAAAAAAAAAAABrBAAAZHJzL2Rvd25yZXYueG1sUEsFBgAAAAAEAAQA&#10;8wAAAHYFAAAAAA==&#10;" strokecolor="#4472c4" strokeweight=".5pt">
                <v:stroke endarrow="block" joinstyle="miter"/>
              </v:shape>
            </w:pict>
          </mc:Fallback>
        </mc:AlternateContent>
      </w: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E35D37" wp14:editId="2B14C6D9">
                <wp:simplePos x="0" y="0"/>
                <wp:positionH relativeFrom="column">
                  <wp:posOffset>1440180</wp:posOffset>
                </wp:positionH>
                <wp:positionV relativeFrom="paragraph">
                  <wp:posOffset>46990</wp:posOffset>
                </wp:positionV>
                <wp:extent cx="1455420" cy="495300"/>
                <wp:effectExtent l="38100" t="38100" r="30480" b="190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5420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A12E" id="Прямая со стрелкой 3" o:spid="_x0000_s1026" type="#_x0000_t32" style="position:absolute;margin-left:113.4pt;margin-top:3.7pt;width:114.6pt;height:39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fZeFwIAAMcDAAAOAAAAZHJzL2Uyb0RvYy54bWysU82O0zAQviPxDpbvNGmbLkvUdA8tCwcE&#10;lfi5u46dWPKfbNO0t4UX2EfgFbhw4Ef7DMkbMXZKtcANkYM14/F8M/PNl+XVQUm0Z84Loys8neQY&#10;MU1NLXRT4bdvrh9dYuQD0TWRRrMKH5nHV6uHD5adLdnMtEbWzCEA0b7sbIXbEGyZZZ62TBE/MZZp&#10;CHLjFAnguiarHekAXclslucXWWdcbZ2hzHu43YxBvEr4nDMaXnHuWUCywtBbSKdL5y6e2WpJysYR&#10;2wp6aoP8QxeKCA1Fz1AbEgh678RfUEpQZ7zhYUKNygzngrI0A0wzzf+Y5nVLLEuzADnenmny/w+W&#10;vtxvHRJ1hecYaaJgRf2n4Wa47X/0n4dbNHzo7+AYPg43/Zf+e/+tv+u/onnkrbO+hPS13rqT5+3W&#10;RRIO3CnEpbDPQRI4We+iFWMwMjok/o9n/tkhIAqX02KxKGawJgqx4slinqcFZSNizLbOh2fMKBSN&#10;CvvgiGjasDZaw6qNG2uQ/QsfoCdI/JUQk7W5FlKmjUuNugpfzBexGAHdcUkCmMoCE143GBHZgKBp&#10;cKlrb6SoY3bE8a7ZraVDewKiKorHs3UR+YBqvz2LpTfEt+O7FBrlpkQAzUuhKnyZx2+8DkTIp7pG&#10;4WhhC8EJohvJTshSx8osKfo0XOR/ZDxaO1Mf0yKy6IFaUkMnZUc53vfBvv//rX4CAAD//wMAUEsD&#10;BBQABgAIAAAAIQCk3Dlm3wAAAAgBAAAPAAAAZHJzL2Rvd25yZXYueG1sTI/NTsMwEITvSLyDtUjc&#10;qEOUpm2IU1Ek4EAB9ecB3HiJo8brKHbb8PYsJziOZjTzTbkcXSfOOITWk4L7SQICqfampUbBfvd8&#10;NwcRoiajO0+o4BsDLKvrq1IXxl9og+dtbASXUCi0AhtjX0gZaotOh4nvkdj78oPTkeXQSDPoC5e7&#10;TqZJkkunW+IFq3t8slgftyenYDWz73Hx8Zps+tVnvj++rV9aVyt1ezM+PoCIOMa/MPziMzpUzHTw&#10;JzJBdArSNGf0qGCWgWA/m+b87aBgPs1AVqX8f6D6AQAA//8DAFBLAQItABQABgAIAAAAIQC2gziS&#10;/gAAAOEBAAATAAAAAAAAAAAAAAAAAAAAAABbQ29udGVudF9UeXBlc10ueG1sUEsBAi0AFAAGAAgA&#10;AAAhADj9If/WAAAAlAEAAAsAAAAAAAAAAAAAAAAALwEAAF9yZWxzLy5yZWxzUEsBAi0AFAAGAAgA&#10;AAAhAP6J9l4XAgAAxwMAAA4AAAAAAAAAAAAAAAAALgIAAGRycy9lMm9Eb2MueG1sUEsBAi0AFAAG&#10;AAgAAAAhAKTcOWbfAAAACAEAAA8AAAAAAAAAAAAAAAAAcQQAAGRycy9kb3ducmV2LnhtbFBLBQYA&#10;AAAABAAEAPMAAAB9BQAAAAA=&#10;" strokecolor="#4472c4" strokeweight=".5pt">
                <v:stroke endarrow="block" joinstyle="miter"/>
              </v:shape>
            </w:pict>
          </mc:Fallback>
        </mc:AlternateContent>
      </w:r>
    </w:p>
    <w:p w14:paraId="445F8CB8" w14:textId="4C214934" w:rsidR="00064D41" w:rsidRPr="00FC393E" w:rsidRDefault="00064D41" w:rsidP="00064D41">
      <w:pPr>
        <w:rPr>
          <w:rFonts w:ascii="Arial Narrow" w:hAnsi="Arial Narrow" w:cstheme="minorHAnsi"/>
          <w:sz w:val="18"/>
          <w:szCs w:val="18"/>
        </w:rPr>
      </w:pPr>
    </w:p>
    <w:p w14:paraId="13B6928C" w14:textId="3746E60C" w:rsidR="00F403D6" w:rsidRPr="00FC393E" w:rsidRDefault="00F403D6" w:rsidP="00064D41">
      <w:pPr>
        <w:rPr>
          <w:rFonts w:ascii="Arial Narrow" w:hAnsi="Arial Narrow" w:cstheme="minorHAnsi"/>
          <w:sz w:val="18"/>
          <w:szCs w:val="18"/>
        </w:rPr>
      </w:pPr>
    </w:p>
    <w:p w14:paraId="2578DC2C" w14:textId="24757149" w:rsidR="00064D41" w:rsidRPr="00FC393E" w:rsidRDefault="00D92EF0" w:rsidP="00064D41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1281EA" wp14:editId="01EB6DFA">
                <wp:simplePos x="0" y="0"/>
                <wp:positionH relativeFrom="margin">
                  <wp:posOffset>8275320</wp:posOffset>
                </wp:positionH>
                <wp:positionV relativeFrom="paragraph">
                  <wp:posOffset>50165</wp:posOffset>
                </wp:positionV>
                <wp:extent cx="1531620" cy="1404620"/>
                <wp:effectExtent l="0" t="0" r="11430" b="1524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6873F" w14:textId="627A9956" w:rsidR="007607D0" w:rsidRPr="00294D95" w:rsidRDefault="00D92EF0" w:rsidP="00294D95">
                            <w:pPr>
                              <w:ind w:left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94D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Дети-сироты и дети, оставшиеся без попечения родителей, воспитываемые в детских учреждениях (воспитанники)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1281EA" id="_x0000_s1041" type="#_x0000_t202" style="position:absolute;left:0;text-align:left;margin-left:651.6pt;margin-top:3.95pt;width:120.6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jNePAIAAFQEAAAOAAAAZHJzL2Uyb0RvYy54bWysVM2O0zAQviPxDpbvNElpl92o6WrpUoS0&#10;/EgLD+A4TmPheIztNim3vfMKvAMHDtx4he4bMXa63fJ3QfhgeTIz38x8M5PZed8qshHWSdAFzUYp&#10;JUJzqKReFfTd2+WjU0qcZ7piCrQo6FY4ej5/+GDWmVyMoQFVCUsQRLu8MwVtvDd5kjjeiJa5ERih&#10;UVmDbZlH0a6SyrIO0VuVjNP0JOnAVsYCF87h18tBSecRv64F96/r2glPVEExNx9vG+8y3Ml8xvKV&#10;ZaaRfJ8G+4csWiY1Bj1AXTLPyNrK36BayS04qP2IQ5tAXUsuYg1YTZb+Us11w4yItSA5zhxocv8P&#10;lr/avLFEVti7jBLNWuzR7vPuy+7r7vvu2+3N7ScyDiR1xuVoe23Q2vdPoUeHWLAzV8DfO6Jh0TC9&#10;EhfWQtcIVmGSWfBMjlwHHBdAyu4lVBiMrT1EoL62bWAQOSGIjs3aHhokek94CDl9nJ2MUcVRl03S&#10;SRBCDJbfuRvr/HMBLQmPglqcgAjPNlfOD6Z3JiGaAyWrpVQqCnZVLpQlG4bTsoxnj/6TmdKkK+jZ&#10;dDwdGPgrRBrPnyBa6XHslWwLenowYnng7ZmuME2WeybV8MbqlN4TGbgbWPR92Q+Nm4YIgeUSqi1S&#10;a2EYc1xLfDRgP1LS4YgX1H1YMysoUS80tucsm0zCTkRhMn0SiLXHmvJYwzRHqIJ6Sobnwsc9isSZ&#10;C2zjUkaC7zPZ54yjG1u0X7OwG8dytLr/Gcx/AAAA//8DAFBLAwQUAAYACAAAACEA30NuFt8AAAAL&#10;AQAADwAAAGRycy9kb3ducmV2LnhtbEyPy27CMBBF90j9B2uQukHFIQ9a0jioRWLFipTuTTxNIuJx&#10;ahsIf1+zosurObr3TLEedc8uaF1nSMBiHgFDqo3qqBFw+Nq+vAFzXpKSvSEUcEMH6/JpUshcmSvt&#10;8VL5hoUScrkU0Ho/5Jy7ukUt3dwMSOH2Y6yWPkTbcGXlNZTrnsdRtORadhQWWjngpsX6VJ21gOVv&#10;lcx232pG+9v209Y6U5tDJsTzdPx4B+Zx9A8Y7vpBHcrgdDRnUo71ISdREgdWwOsK2B3I0jQFdhQQ&#10;x6sF8LLg/38o/wAAAP//AwBQSwECLQAUAAYACAAAACEAtoM4kv4AAADhAQAAEwAAAAAAAAAAAAAA&#10;AAAAAAAAW0NvbnRlbnRfVHlwZXNdLnhtbFBLAQItABQABgAIAAAAIQA4/SH/1gAAAJQBAAALAAAA&#10;AAAAAAAAAAAAAC8BAABfcmVscy8ucmVsc1BLAQItABQABgAIAAAAIQD3rjNePAIAAFQEAAAOAAAA&#10;AAAAAAAAAAAAAC4CAABkcnMvZTJvRG9jLnhtbFBLAQItABQABgAIAAAAIQDfQ24W3wAAAAsBAAAP&#10;AAAAAAAAAAAAAAAAAJYEAABkcnMvZG93bnJldi54bWxQSwUGAAAAAAQABADzAAAAogUAAAAA&#10;">
                <v:textbox style="mso-fit-shape-to-text:t">
                  <w:txbxContent>
                    <w:p w14:paraId="0A56873F" w14:textId="627A9956" w:rsidR="007607D0" w:rsidRPr="00294D95" w:rsidRDefault="00D92EF0" w:rsidP="00294D95">
                      <w:pPr>
                        <w:ind w:left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94D95">
                        <w:rPr>
                          <w:b/>
                          <w:bCs/>
                          <w:sz w:val="18"/>
                          <w:szCs w:val="18"/>
                        </w:rPr>
                        <w:t>Дети-сироты и дети, оставшиеся без попечения родителей, воспитываемые в детских учреждениях (воспитанники)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7C300BD" wp14:editId="59278D3C">
                <wp:simplePos x="0" y="0"/>
                <wp:positionH relativeFrom="column">
                  <wp:posOffset>5623560</wp:posOffset>
                </wp:positionH>
                <wp:positionV relativeFrom="paragraph">
                  <wp:posOffset>133985</wp:posOffset>
                </wp:positionV>
                <wp:extent cx="1828800" cy="784860"/>
                <wp:effectExtent l="0" t="0" r="19050" b="1524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9E2DF" w14:textId="388B7D22" w:rsidR="00175E76" w:rsidRPr="00294D95" w:rsidRDefault="00D92EF0" w:rsidP="00294D95">
                            <w:pPr>
                              <w:ind w:left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94D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Родители, ограниченные (лишенные) родительских прав и другие кровные родственники воспитанников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00BD" id="_x0000_s1042" type="#_x0000_t202" style="position:absolute;left:0;text-align:left;margin-left:442.8pt;margin-top:10.55pt;width:2in;height:61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6IPwIAAFMEAAAOAAAAZHJzL2Uyb0RvYy54bWysVM2O0zAQviPxDpbvNGnUdrNR09XSpQhp&#10;+ZEWHsBxnMbC8QTbbVJu3PcVeAcOHLjxCt03Yux0u9UCF4QP1kxm5vPMNzOZX/SNIlthrASd0/Eo&#10;pkRoDqXU65x+eL96llJiHdMlU6BFTnfC0ovF0yfzrs1EAjWoUhiCINpmXZvT2rk2iyLLa9EwO4JW&#10;aDRWYBrmUDXrqDSsQ/RGRUkcz6IOTNka4MJa/Ho1GOki4FeV4O5tVVnhiMop5ubCbcJd+DtazFm2&#10;NqytJT+kwf4hi4ZJjY8eoa6YY2Rj5G9QjeQGLFRuxKGJoKokF6EGrGYcP6rmpmatCLUgObY90mT/&#10;Hyx/s31niCyxd1NKNGuwR/uv+2/77/uf+x93X+5uSeJJ6lqboe9Ni96ufw49BoSCbXsN/KMlGpY1&#10;02txaQx0tWAlJjn2kdFJ6IBjPUjRvYYSH2MbBwGor0zjGUROCKJjs3bHBoneEe6fTJM0jdHE0XaW&#10;TtJZ6GDEsvvo1lj3UkBDvJBTgwMQ0Nn22jqfDcvuXfxjFpQsV1KpoJh1sVSGbBkOyyqcUMAjN6VJ&#10;l9PzaTIdCPgrRBzOnyAa6XDqlWxyiuXg8U4s87S90GWQHZNqkDFlpQ88euoGEl1f9EPfZj7Yk1xA&#10;uUNmDQxTjluJQg3mMyUdTnhO7acNM4IS9Upjd87Hk4lfiaBMpmcJKubUUpxamOYIlVNHySAuXVgj&#10;n7eGS+xiJQPBD5kccsbJDbwftsyvxqkevB7+BYtfAAAA//8DAFBLAwQUAAYACAAAACEA0Qr7HeAA&#10;AAALAQAADwAAAGRycy9kb3ducmV2LnhtbEyPy07DMBBF90j8gzVIbBB10oYkhDgVQgLRHRQEWzd2&#10;kwh7HGw3DX/PdAW7eRzdOVOvZ2vYpH0YHApIFwkwja1TA3YC3t8er0tgIUpU0jjUAn50gHVzflbL&#10;SrkjvuppGztGIRgqKaCPcaw4D22vrQwLN2qk3d55KyO1vuPKyyOFW8OXSZJzKwekC70c9UOv26/t&#10;wQoos+fpM2xWLx9tvje38aqYnr69EJcX8/0dsKjn+AfDSZ/UoSGnnTugCsxQRnmTEypgmabATkBa&#10;rGiyoyrLCuBNzf//0PwCAAD//wMAUEsBAi0AFAAGAAgAAAAhALaDOJL+AAAA4QEAABMAAAAAAAAA&#10;AAAAAAAAAAAAAFtDb250ZW50X1R5cGVzXS54bWxQSwECLQAUAAYACAAAACEAOP0h/9YAAACUAQAA&#10;CwAAAAAAAAAAAAAAAAAvAQAAX3JlbHMvLnJlbHNQSwECLQAUAAYACAAAACEAKRsOiD8CAABTBAAA&#10;DgAAAAAAAAAAAAAAAAAuAgAAZHJzL2Uyb0RvYy54bWxQSwECLQAUAAYACAAAACEA0Qr7HeAAAAAL&#10;AQAADwAAAAAAAAAAAAAAAACZBAAAZHJzL2Rvd25yZXYueG1sUEsFBgAAAAAEAAQA8wAAAKYFAAAA&#10;AA==&#10;">
                <v:textbox>
                  <w:txbxContent>
                    <w:p w14:paraId="0649E2DF" w14:textId="388B7D22" w:rsidR="00175E76" w:rsidRPr="00294D95" w:rsidRDefault="00D92EF0" w:rsidP="00294D95">
                      <w:pPr>
                        <w:ind w:left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94D95">
                        <w:rPr>
                          <w:b/>
                          <w:bCs/>
                          <w:sz w:val="18"/>
                          <w:szCs w:val="18"/>
                        </w:rPr>
                        <w:t>Родители, ограниченные (лишенные) родительских прав и другие кровные родственники воспитанников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3D6" w:rsidRPr="00FC393E">
        <w:rPr>
          <w:rFonts w:ascii="Arial Narrow" w:hAnsi="Arial Narrow" w:cstheme="minorHAnsi"/>
          <w:sz w:val="18"/>
          <w:szCs w:val="18"/>
        </w:rPr>
        <w:t xml:space="preserve">                            </w:t>
      </w:r>
    </w:p>
    <w:p w14:paraId="3B35B055" w14:textId="5A543FC5" w:rsidR="00F403D6" w:rsidRPr="00FC393E" w:rsidRDefault="00D92EF0" w:rsidP="00064D41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3833E9F" wp14:editId="1635D82D">
                <wp:simplePos x="0" y="0"/>
                <wp:positionH relativeFrom="column">
                  <wp:posOffset>1805940</wp:posOffset>
                </wp:positionH>
                <wp:positionV relativeFrom="paragraph">
                  <wp:posOffset>63500</wp:posOffset>
                </wp:positionV>
                <wp:extent cx="2171700" cy="419100"/>
                <wp:effectExtent l="0" t="0" r="19050" b="1905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CD9F5" w14:textId="574E7774" w:rsidR="00175E76" w:rsidRPr="00294D95" w:rsidRDefault="00D92EF0" w:rsidP="00175E76">
                            <w:pPr>
                              <w:ind w:left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94D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Кризисные кровные семьи с детьми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3E9F" id="_x0000_s1043" type="#_x0000_t202" style="position:absolute;left:0;text-align:left;margin-left:142.2pt;margin-top:5pt;width:171pt;height:3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64TPQIAAFMEAAAOAAAAZHJzL2Uyb0RvYy54bWysVM2O0zAQviPxDpbvNE3U0t2o6WrpUoS0&#10;/EgLD+A4TmNhe4LtNik37rwC78CBAzdeoftGjJ1ut/xdEDlYM57xNzPfzGR+0WtFtsI6Caag6WhM&#10;iTAcKmnWBX37ZvXojBLnmamYAiMKuhOOXiwePph3bS4yaEBVwhIEMS7v2oI23rd5kjjeCM3cCFph&#10;0FiD1cyjatdJZVmH6Fol2Xj8OOnAVq0FLpzD26vBSBcRv64F96/q2glPVEExNx9PG88ynMlizvK1&#10;ZW0j+SEN9g9ZaCYNBj1CXTHPyMbK36C05BYc1H7EQSdQ15KLWANWk45/qeamYa2ItSA5rj3S5P4f&#10;LH+5fW2JrLB3E0oM09ij/ef9l/3X/ff9t9uPt59IFkjqWpej702L3r5/Aj0+iAW79hr4O0cMLBtm&#10;1uLSWugawSpMMg0vk5OnA44LIGX3AioMxjYeIlBfWx0YRE4IomOzdscGid4TjpdZOktnYzRxtE3S&#10;8xTlEILld69b6/wzAZoEoaAWByCis+2184PrnUsI5kDJaiWViopdl0tlyZbhsKzid0D/yU0Z0hX0&#10;fJpNBwL+CjGO358gtPQ49Urqgp4dnVgeaHtqKkyT5Z5JNchYnTIHHgN1A4m+L/uhb7MQIZBcQrVD&#10;Zi0MU45biUID9gMlHU54Qd37DbOCEvXcYHfO08kkrERUJtNZhoo9tZSnFmY4QhXUUzKISx/XKORq&#10;4BK7WMtI8H0mh5xxcmOLDlsWVuNUj173/4LFDwAAAP//AwBQSwMEFAAGAAgAAAAhADqiTtjeAAAA&#10;CQEAAA8AAABkcnMvZG93bnJldi54bWxMj8FOwzAQRO9I/IO1SFwQtQmRG0KcCiGB4FZKVa5uvE0i&#10;YjvYbhr+nuUEx515mp2pVrMd2IQh9t4puFkIYOgab3rXKti+P10XwGLSzujBO1TwjRFW9flZpUvj&#10;T+4Np01qGYW4WGoFXUpjyXlsOrQ6LvyIjryDD1YnOkPLTdAnCrcDz4SQ3Ore0YdOj/jYYfO5OVoF&#10;Rf4yfcTX2/WukYfhLl0tp+evoNTlxfxwDyzhnP5g+K1P1aGmTnt/dCayQUFW5DmhZAjaRIDMJAl7&#10;BUspgNcV/7+g/gEAAP//AwBQSwECLQAUAAYACAAAACEAtoM4kv4AAADhAQAAEwAAAAAAAAAAAAAA&#10;AAAAAAAAW0NvbnRlbnRfVHlwZXNdLnhtbFBLAQItABQABgAIAAAAIQA4/SH/1gAAAJQBAAALAAAA&#10;AAAAAAAAAAAAAC8BAABfcmVscy8ucmVsc1BLAQItABQABgAIAAAAIQBBl64TPQIAAFMEAAAOAAAA&#10;AAAAAAAAAAAAAC4CAABkcnMvZTJvRG9jLnhtbFBLAQItABQABgAIAAAAIQA6ok7Y3gAAAAkBAAAP&#10;AAAAAAAAAAAAAAAAAJcEAABkcnMvZG93bnJldi54bWxQSwUGAAAAAAQABADzAAAAogUAAAAA&#10;">
                <v:textbox>
                  <w:txbxContent>
                    <w:p w14:paraId="390CD9F5" w14:textId="574E7774" w:rsidR="00175E76" w:rsidRPr="00294D95" w:rsidRDefault="00D92EF0" w:rsidP="00175E76">
                      <w:pPr>
                        <w:ind w:left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294D95">
                        <w:rPr>
                          <w:b/>
                          <w:bCs/>
                          <w:sz w:val="18"/>
                          <w:szCs w:val="18"/>
                        </w:rPr>
                        <w:t>Кризисные кровные семьи с детьми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371064" w14:textId="0A931AE9" w:rsidR="00F403D6" w:rsidRPr="00FC393E" w:rsidRDefault="00F403D6" w:rsidP="00064D41">
      <w:pPr>
        <w:rPr>
          <w:rFonts w:ascii="Arial Narrow" w:hAnsi="Arial Narrow" w:cstheme="minorHAnsi"/>
          <w:sz w:val="18"/>
          <w:szCs w:val="18"/>
        </w:rPr>
      </w:pPr>
    </w:p>
    <w:p w14:paraId="2BDD3E5B" w14:textId="1D2F0338" w:rsidR="00F403D6" w:rsidRPr="00FC393E" w:rsidRDefault="00F403D6" w:rsidP="00064D41">
      <w:pPr>
        <w:rPr>
          <w:rFonts w:ascii="Arial Narrow" w:hAnsi="Arial Narrow" w:cstheme="minorHAnsi"/>
          <w:sz w:val="18"/>
          <w:szCs w:val="18"/>
        </w:rPr>
      </w:pPr>
    </w:p>
    <w:p w14:paraId="6AC36DF5" w14:textId="175F60A5" w:rsidR="00F403D6" w:rsidRPr="00FC393E" w:rsidRDefault="00F403D6" w:rsidP="00064D41">
      <w:pPr>
        <w:rPr>
          <w:rFonts w:ascii="Arial Narrow" w:hAnsi="Arial Narrow" w:cstheme="minorHAnsi"/>
          <w:sz w:val="18"/>
          <w:szCs w:val="18"/>
        </w:rPr>
      </w:pPr>
    </w:p>
    <w:p w14:paraId="4AAAF943" w14:textId="7100663C" w:rsidR="00F403D6" w:rsidRPr="00FC393E" w:rsidRDefault="00FC3803" w:rsidP="00064D41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8FC2C0" wp14:editId="39002355">
                <wp:simplePos x="0" y="0"/>
                <wp:positionH relativeFrom="column">
                  <wp:posOffset>-114300</wp:posOffset>
                </wp:positionH>
                <wp:positionV relativeFrom="paragraph">
                  <wp:posOffset>148590</wp:posOffset>
                </wp:positionV>
                <wp:extent cx="3474720" cy="0"/>
                <wp:effectExtent l="0" t="0" r="0" b="0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4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0EE26" id="Прямая соединительная линия 21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1.7pt" to="264.6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K76AEAAOkDAAAOAAAAZHJzL2Uyb0RvYy54bWysU82O0zAQviPxDpbvNElZWBQ13cOu4IKg&#10;4ucBvI7dWvKfbNOkN+CM1EfgFTiw0koLPIPzRozdNIsACYG4OB7PfN/MNzNZnPVKoi1zXhjd4GpW&#10;YsQ0Na3Q6wa/fvX43iOMfCC6JdJo1uAd8/hseffOorM1m5uNkS1zCEi0rzvb4E0Iti4KTzdMET8z&#10;lmlwcuMUCWC6ddE60gG7ksW8LB8WnXGtdYYy7+H14uDEy8zPOaPhOeeeBSQbDLWFfLp8XqazWC5I&#10;vXbEbgQdyyD/UIUiQkPSieqCBILeOPELlRLUGW94mFGjCsO5oCxrADVV+ZOalxtiWdYCzfF2apP/&#10;f7T02XblkGgbPK8eYKSJgiHFj8PbYR+/xE/DHg3v4rd4FT/H6/g1Xg/v4X4zfIB7csab8XmPEh66&#10;2VlfA+m5XrnR8nblUmt67lT6gmjU5wnspgmwPiAKj/dPTk9O5zAoevQVt0DrfHjCjELp0mApdGoO&#10;qcn2qQ+QDEKPIWCkQg6p8y3sJEvBUr9gHARDsiqj86qxc+nQlsCSEEqZDlWSAnw5OsG4kHICln8G&#10;jvEJyvIa/g14QuTMRocJrIQ27nfZQ38smR/ijx046E4tuDTtLg8ltwb2KSscdz8t7I92ht/+ocvv&#10;AAAA//8DAFBLAwQUAAYACAAAACEA4wjZ6+EAAAAJAQAADwAAAGRycy9kb3ducmV2LnhtbEyPUU/C&#10;MBSF30n8D8018Q06qhCc6wghMSKJIaIJPpb1ug3X26UtbPx7anzAx3PPybnfyea9adgJna8tSRiP&#10;EmBIhdU1lRI+P56HM2A+KNKqsYQSzuhhnt8MMpVq29E7nrahZLGEfKokVCG0Kee+qNAoP7ItUvS+&#10;rTMqROlKrp3qYrlpuEiSKTeqpvihUi0uKyx+tkcj4c2tVsvF+nygzZfpdmK927z2L1Le3faLJ2AB&#10;+3ANwy9+RIc8Mu3tkbRnjYTheBa3BAni/gFYDEzEowC2/zvwPOP/F+QXAAAA//8DAFBLAQItABQA&#10;BgAIAAAAIQC2gziS/gAAAOEBAAATAAAAAAAAAAAAAAAAAAAAAABbQ29udGVudF9UeXBlc10ueG1s&#10;UEsBAi0AFAAGAAgAAAAhADj9If/WAAAAlAEAAAsAAAAAAAAAAAAAAAAALwEAAF9yZWxzLy5yZWxz&#10;UEsBAi0AFAAGAAgAAAAhACiccrvoAQAA6QMAAA4AAAAAAAAAAAAAAAAALgIAAGRycy9lMm9Eb2Mu&#10;eG1sUEsBAi0AFAAGAAgAAAAhAOMI2evhAAAACQ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</w:p>
    <w:p w14:paraId="030653CF" w14:textId="6178C10C" w:rsidR="00F403D6" w:rsidRPr="00FC393E" w:rsidRDefault="00F403D6" w:rsidP="00F403D6">
      <w:pPr>
        <w:rPr>
          <w:rFonts w:ascii="Arial Narrow" w:hAnsi="Arial Narrow" w:cstheme="minorHAnsi"/>
          <w:sz w:val="18"/>
          <w:szCs w:val="18"/>
        </w:rPr>
      </w:pPr>
      <w:r w:rsidRPr="00FC393E">
        <w:rPr>
          <w:rFonts w:ascii="Arial Narrow" w:hAnsi="Arial Narrow" w:cstheme="minorHAnsi"/>
          <w:sz w:val="18"/>
          <w:szCs w:val="18"/>
        </w:rPr>
        <w:t xml:space="preserve">  </w:t>
      </w:r>
      <w:r w:rsidRPr="00294D95">
        <w:rPr>
          <w:rFonts w:ascii="Arial Narrow" w:hAnsi="Arial Narrow" w:cstheme="minorHAnsi"/>
          <w:color w:val="2F5496" w:themeColor="accent1" w:themeShade="BF"/>
          <w:sz w:val="18"/>
          <w:szCs w:val="18"/>
        </w:rPr>
        <w:t xml:space="preserve">Синим </w:t>
      </w:r>
      <w:r w:rsidRPr="00FC393E">
        <w:rPr>
          <w:rFonts w:ascii="Arial Narrow" w:hAnsi="Arial Narrow" w:cstheme="minorHAnsi"/>
          <w:sz w:val="18"/>
          <w:szCs w:val="18"/>
        </w:rPr>
        <w:t>шрифтом выделены долгосрочные  результаты</w:t>
      </w:r>
    </w:p>
    <w:p w14:paraId="67F682B3" w14:textId="77777777" w:rsidR="00FC3803" w:rsidRDefault="00F403D6" w:rsidP="00F403D6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D19C94" wp14:editId="2474E203">
                <wp:simplePos x="0" y="0"/>
                <wp:positionH relativeFrom="column">
                  <wp:posOffset>304800</wp:posOffset>
                </wp:positionH>
                <wp:positionV relativeFrom="paragraph">
                  <wp:posOffset>29845</wp:posOffset>
                </wp:positionV>
                <wp:extent cx="381000" cy="129540"/>
                <wp:effectExtent l="0" t="0" r="19050" b="22860"/>
                <wp:wrapNone/>
                <wp:docPr id="211" name="Прямоугольник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9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DE095" id="Прямоугольник 211" o:spid="_x0000_s1026" style="position:absolute;margin-left:24pt;margin-top:2.35pt;width:30pt;height:10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oWpQIAABUFAAAOAAAAZHJzL2Uyb0RvYy54bWysVMtuEzEU3SPxD5b3dJKQ0jbqpIoaBSFV&#10;baUWde14PMlIfmE7mYQVElskPoGPYIN49Bsmf8SxJ00fsEJk4dzre30f5547xycrJclSOF8ZndPu&#10;XocSobkpKj3L6dvryYtDSnxgumDSaJHTtfD0ZPj82XFtB6Jn5kYWwhEE0X5Q25zOQ7CDLPN8LhTz&#10;e8YKDWNpnGIBqptlhWM1oiuZ9TqdV1ltXGGd4cJ73I5bIx2m+GUpeLgoSy8CkTlFbSGdLp3TeGbD&#10;YzaYOWbnFd+Wwf6hCsUqjaS7UGMWGFm46o9QquLOeFOGPW5UZsqy4iL1gG66nSfdXM2ZFakXgOPt&#10;Dib//8Ly8+WlI1WR0163S4lmCkNqvmw+bD43P5vbzcfma3Pb/Nh8an4135rvJHoBs9r6AZ5e2Uu3&#10;1TzECMCqdCr+ozWySjivdziLVSAcly8Pu50OpsFh6vaO9vtpDtn9Y+t8eC2MIlHIqcMYE7pseeYD&#10;EsL1ziXm8kZWxaSSMilrfyodWTJMHEQpTE2JZD7gMqeT9IsdIMSjZ1KTOlZzkApjoGIpWUCNygIc&#10;r2eUMDkDx3lwqZZHr72bTXdZDzqjcf/gb0li0WPm5211KUJ0YwNVBayBrFRODwENamhLlDpaRSLy&#10;tvUIfQt2lKamWGOAzrTM9pZPKiQ5Q8OXzIHKgBnrGS5wlNKgRbOVKJkb9/5v99EfDIOVkhqrgfbf&#10;LZgTwPGNBveOun1MjISk9PcPelDcQ8v0oUUv1KnBLMAuVJfE6B/knVg6o26wxaOYFSamOXK3QG+V&#10;09CuLL4DXIxGyQ37Y1k401eWx+ARpwjv9eqGObslTgDjzs3dGrHBE/60vvGlNqNFMGWVyHWPK2gS&#10;FexeIsz2OxGX+6GevO6/ZsPfAAAA//8DAFBLAwQUAAYACAAAACEA3slZnN0AAAAHAQAADwAAAGRy&#10;cy9kb3ducmV2LnhtbEyPzWrDMBCE74W8g9hCL6WR89MkuJZDCJReEkrTPMDG2tpurZWxlMR9+6xP&#10;7WkYZpn5Nlv3rlEX6kLt2cBknIAiLrytuTRw/Hx9WoEKEdli45kM/FKAdT66yzC1/sofdDnEUkkJ&#10;hxQNVDG2qdahqMhhGPuWWLIv3zmMYrtS2w6vUu4aPU2ShXZYsyxU2NK2ouLncHYGCr38xt1s8z57&#10;rNu3+THud35hjXm47zcvoCL18e8YBnxBh1yYTv7MNqjGwHwlr0TRJaghTgZ/MjB9noDOM/2fP78B&#10;AAD//wMAUEsBAi0AFAAGAAgAAAAhALaDOJL+AAAA4QEAABMAAAAAAAAAAAAAAAAAAAAAAFtDb250&#10;ZW50X1R5cGVzXS54bWxQSwECLQAUAAYACAAAACEAOP0h/9YAAACUAQAACwAAAAAAAAAAAAAAAAAv&#10;AQAAX3JlbHMvLnJlbHNQSwECLQAUAAYACAAAACEAja2aFqUCAAAVBQAADgAAAAAAAAAAAAAAAAAu&#10;AgAAZHJzL2Uyb0RvYy54bWxQSwECLQAUAAYACAAAACEA3slZnN0AAAAHAQAADwAAAAAAAAAAAAAA&#10;AAD/BAAAZHJzL2Rvd25yZXYueG1sUEsFBgAAAAAEAAQA8wAAAAkGAAAAAA==&#10;" fillcolor="window" strokecolor="#70ad47" strokeweight="1pt"/>
            </w:pict>
          </mc:Fallback>
        </mc:AlternateContent>
      </w:r>
      <w:r w:rsidRPr="00FC393E">
        <w:rPr>
          <w:rFonts w:ascii="Arial Narrow" w:hAnsi="Arial Narrow" w:cstheme="minorHAnsi"/>
          <w:sz w:val="18"/>
          <w:szCs w:val="18"/>
        </w:rPr>
        <w:t xml:space="preserve">                       - результат</w:t>
      </w:r>
      <w:r w:rsidR="00F740CD" w:rsidRPr="00FC393E">
        <w:rPr>
          <w:rFonts w:ascii="Arial Narrow" w:hAnsi="Arial Narrow" w:cstheme="minorHAnsi"/>
          <w:sz w:val="18"/>
          <w:szCs w:val="18"/>
        </w:rPr>
        <w:t>,</w:t>
      </w:r>
      <w:r w:rsidRPr="00FC393E">
        <w:rPr>
          <w:rFonts w:ascii="Arial Narrow" w:hAnsi="Arial Narrow" w:cstheme="minorHAnsi"/>
          <w:sz w:val="18"/>
          <w:szCs w:val="18"/>
        </w:rPr>
        <w:t xml:space="preserve"> важный для Фонда Тимченко</w:t>
      </w:r>
      <w:r w:rsidR="00FC3803">
        <w:rPr>
          <w:rFonts w:ascii="Arial Narrow" w:hAnsi="Arial Narrow" w:cstheme="minorHAnsi"/>
          <w:sz w:val="18"/>
          <w:szCs w:val="18"/>
        </w:rPr>
        <w:t>;</w:t>
      </w:r>
    </w:p>
    <w:p w14:paraId="4F136540" w14:textId="6F8CF663" w:rsidR="00F403D6" w:rsidRPr="00FC393E" w:rsidRDefault="00FC3803" w:rsidP="00F403D6">
      <w:pPr>
        <w:rPr>
          <w:rFonts w:ascii="Arial Narrow" w:hAnsi="Arial Narrow" w:cstheme="minorHAnsi"/>
          <w:sz w:val="18"/>
          <w:szCs w:val="18"/>
        </w:rPr>
      </w:pPr>
      <w:r>
        <w:rPr>
          <w:rFonts w:ascii="Arial Narrow" w:hAnsi="Arial Narrow" w:cstheme="minorHAnsi"/>
          <w:sz w:val="18"/>
          <w:szCs w:val="18"/>
        </w:rPr>
        <w:t xml:space="preserve"> </w:t>
      </w:r>
      <w:r w:rsidR="00F403D6" w:rsidRPr="00FC393E">
        <w:rPr>
          <w:rFonts w:ascii="Arial Narrow" w:hAnsi="Arial Narrow" w:cstheme="minorHAnsi"/>
          <w:sz w:val="18"/>
          <w:szCs w:val="18"/>
        </w:rPr>
        <w:t xml:space="preserve">                       </w:t>
      </w:r>
    </w:p>
    <w:p w14:paraId="3EA5DDA6" w14:textId="371A5EAE" w:rsidR="00F403D6" w:rsidRPr="00FC393E" w:rsidRDefault="00F403D6" w:rsidP="00F403D6">
      <w:pPr>
        <w:rPr>
          <w:rFonts w:ascii="Arial Narrow" w:hAnsi="Arial Narrow" w:cstheme="minorHAnsi"/>
          <w:sz w:val="18"/>
          <w:szCs w:val="18"/>
        </w:rPr>
      </w:pPr>
      <w:r w:rsidRPr="00294D95">
        <w:rPr>
          <w:rFonts w:ascii="Arial Narrow" w:hAnsi="Arial Narrow" w:cstheme="minorHAnsi"/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F09528" wp14:editId="1BFD88BE">
                <wp:simplePos x="0" y="0"/>
                <wp:positionH relativeFrom="column">
                  <wp:posOffset>304800</wp:posOffset>
                </wp:positionH>
                <wp:positionV relativeFrom="paragraph">
                  <wp:posOffset>6985</wp:posOffset>
                </wp:positionV>
                <wp:extent cx="381000" cy="129540"/>
                <wp:effectExtent l="0" t="0" r="19050" b="22860"/>
                <wp:wrapNone/>
                <wp:docPr id="212" name="Прямоугольник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29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66237" id="Прямоугольник 212" o:spid="_x0000_s1026" style="position:absolute;margin-left:24pt;margin-top:.55pt;width:30pt;height:10.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ihpQIAACoFAAAOAAAAZHJzL2Uyb0RvYy54bWysVMtOGzEU3VfqP1jel0lSKDBigiJQqkoI&#10;kKBibTyeZCS/ajuZpKtK3VbqJ/Qjuqn64Bsmf9RjZ4DwWFXNwrl37vV9nHuuDw4XSpK5cL42uqD9&#10;rR4lQnNT1npS0PeX41d7lPjAdMmk0aKgS+Hp4fDli4PG5mJgpkaWwhEE0T5vbEGnIdg8yzyfCsX8&#10;lrFCw1gZp1iA6iZZ6ViD6Epmg17vTdYYV1pnuPAeX4/XRjpM8atK8HBWVV4EIguK2kI6XTqv45kN&#10;D1g+ccxOa96Vwf6hCsVqjaR3oY5ZYGTm6iehVM2d8aYKW9yozFRVzUXqAd30e4+6uZgyK1IvAMfb&#10;O5j8/wvLT+fnjtRlQQf9ASWaKQyp/bb6tPra/m5vVp/b7+1N+2v1pf3T/mh/kugFzBrrc1y9sOeu&#10;0zzECMCicir+ozWySDgv73AWi0A4Pr7e6/d6mAaHqT/Y39lOc8juL1vnw1thFIlCQR3GmNBl8xMf&#10;kBCuty4xlzeyLse1lElZ+iPpyJxh4iBKaRpKJPMBHws6Tr/YAUI8uCY1aWI1u6kwBipWkgXUqCzA&#10;8XpCCZMTcJwHl2p5cNs/SXqJZjcSo9/Y8jOJYyPHzE/XFctJlKMfy1UdsBuyVgXd27wudbSKxO4O&#10;jziP9QSidG3KJabqzJru3vJxjSwnQOGcOfAb2GNnwxmOShr0bTqJkqlxH5/7Hv1BO1gpabAvwOTD&#10;jDmBHt9pEHK/v40xkpCU7Z3dARS3abnetOiZOjIYUB+vg+VJjP5B3oqVM+oKqz2KWWFimiP3Gv1O&#10;OQrrPcbjwMVolNywVJaFE31heQwecYr4Xi6umLMdmwImc2pud4vlj0i19o03tRnNgqnqxLh7XMGd&#10;qGAhE4u6xyNu/KaevO6fuOFfAAAA//8DAFBLAwQUAAYACAAAACEAUv1kw90AAAAHAQAADwAAAGRy&#10;cy9kb3ducmV2LnhtbEyPS0/DMBCE70j8B2uRuKDWTniohDhVhUBC4tRCJY5uvMSh8TrEbh7/HudE&#10;j7OzmvkmX4+2YT12vnYkIVkKYEil0zVVEj4/XhcrYD4o0qpxhBIm9LAuLi9ylWk30Bb7XahYDCGf&#10;KQkmhDbj3JcGrfJL1yJF79t1VoUou4rrTg0x3DY8FeKBW1VTbDCqxWeD5XF3shL2ad2b6eX2cfoR&#10;bze/X8dhG943Ul5fjZsnYAHH8P8MM35EhyIyHdyJtGeNhLtVnBLiPQE222LWBwlpcg+8yPk5f/EH&#10;AAD//wMAUEsBAi0AFAAGAAgAAAAhALaDOJL+AAAA4QEAABMAAAAAAAAAAAAAAAAAAAAAAFtDb250&#10;ZW50X1R5cGVzXS54bWxQSwECLQAUAAYACAAAACEAOP0h/9YAAACUAQAACwAAAAAAAAAAAAAAAAAv&#10;AQAAX3JlbHMvLnJlbHNQSwECLQAUAAYACAAAACEAa8JYoaUCAAAqBQAADgAAAAAAAAAAAAAAAAAu&#10;AgAAZHJzL2Uyb0RvYy54bWxQSwECLQAUAAYACAAAACEAUv1kw90AAAAHAQAADwAAAAAAAAAAAAAA&#10;AAD/BAAAZHJzL2Rvd25yZXYueG1sUEsFBgAAAAAEAAQA8wAAAAkGAAAAAA==&#10;" fillcolor="window" strokecolor="windowText" strokeweight="1pt">
                <v:stroke dashstyle="longDash"/>
              </v:rect>
            </w:pict>
          </mc:Fallback>
        </mc:AlternateContent>
      </w:r>
      <w:r w:rsidRPr="00FC393E">
        <w:rPr>
          <w:rFonts w:ascii="Arial Narrow" w:hAnsi="Arial Narrow" w:cstheme="minorHAnsi"/>
          <w:sz w:val="18"/>
          <w:szCs w:val="18"/>
        </w:rPr>
        <w:t xml:space="preserve">                         -результаты, которые пока не измеряются</w:t>
      </w:r>
    </w:p>
    <w:p w14:paraId="09AF0DA9" w14:textId="0DD5202A" w:rsidR="00C7460A" w:rsidRPr="00294D95" w:rsidRDefault="00C7460A">
      <w:pPr>
        <w:rPr>
          <w:rFonts w:ascii="Arial Narrow" w:hAnsi="Arial Narrow" w:cstheme="minorHAnsi"/>
          <w:sz w:val="10"/>
          <w:szCs w:val="18"/>
        </w:rPr>
      </w:pPr>
    </w:p>
    <w:sectPr w:rsidR="00C7460A" w:rsidRPr="00294D95" w:rsidSect="00F403D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17665" w14:textId="77777777" w:rsidR="001C2C58" w:rsidRDefault="001C2C58" w:rsidP="00064D41">
      <w:r>
        <w:separator/>
      </w:r>
    </w:p>
  </w:endnote>
  <w:endnote w:type="continuationSeparator" w:id="0">
    <w:p w14:paraId="2D506C44" w14:textId="77777777" w:rsidR="001C2C58" w:rsidRDefault="001C2C58" w:rsidP="00064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4366C" w14:textId="77777777" w:rsidR="001C2C58" w:rsidRDefault="001C2C58" w:rsidP="00064D41">
      <w:r>
        <w:separator/>
      </w:r>
    </w:p>
  </w:footnote>
  <w:footnote w:type="continuationSeparator" w:id="0">
    <w:p w14:paraId="21353382" w14:textId="77777777" w:rsidR="001C2C58" w:rsidRDefault="001C2C58" w:rsidP="00064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66D"/>
    <w:rsid w:val="000050D8"/>
    <w:rsid w:val="00026BA4"/>
    <w:rsid w:val="00027A11"/>
    <w:rsid w:val="0005300F"/>
    <w:rsid w:val="00064D41"/>
    <w:rsid w:val="0009348F"/>
    <w:rsid w:val="00093DD2"/>
    <w:rsid w:val="00097729"/>
    <w:rsid w:val="000C0E46"/>
    <w:rsid w:val="000C6DCE"/>
    <w:rsid w:val="000E7371"/>
    <w:rsid w:val="001662C7"/>
    <w:rsid w:val="00175E76"/>
    <w:rsid w:val="001B2338"/>
    <w:rsid w:val="001C2C58"/>
    <w:rsid w:val="002251A1"/>
    <w:rsid w:val="00236C10"/>
    <w:rsid w:val="002574B2"/>
    <w:rsid w:val="002878A0"/>
    <w:rsid w:val="00294D95"/>
    <w:rsid w:val="00304624"/>
    <w:rsid w:val="00323229"/>
    <w:rsid w:val="00391E50"/>
    <w:rsid w:val="00417AA8"/>
    <w:rsid w:val="00483BDE"/>
    <w:rsid w:val="004A7450"/>
    <w:rsid w:val="004C645F"/>
    <w:rsid w:val="004D4B71"/>
    <w:rsid w:val="00516B0A"/>
    <w:rsid w:val="0053226E"/>
    <w:rsid w:val="00560D6B"/>
    <w:rsid w:val="0056245B"/>
    <w:rsid w:val="005728EC"/>
    <w:rsid w:val="005932DD"/>
    <w:rsid w:val="005A58B6"/>
    <w:rsid w:val="005D4F31"/>
    <w:rsid w:val="005F7F7C"/>
    <w:rsid w:val="00602B37"/>
    <w:rsid w:val="00617AFB"/>
    <w:rsid w:val="00662F22"/>
    <w:rsid w:val="006638D4"/>
    <w:rsid w:val="006C5BF0"/>
    <w:rsid w:val="006F131E"/>
    <w:rsid w:val="007016A8"/>
    <w:rsid w:val="0071073D"/>
    <w:rsid w:val="00710A5F"/>
    <w:rsid w:val="00716674"/>
    <w:rsid w:val="00732209"/>
    <w:rsid w:val="00734C53"/>
    <w:rsid w:val="007607D0"/>
    <w:rsid w:val="007938C9"/>
    <w:rsid w:val="00794A1A"/>
    <w:rsid w:val="007E19E9"/>
    <w:rsid w:val="00816E96"/>
    <w:rsid w:val="0083040D"/>
    <w:rsid w:val="008768DE"/>
    <w:rsid w:val="008D20CF"/>
    <w:rsid w:val="008F7AF0"/>
    <w:rsid w:val="00914E74"/>
    <w:rsid w:val="00926EF2"/>
    <w:rsid w:val="00956DB4"/>
    <w:rsid w:val="00973059"/>
    <w:rsid w:val="00A1732E"/>
    <w:rsid w:val="00A439CB"/>
    <w:rsid w:val="00A528C0"/>
    <w:rsid w:val="00A6509D"/>
    <w:rsid w:val="00A84DB7"/>
    <w:rsid w:val="00A94E8E"/>
    <w:rsid w:val="00AD4F68"/>
    <w:rsid w:val="00B95077"/>
    <w:rsid w:val="00BE066D"/>
    <w:rsid w:val="00C014B6"/>
    <w:rsid w:val="00C22294"/>
    <w:rsid w:val="00C447C3"/>
    <w:rsid w:val="00C46E21"/>
    <w:rsid w:val="00C7460A"/>
    <w:rsid w:val="00C770F8"/>
    <w:rsid w:val="00C935E8"/>
    <w:rsid w:val="00CB2DCB"/>
    <w:rsid w:val="00CF411A"/>
    <w:rsid w:val="00D11D44"/>
    <w:rsid w:val="00D36118"/>
    <w:rsid w:val="00D92EF0"/>
    <w:rsid w:val="00D978C8"/>
    <w:rsid w:val="00DE3598"/>
    <w:rsid w:val="00E22E02"/>
    <w:rsid w:val="00E5024B"/>
    <w:rsid w:val="00E67903"/>
    <w:rsid w:val="00ED3E43"/>
    <w:rsid w:val="00F0129F"/>
    <w:rsid w:val="00F16DA4"/>
    <w:rsid w:val="00F403D6"/>
    <w:rsid w:val="00F740CD"/>
    <w:rsid w:val="00F852BB"/>
    <w:rsid w:val="00F94CA0"/>
    <w:rsid w:val="00FA4387"/>
    <w:rsid w:val="00FC3803"/>
    <w:rsid w:val="00FC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FFB6C"/>
  <w15:chartTrackingRefBased/>
  <w15:docId w15:val="{74CB19F6-DDC0-45B4-9BDB-30CE9FAB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066D"/>
    <w:pPr>
      <w:spacing w:after="0" w:line="240" w:lineRule="auto"/>
      <w:ind w:left="35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066D"/>
    <w:pPr>
      <w:spacing w:after="0" w:line="240" w:lineRule="auto"/>
      <w:ind w:left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BE066D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064D41"/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064D41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064D41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F740C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740CD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740C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740C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740CD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F740CD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F740C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740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70AEC-F31F-4944-BA90-FAC11E37F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Обший</dc:creator>
  <cp:keywords/>
  <dc:description/>
  <cp:lastModifiedBy>Обший</cp:lastModifiedBy>
  <cp:revision>2</cp:revision>
  <dcterms:created xsi:type="dcterms:W3CDTF">2019-09-04T04:36:00Z</dcterms:created>
  <dcterms:modified xsi:type="dcterms:W3CDTF">2019-09-04T04:36:00Z</dcterms:modified>
</cp:coreProperties>
</file>