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2D91" w14:textId="0FAFAD63" w:rsidR="006A7164" w:rsidRPr="00DD3465" w:rsidRDefault="00841B26" w:rsidP="00841B2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3465">
        <w:rPr>
          <w:rFonts w:ascii="Times New Roman" w:hAnsi="Times New Roman" w:cs="Times New Roman"/>
          <w:b/>
          <w:sz w:val="20"/>
          <w:szCs w:val="20"/>
        </w:rPr>
        <w:t>Временный приют для женщин с детьми, оказавшихся в трудной жизненной ситуации</w:t>
      </w:r>
    </w:p>
    <w:p w14:paraId="741995BC" w14:textId="5968C2BD" w:rsidR="00841B26" w:rsidRPr="00DD3465" w:rsidRDefault="00841B26" w:rsidP="00F4796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3465">
        <w:rPr>
          <w:rFonts w:ascii="Times New Roman" w:hAnsi="Times New Roman" w:cs="Times New Roman"/>
          <w:b/>
          <w:sz w:val="20"/>
          <w:szCs w:val="20"/>
        </w:rPr>
        <w:t>(МДФ «Дети Саха-Азия»)</w:t>
      </w:r>
    </w:p>
    <w:tbl>
      <w:tblPr>
        <w:tblStyle w:val="a3"/>
        <w:tblW w:w="164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1"/>
        <w:gridCol w:w="1844"/>
        <w:gridCol w:w="1728"/>
        <w:gridCol w:w="1871"/>
        <w:gridCol w:w="1871"/>
        <w:gridCol w:w="1871"/>
        <w:gridCol w:w="1871"/>
        <w:gridCol w:w="1871"/>
        <w:gridCol w:w="1871"/>
      </w:tblGrid>
      <w:tr w:rsidR="00C33BD8" w:rsidRPr="00DD3465" w14:paraId="00345E33" w14:textId="7EE20CB3" w:rsidTr="00DD3465">
        <w:trPr>
          <w:trHeight w:val="759"/>
        </w:trPr>
        <w:tc>
          <w:tcPr>
            <w:tcW w:w="1701" w:type="dxa"/>
          </w:tcPr>
          <w:p w14:paraId="086AEF18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Благополучатель</w:t>
            </w:r>
            <w:proofErr w:type="spellEnd"/>
          </w:p>
        </w:tc>
        <w:tc>
          <w:tcPr>
            <w:tcW w:w="1844" w:type="dxa"/>
          </w:tcPr>
          <w:p w14:paraId="09630FEA" w14:textId="67B80B19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Деятельность по программе </w:t>
            </w:r>
          </w:p>
        </w:tc>
        <w:tc>
          <w:tcPr>
            <w:tcW w:w="1728" w:type="dxa"/>
          </w:tcPr>
          <w:p w14:paraId="38662D38" w14:textId="63C128DB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Непосредственный результат</w:t>
            </w:r>
          </w:p>
        </w:tc>
        <w:tc>
          <w:tcPr>
            <w:tcW w:w="1871" w:type="dxa"/>
          </w:tcPr>
          <w:p w14:paraId="5695AB6E" w14:textId="083CB572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1871" w:type="dxa"/>
          </w:tcPr>
          <w:p w14:paraId="30408100" w14:textId="76BD4890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Краткосрочный социальный </w:t>
            </w:r>
          </w:p>
          <w:p w14:paraId="62E1FE36" w14:textId="35A19798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1871" w:type="dxa"/>
          </w:tcPr>
          <w:p w14:paraId="15DA8BA5" w14:textId="27FEA156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1871" w:type="dxa"/>
          </w:tcPr>
          <w:p w14:paraId="0D873D62" w14:textId="1A38F34D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Среднесрочный социальный результат</w:t>
            </w:r>
          </w:p>
        </w:tc>
        <w:tc>
          <w:tcPr>
            <w:tcW w:w="1871" w:type="dxa"/>
          </w:tcPr>
          <w:p w14:paraId="467F3B04" w14:textId="54F33812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1871" w:type="dxa"/>
          </w:tcPr>
          <w:p w14:paraId="410E25CA" w14:textId="42154EDD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Долгосрочные результаты</w:t>
            </w:r>
          </w:p>
        </w:tc>
      </w:tr>
      <w:tr w:rsidR="00C33BD8" w:rsidRPr="00DD3465" w14:paraId="527E5B44" w14:textId="30B23019" w:rsidTr="00DD3465">
        <w:tc>
          <w:tcPr>
            <w:tcW w:w="1701" w:type="dxa"/>
            <w:vMerge w:val="restart"/>
          </w:tcPr>
          <w:p w14:paraId="740E741C" w14:textId="15C20C96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Женщины с детьми/беременные женщины, проживающие в приюте, которые находятся в системной работе по преодолению трудной жизненной ситуации</w:t>
            </w:r>
          </w:p>
        </w:tc>
        <w:tc>
          <w:tcPr>
            <w:tcW w:w="1844" w:type="dxa"/>
          </w:tcPr>
          <w:p w14:paraId="69894F1B" w14:textId="58D5A9E9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Оформление поступления, сбор первичной информации о семье, кризисной ситуации</w:t>
            </w:r>
          </w:p>
        </w:tc>
        <w:tc>
          <w:tcPr>
            <w:tcW w:w="1728" w:type="dxa"/>
          </w:tcPr>
          <w:p w14:paraId="53ACAD7A" w14:textId="39035A50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Проведена первичная консультация, оформлено поступление, получена первичная информация о семье и кризисной ситуации</w:t>
            </w:r>
          </w:p>
        </w:tc>
        <w:tc>
          <w:tcPr>
            <w:tcW w:w="1871" w:type="dxa"/>
          </w:tcPr>
          <w:p w14:paraId="615B9550" w14:textId="7E60CD90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обращений, количество </w:t>
            </w:r>
            <w:r w:rsidR="00C017BA"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первичных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консультаций</w:t>
            </w:r>
          </w:p>
        </w:tc>
        <w:tc>
          <w:tcPr>
            <w:tcW w:w="1871" w:type="dxa"/>
          </w:tcPr>
          <w:p w14:paraId="575BF2D0" w14:textId="46DE8330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Заселение семьи во временный приют</w:t>
            </w:r>
          </w:p>
        </w:tc>
        <w:tc>
          <w:tcPr>
            <w:tcW w:w="1871" w:type="dxa"/>
          </w:tcPr>
          <w:p w14:paraId="3D6427AC" w14:textId="130A4B3F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проживающих</w:t>
            </w:r>
          </w:p>
        </w:tc>
        <w:tc>
          <w:tcPr>
            <w:tcW w:w="1871" w:type="dxa"/>
          </w:tcPr>
          <w:p w14:paraId="0C1198CE" w14:textId="7C2BF508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Женщине с детьми предоставлено безопасное место для проживания </w:t>
            </w:r>
          </w:p>
        </w:tc>
        <w:tc>
          <w:tcPr>
            <w:tcW w:w="1871" w:type="dxa"/>
          </w:tcPr>
          <w:p w14:paraId="3E3309E1" w14:textId="01155595" w:rsidR="00C33BD8" w:rsidRPr="00DD3465" w:rsidRDefault="00D4388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</w:t>
            </w:r>
            <w:r w:rsidR="008B6268"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 семей, в которых дети проживают в безопасных условиях, количество детей в них</w:t>
            </w:r>
          </w:p>
        </w:tc>
        <w:tc>
          <w:tcPr>
            <w:tcW w:w="1871" w:type="dxa"/>
            <w:vMerge w:val="restart"/>
          </w:tcPr>
          <w:p w14:paraId="20CA88DD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Женщина с ребенком /детьми преодолевает кризисную жизненную ситуацию, и сохраняет ребенка/детей в семье.</w:t>
            </w:r>
          </w:p>
          <w:p w14:paraId="14F15869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EBEA94" w14:textId="74DC0B42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Ребенок остается жить в семье (мать не лишена/ограничена в родительских правах из-за неудовлетворенности потребностей ребенка в уходе и содержании).</w:t>
            </w:r>
          </w:p>
        </w:tc>
      </w:tr>
      <w:tr w:rsidR="00FD7DEE" w:rsidRPr="00DD3465" w14:paraId="1F68C916" w14:textId="7B92FA2B" w:rsidTr="00DD3465">
        <w:tc>
          <w:tcPr>
            <w:tcW w:w="1701" w:type="dxa"/>
            <w:vMerge/>
          </w:tcPr>
          <w:p w14:paraId="53BA2A4C" w14:textId="77777777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27F57D6D" w14:textId="30931D0E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Диагностика семейной ситуации</w:t>
            </w:r>
          </w:p>
        </w:tc>
        <w:tc>
          <w:tcPr>
            <w:tcW w:w="1728" w:type="dxa"/>
          </w:tcPr>
          <w:p w14:paraId="0FD993F2" w14:textId="1CB8F495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Собрана информации о семье, кризисной ситуации </w:t>
            </w:r>
          </w:p>
        </w:tc>
        <w:tc>
          <w:tcPr>
            <w:tcW w:w="1871" w:type="dxa"/>
          </w:tcPr>
          <w:p w14:paraId="5DF8D289" w14:textId="6A2E0DEA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диагностик семейной ситуации</w:t>
            </w:r>
          </w:p>
        </w:tc>
        <w:tc>
          <w:tcPr>
            <w:tcW w:w="1871" w:type="dxa"/>
            <w:vMerge w:val="restart"/>
          </w:tcPr>
          <w:p w14:paraId="00471B60" w14:textId="24314E25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Семья осознает природу внутрисемейных проблем, мотивирована на изменения</w:t>
            </w:r>
          </w:p>
        </w:tc>
        <w:tc>
          <w:tcPr>
            <w:tcW w:w="1871" w:type="dxa"/>
            <w:vMerge w:val="restart"/>
          </w:tcPr>
          <w:p w14:paraId="61E4E895" w14:textId="77777777" w:rsidR="00FD7DEE" w:rsidRPr="00DD3465" w:rsidRDefault="00C017BA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выполненных мероприятий индивидуального плана</w:t>
            </w:r>
          </w:p>
          <w:p w14:paraId="6F3858E0" w14:textId="698A2D31" w:rsidR="00C017BA" w:rsidRPr="00DD3465" w:rsidRDefault="00C017BA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выполненных из них самостоятельно женщиной</w:t>
            </w:r>
          </w:p>
        </w:tc>
        <w:tc>
          <w:tcPr>
            <w:tcW w:w="1871" w:type="dxa"/>
            <w:vMerge w:val="restart"/>
          </w:tcPr>
          <w:p w14:paraId="559C57FF" w14:textId="4652BD63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Реабилитационный план реализован</w:t>
            </w:r>
          </w:p>
        </w:tc>
        <w:tc>
          <w:tcPr>
            <w:tcW w:w="1871" w:type="dxa"/>
            <w:vMerge w:val="restart"/>
          </w:tcPr>
          <w:p w14:paraId="207B6FBB" w14:textId="5FAF38A8" w:rsidR="00FD7DEE" w:rsidRPr="00DD3465" w:rsidRDefault="00FD7DEE" w:rsidP="00FD7D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реабилитационных планов, которые выполнены на 70% и более</w:t>
            </w:r>
          </w:p>
        </w:tc>
        <w:tc>
          <w:tcPr>
            <w:tcW w:w="1871" w:type="dxa"/>
            <w:vMerge/>
          </w:tcPr>
          <w:p w14:paraId="50942B9F" w14:textId="470EDE85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7DEE" w:rsidRPr="00DD3465" w14:paraId="34B6169F" w14:textId="5F5A5118" w:rsidTr="00DD3465">
        <w:tc>
          <w:tcPr>
            <w:tcW w:w="1701" w:type="dxa"/>
            <w:vMerge/>
          </w:tcPr>
          <w:p w14:paraId="4EF7A186" w14:textId="77777777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0CFC636E" w14:textId="14A92755" w:rsidR="00FD7DEE" w:rsidRPr="00DD3465" w:rsidRDefault="00C017BA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Индивидуальный план работы</w:t>
            </w:r>
          </w:p>
        </w:tc>
        <w:tc>
          <w:tcPr>
            <w:tcW w:w="1728" w:type="dxa"/>
          </w:tcPr>
          <w:p w14:paraId="497F2CF5" w14:textId="6F241E07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Совместно с женщиной составлен индивидуальный план работы (ИПР). </w:t>
            </w:r>
          </w:p>
        </w:tc>
        <w:tc>
          <w:tcPr>
            <w:tcW w:w="1871" w:type="dxa"/>
          </w:tcPr>
          <w:p w14:paraId="141CD0D4" w14:textId="24C6F22F" w:rsidR="00FD7DEE" w:rsidRPr="00DD3465" w:rsidRDefault="00C017BA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составленных совместно с женщиной планов индивидуальной работы</w:t>
            </w:r>
          </w:p>
        </w:tc>
        <w:tc>
          <w:tcPr>
            <w:tcW w:w="1871" w:type="dxa"/>
            <w:vMerge/>
          </w:tcPr>
          <w:p w14:paraId="4188674D" w14:textId="2DB1ABE9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89AC694" w14:textId="77777777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1042F13E" w14:textId="5FB68860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AB041FB" w14:textId="77777777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26E5F9DC" w14:textId="3A7A237D" w:rsidR="00FD7DEE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FD1" w:rsidRPr="00DD3465" w14:paraId="60E4E15D" w14:textId="5FAF353A" w:rsidTr="00DD3465">
        <w:tc>
          <w:tcPr>
            <w:tcW w:w="1701" w:type="dxa"/>
            <w:vMerge/>
          </w:tcPr>
          <w:p w14:paraId="46705C2B" w14:textId="77777777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5F8CB5F6" w14:textId="37C2754B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Юридическая консультация</w:t>
            </w:r>
          </w:p>
        </w:tc>
        <w:tc>
          <w:tcPr>
            <w:tcW w:w="1728" w:type="dxa"/>
          </w:tcPr>
          <w:p w14:paraId="342D7E20" w14:textId="4EB674C8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Проведена юридическая консультация</w:t>
            </w:r>
          </w:p>
        </w:tc>
        <w:tc>
          <w:tcPr>
            <w:tcW w:w="1871" w:type="dxa"/>
          </w:tcPr>
          <w:p w14:paraId="1948F7E1" w14:textId="77777777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консультаций</w:t>
            </w:r>
          </w:p>
          <w:p w14:paraId="577CB675" w14:textId="1F5A3713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женщин, которым оказано юридическое консультирование</w:t>
            </w:r>
          </w:p>
        </w:tc>
        <w:tc>
          <w:tcPr>
            <w:tcW w:w="1871" w:type="dxa"/>
          </w:tcPr>
          <w:p w14:paraId="1F8CBCDA" w14:textId="30841DEC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Составлен план выхода из сложной юридической ситуации</w:t>
            </w:r>
          </w:p>
        </w:tc>
        <w:tc>
          <w:tcPr>
            <w:tcW w:w="1871" w:type="dxa"/>
          </w:tcPr>
          <w:p w14:paraId="01587660" w14:textId="5F130606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выполненных мероприятий плана</w:t>
            </w:r>
          </w:p>
          <w:p w14:paraId="5EB6F249" w14:textId="7FBA2BDA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выполненных из них самостоятельно женщиной, выполненных с привлечением межведомственных специалистов</w:t>
            </w:r>
          </w:p>
        </w:tc>
        <w:tc>
          <w:tcPr>
            <w:tcW w:w="1871" w:type="dxa"/>
          </w:tcPr>
          <w:p w14:paraId="29933B1F" w14:textId="64C117B2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Составленный план реализован</w:t>
            </w:r>
          </w:p>
        </w:tc>
        <w:tc>
          <w:tcPr>
            <w:tcW w:w="1871" w:type="dxa"/>
          </w:tcPr>
          <w:p w14:paraId="752F3E2C" w14:textId="7FA85D48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Процент выполнения составленного плана (не </w:t>
            </w:r>
          </w:p>
          <w:p w14:paraId="729D002D" w14:textId="30712515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менее 70%</w:t>
            </w:r>
          </w:p>
        </w:tc>
        <w:tc>
          <w:tcPr>
            <w:tcW w:w="1871" w:type="dxa"/>
            <w:vMerge/>
          </w:tcPr>
          <w:p w14:paraId="5F99D6C6" w14:textId="56E036A3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12C" w:rsidRPr="00DD3465" w14:paraId="760B6440" w14:textId="2BD14891" w:rsidTr="00DD3465">
        <w:tc>
          <w:tcPr>
            <w:tcW w:w="1701" w:type="dxa"/>
            <w:vMerge/>
          </w:tcPr>
          <w:p w14:paraId="18176D97" w14:textId="77777777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55D3E6A9" w14:textId="7A4BA475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Помощь в оформлении выплат и пособий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для детей и на детей</w:t>
            </w:r>
          </w:p>
        </w:tc>
        <w:tc>
          <w:tcPr>
            <w:tcW w:w="1728" w:type="dxa"/>
          </w:tcPr>
          <w:p w14:paraId="3D44D310" w14:textId="69C0A57B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Проведена консультация по положенным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семье выплатам</w:t>
            </w:r>
          </w:p>
        </w:tc>
        <w:tc>
          <w:tcPr>
            <w:tcW w:w="1871" w:type="dxa"/>
          </w:tcPr>
          <w:p w14:paraId="067F700E" w14:textId="584C75BA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Количество проведенных консультаций</w:t>
            </w:r>
          </w:p>
        </w:tc>
        <w:tc>
          <w:tcPr>
            <w:tcW w:w="1871" w:type="dxa"/>
          </w:tcPr>
          <w:p w14:paraId="1461D559" w14:textId="66708A88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Оформлены все положенные пособия и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субсидии на детей</w:t>
            </w:r>
          </w:p>
        </w:tc>
        <w:tc>
          <w:tcPr>
            <w:tcW w:w="1871" w:type="dxa"/>
          </w:tcPr>
          <w:p w14:paraId="79C37FAA" w14:textId="78502E36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Количество семей, у которых оформлены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пособия</w:t>
            </w:r>
          </w:p>
        </w:tc>
        <w:tc>
          <w:tcPr>
            <w:tcW w:w="1871" w:type="dxa"/>
            <w:vMerge w:val="restart"/>
          </w:tcPr>
          <w:p w14:paraId="08426438" w14:textId="2B79C691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Повышение материальной защищенности и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материально-экономического положения семьи</w:t>
            </w:r>
          </w:p>
        </w:tc>
        <w:tc>
          <w:tcPr>
            <w:tcW w:w="1871" w:type="dxa"/>
            <w:vMerge w:val="restart"/>
          </w:tcPr>
          <w:p w14:paraId="43237749" w14:textId="263A3338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Доля семей, у которых повысился уровень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материальной защищенности и материально-экономического положения </w:t>
            </w:r>
          </w:p>
        </w:tc>
        <w:tc>
          <w:tcPr>
            <w:tcW w:w="1871" w:type="dxa"/>
            <w:vMerge/>
          </w:tcPr>
          <w:p w14:paraId="16D9A5F7" w14:textId="0C1CACF2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12C" w:rsidRPr="00DD3465" w14:paraId="41F71B81" w14:textId="36C0AC8E" w:rsidTr="00DD3465">
        <w:tc>
          <w:tcPr>
            <w:tcW w:w="1701" w:type="dxa"/>
            <w:vMerge/>
          </w:tcPr>
          <w:p w14:paraId="2FF308BE" w14:textId="77777777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19A33C5D" w14:textId="038E5D77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Содействие в трудоустройстве</w:t>
            </w:r>
          </w:p>
        </w:tc>
        <w:tc>
          <w:tcPr>
            <w:tcW w:w="1728" w:type="dxa"/>
          </w:tcPr>
          <w:p w14:paraId="264F7F5F" w14:textId="573B4245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Оказана консультация по возможностям трудоустройства, привлечены межведомственные специалисты</w:t>
            </w:r>
          </w:p>
        </w:tc>
        <w:tc>
          <w:tcPr>
            <w:tcW w:w="1871" w:type="dxa"/>
          </w:tcPr>
          <w:p w14:paraId="63B718E5" w14:textId="431D881F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консультаций, количество привлеченных специалистов</w:t>
            </w:r>
          </w:p>
        </w:tc>
        <w:tc>
          <w:tcPr>
            <w:tcW w:w="1871" w:type="dxa"/>
          </w:tcPr>
          <w:p w14:paraId="52D63335" w14:textId="61FA8B19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Женщина трудоустроена</w:t>
            </w:r>
          </w:p>
        </w:tc>
        <w:tc>
          <w:tcPr>
            <w:tcW w:w="1871" w:type="dxa"/>
          </w:tcPr>
          <w:p w14:paraId="5DB9C2AB" w14:textId="3C520BF8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трудоустроенных женщин</w:t>
            </w:r>
          </w:p>
        </w:tc>
        <w:tc>
          <w:tcPr>
            <w:tcW w:w="1871" w:type="dxa"/>
            <w:vMerge/>
          </w:tcPr>
          <w:p w14:paraId="7E774DF8" w14:textId="5C05988A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2AC47CB5" w14:textId="77777777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18A8836D" w14:textId="42A40E46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12C" w:rsidRPr="00DD3465" w14:paraId="5371AAD6" w14:textId="13C6BD26" w:rsidTr="00DD3465">
        <w:tc>
          <w:tcPr>
            <w:tcW w:w="1701" w:type="dxa"/>
            <w:vMerge/>
          </w:tcPr>
          <w:p w14:paraId="220E3B41" w14:textId="77777777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170401C6" w14:textId="7D712019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Социальная помощь (вещевая, продуктовая, предметы гигиены, первой необходимости, бытовая химия), в том числе содействие в получении бесплатного медицинского обслуживания</w:t>
            </w:r>
          </w:p>
        </w:tc>
        <w:tc>
          <w:tcPr>
            <w:tcW w:w="1728" w:type="dxa"/>
          </w:tcPr>
          <w:p w14:paraId="0FC4B9E6" w14:textId="34E8C074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Проведена оценка необходимой социальной помощи, привлечены межведомственные специалисты</w:t>
            </w:r>
          </w:p>
        </w:tc>
        <w:tc>
          <w:tcPr>
            <w:tcW w:w="1871" w:type="dxa"/>
          </w:tcPr>
          <w:p w14:paraId="5BE6F1BF" w14:textId="115EFA57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консультаций, количество привлеченных специалистов</w:t>
            </w:r>
          </w:p>
        </w:tc>
        <w:tc>
          <w:tcPr>
            <w:tcW w:w="1871" w:type="dxa"/>
          </w:tcPr>
          <w:p w14:paraId="091C67CA" w14:textId="0242E8BB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Оказана социальная помощь, помощь в получении бесплатного медицинского обслуживания (медосмотры, консультации, реабилитация). Существующая проблема решена через межведомственное взаимодействие</w:t>
            </w:r>
          </w:p>
        </w:tc>
        <w:tc>
          <w:tcPr>
            <w:tcW w:w="1871" w:type="dxa"/>
          </w:tcPr>
          <w:p w14:paraId="29150071" w14:textId="1BB7F65D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семей, которым оказана социальная помощь</w:t>
            </w:r>
          </w:p>
        </w:tc>
        <w:tc>
          <w:tcPr>
            <w:tcW w:w="1871" w:type="dxa"/>
            <w:vMerge/>
          </w:tcPr>
          <w:p w14:paraId="21C66732" w14:textId="3A6E0079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0ADE7E88" w14:textId="77777777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4A531865" w14:textId="4EF0E719" w:rsidR="0031112C" w:rsidRPr="00DD3465" w:rsidRDefault="0031112C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FD1" w:rsidRPr="00DD3465" w14:paraId="08D960EE" w14:textId="70DBC05E" w:rsidTr="00DD3465">
        <w:tc>
          <w:tcPr>
            <w:tcW w:w="1701" w:type="dxa"/>
            <w:vMerge/>
          </w:tcPr>
          <w:p w14:paraId="2FDCF5B8" w14:textId="77777777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vMerge w:val="restart"/>
          </w:tcPr>
          <w:p w14:paraId="4ACB6584" w14:textId="2A09ED00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Психологическая консультация</w:t>
            </w:r>
          </w:p>
        </w:tc>
        <w:tc>
          <w:tcPr>
            <w:tcW w:w="1728" w:type="dxa"/>
            <w:vMerge w:val="restart"/>
          </w:tcPr>
          <w:p w14:paraId="78025257" w14:textId="7BACC36C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Проведена психологическая консультация</w:t>
            </w:r>
          </w:p>
        </w:tc>
        <w:tc>
          <w:tcPr>
            <w:tcW w:w="1871" w:type="dxa"/>
            <w:vMerge w:val="restart"/>
          </w:tcPr>
          <w:p w14:paraId="0144C22D" w14:textId="77777777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консультаций</w:t>
            </w:r>
          </w:p>
          <w:p w14:paraId="1D19D12C" w14:textId="45D9DCCD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женщин, которым оказано психологическое консультирование</w:t>
            </w:r>
          </w:p>
        </w:tc>
        <w:tc>
          <w:tcPr>
            <w:tcW w:w="1871" w:type="dxa"/>
          </w:tcPr>
          <w:p w14:paraId="6D95F1EA" w14:textId="0A654694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Улучшение эмоционального состояния мамы</w:t>
            </w:r>
          </w:p>
        </w:tc>
        <w:tc>
          <w:tcPr>
            <w:tcW w:w="1871" w:type="dxa"/>
          </w:tcPr>
          <w:p w14:paraId="23758145" w14:textId="4D6AD39E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мам, у которых улучшилось эмоциональное состояние</w:t>
            </w:r>
          </w:p>
        </w:tc>
        <w:tc>
          <w:tcPr>
            <w:tcW w:w="1871" w:type="dxa"/>
            <w:vMerge w:val="restart"/>
          </w:tcPr>
          <w:p w14:paraId="28A4875E" w14:textId="25BECAC4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Улучшение детско-родительских отношений</w:t>
            </w:r>
          </w:p>
        </w:tc>
        <w:tc>
          <w:tcPr>
            <w:tcW w:w="1871" w:type="dxa"/>
            <w:vMerge w:val="restart"/>
          </w:tcPr>
          <w:p w14:paraId="2B35950B" w14:textId="502980EC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семей, в которых улучшились детско-родительские отношения</w:t>
            </w:r>
          </w:p>
        </w:tc>
        <w:tc>
          <w:tcPr>
            <w:tcW w:w="1871" w:type="dxa"/>
            <w:vMerge/>
          </w:tcPr>
          <w:p w14:paraId="396FC2A5" w14:textId="14A8CFB8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3BD8" w:rsidRPr="00DD3465" w14:paraId="79C7A031" w14:textId="77777777" w:rsidTr="00DD3465">
        <w:tc>
          <w:tcPr>
            <w:tcW w:w="1701" w:type="dxa"/>
            <w:vMerge/>
          </w:tcPr>
          <w:p w14:paraId="12C48B73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vMerge/>
          </w:tcPr>
          <w:p w14:paraId="192669FC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  <w:vMerge/>
          </w:tcPr>
          <w:p w14:paraId="71BCACA7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E388724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</w:tcPr>
          <w:p w14:paraId="09A54F51" w14:textId="5AEB6005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Мама научилась правильно взаимодействовать с ребенком</w:t>
            </w:r>
          </w:p>
        </w:tc>
        <w:tc>
          <w:tcPr>
            <w:tcW w:w="1871" w:type="dxa"/>
          </w:tcPr>
          <w:p w14:paraId="25E084CF" w14:textId="4C302A5B" w:rsidR="00C33BD8" w:rsidRPr="00DD3465" w:rsidRDefault="00FD7DEE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мам, которые научились правильно взаимодействовать с ребенком</w:t>
            </w:r>
          </w:p>
        </w:tc>
        <w:tc>
          <w:tcPr>
            <w:tcW w:w="1871" w:type="dxa"/>
            <w:vMerge/>
          </w:tcPr>
          <w:p w14:paraId="3153BD63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4953DAD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1C6C1754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3BD8" w:rsidRPr="00DD3465" w14:paraId="18D6D285" w14:textId="0F8B0E62" w:rsidTr="00DD3465">
        <w:tc>
          <w:tcPr>
            <w:tcW w:w="1701" w:type="dxa"/>
            <w:vMerge/>
          </w:tcPr>
          <w:p w14:paraId="1A37BA1E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66EBD1C9" w14:textId="1C13C86A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Развивающие занятия с детьми</w:t>
            </w:r>
          </w:p>
        </w:tc>
        <w:tc>
          <w:tcPr>
            <w:tcW w:w="1728" w:type="dxa"/>
          </w:tcPr>
          <w:p w14:paraId="7FDBF165" w14:textId="3DFC5A4F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Проведены развивающие занятия с детьми, дети приняли участие в занятиях</w:t>
            </w:r>
          </w:p>
        </w:tc>
        <w:tc>
          <w:tcPr>
            <w:tcW w:w="1871" w:type="dxa"/>
          </w:tcPr>
          <w:p w14:paraId="283EDCBC" w14:textId="06711CCA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занятий</w:t>
            </w:r>
          </w:p>
        </w:tc>
        <w:tc>
          <w:tcPr>
            <w:tcW w:w="1871" w:type="dxa"/>
          </w:tcPr>
          <w:p w14:paraId="33AF25C5" w14:textId="027A4893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Улучшение эмоционального состояния ребенка</w:t>
            </w:r>
          </w:p>
        </w:tc>
        <w:tc>
          <w:tcPr>
            <w:tcW w:w="1871" w:type="dxa"/>
          </w:tcPr>
          <w:p w14:paraId="36391D20" w14:textId="0A54511D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детей, у которых улучшилось эмоциональное состояние</w:t>
            </w:r>
          </w:p>
        </w:tc>
        <w:tc>
          <w:tcPr>
            <w:tcW w:w="1871" w:type="dxa"/>
            <w:vMerge/>
          </w:tcPr>
          <w:p w14:paraId="42980A22" w14:textId="6DECF32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3D5563CD" w14:textId="77777777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4B3824B" w14:textId="41A3A09C" w:rsidR="00C33BD8" w:rsidRPr="00DD3465" w:rsidRDefault="00C33BD8" w:rsidP="00C33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12C" w:rsidRPr="00DD3465" w14:paraId="3F15F63F" w14:textId="1B1B91EB" w:rsidTr="00DD3465">
        <w:tc>
          <w:tcPr>
            <w:tcW w:w="1701" w:type="dxa"/>
            <w:vMerge w:val="restart"/>
          </w:tcPr>
          <w:p w14:paraId="526454B2" w14:textId="3877131B" w:rsidR="0031112C" w:rsidRPr="00DD3465" w:rsidRDefault="0031112C" w:rsidP="003111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Женщины с детьми/беременные женщины, пострадавшие от домашнего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насилия и жестокого обращения, которые получают услугу по предоставлению временного проживания</w:t>
            </w:r>
          </w:p>
        </w:tc>
        <w:tc>
          <w:tcPr>
            <w:tcW w:w="1844" w:type="dxa"/>
          </w:tcPr>
          <w:p w14:paraId="6E1211D8" w14:textId="5EEDD1A3" w:rsidR="0031112C" w:rsidRPr="00DD3465" w:rsidRDefault="0031112C" w:rsidP="003111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Оформление поступления, сбор первичной информации о семье, кризисной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ситуации</w:t>
            </w:r>
          </w:p>
        </w:tc>
        <w:tc>
          <w:tcPr>
            <w:tcW w:w="1728" w:type="dxa"/>
          </w:tcPr>
          <w:p w14:paraId="46437BDC" w14:textId="6490418A" w:rsidR="0031112C" w:rsidRPr="00DD3465" w:rsidRDefault="0031112C" w:rsidP="003111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Проведена первичная консультация, оформлено поступление,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получена первичная информация о семье и кризисной ситуации</w:t>
            </w:r>
          </w:p>
        </w:tc>
        <w:tc>
          <w:tcPr>
            <w:tcW w:w="1871" w:type="dxa"/>
          </w:tcPr>
          <w:p w14:paraId="3505F881" w14:textId="59A2654E" w:rsidR="0031112C" w:rsidRPr="00DD3465" w:rsidRDefault="0031112C" w:rsidP="003111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Количество обращений, количество первичных консультаций</w:t>
            </w:r>
          </w:p>
        </w:tc>
        <w:tc>
          <w:tcPr>
            <w:tcW w:w="1871" w:type="dxa"/>
          </w:tcPr>
          <w:p w14:paraId="0C45EBFF" w14:textId="0EA6EE05" w:rsidR="0031112C" w:rsidRPr="00DD3465" w:rsidRDefault="0031112C" w:rsidP="003111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Заселение семьи во временный приют</w:t>
            </w:r>
          </w:p>
        </w:tc>
        <w:tc>
          <w:tcPr>
            <w:tcW w:w="1871" w:type="dxa"/>
          </w:tcPr>
          <w:p w14:paraId="6B7AC89D" w14:textId="165FD9AC" w:rsidR="0031112C" w:rsidRPr="00DD3465" w:rsidRDefault="0031112C" w:rsidP="0031112C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проживающих</w:t>
            </w:r>
          </w:p>
        </w:tc>
        <w:tc>
          <w:tcPr>
            <w:tcW w:w="1871" w:type="dxa"/>
            <w:vMerge w:val="restart"/>
          </w:tcPr>
          <w:p w14:paraId="430422F6" w14:textId="77777777" w:rsidR="0031112C" w:rsidRPr="00DD3465" w:rsidRDefault="0031112C" w:rsidP="0031112C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Безопасное проживание женщины с детьми для преодоления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трудностей</w:t>
            </w:r>
            <w:r w:rsidR="00BC1051" w:rsidRPr="00DD34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4202D06" w14:textId="77777777" w:rsidR="00BC1051" w:rsidRPr="00DD3465" w:rsidRDefault="00BC1051" w:rsidP="0031112C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CEF347" w14:textId="04EE0B70" w:rsidR="00BC1051" w:rsidRPr="00DD3465" w:rsidRDefault="00BC1051" w:rsidP="0031112C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Женщины не обращаются в приют повторно и/или переходят на длительное сопровождение</w:t>
            </w:r>
          </w:p>
        </w:tc>
        <w:tc>
          <w:tcPr>
            <w:tcW w:w="1871" w:type="dxa"/>
            <w:vMerge w:val="restart"/>
          </w:tcPr>
          <w:p w14:paraId="262E57D4" w14:textId="77777777" w:rsidR="0031112C" w:rsidRPr="00DD3465" w:rsidRDefault="008B6268" w:rsidP="0031112C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Доля семей, которые перешли на длительное сопровождение</w:t>
            </w:r>
          </w:p>
          <w:p w14:paraId="32B6A0C4" w14:textId="77777777" w:rsidR="00BC1051" w:rsidRPr="00DD3465" w:rsidRDefault="00BC1051" w:rsidP="0031112C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839F2D" w14:textId="2C14965B" w:rsidR="00BC1051" w:rsidRPr="00DD3465" w:rsidRDefault="00BC1051" w:rsidP="0031112C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Доля женщин, которые повторно обратились за услугой временного проживания</w:t>
            </w:r>
          </w:p>
        </w:tc>
        <w:tc>
          <w:tcPr>
            <w:tcW w:w="1871" w:type="dxa"/>
            <w:vMerge w:val="restart"/>
          </w:tcPr>
          <w:p w14:paraId="0BB9B3CC" w14:textId="7E23E564" w:rsidR="0031112C" w:rsidRPr="00DD3465" w:rsidRDefault="0031112C" w:rsidP="0031112C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</w:tr>
      <w:tr w:rsidR="00B94FD1" w:rsidRPr="00DD3465" w14:paraId="385EFF13" w14:textId="6E336143" w:rsidTr="00DD3465">
        <w:tc>
          <w:tcPr>
            <w:tcW w:w="1701" w:type="dxa"/>
            <w:vMerge/>
          </w:tcPr>
          <w:p w14:paraId="1E19CD18" w14:textId="77777777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5EDDE111" w14:textId="19F9B84E" w:rsidR="00B94FD1" w:rsidRPr="00DD3465" w:rsidRDefault="00BC105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B94FD1" w:rsidRPr="00DD3465">
              <w:rPr>
                <w:rFonts w:ascii="Times New Roman" w:hAnsi="Times New Roman" w:cs="Times New Roman"/>
                <w:sz w:val="20"/>
                <w:szCs w:val="20"/>
              </w:rPr>
              <w:t>онсульт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ирование по социально-правовым вопросам</w:t>
            </w:r>
          </w:p>
        </w:tc>
        <w:tc>
          <w:tcPr>
            <w:tcW w:w="1728" w:type="dxa"/>
          </w:tcPr>
          <w:p w14:paraId="011030BB" w14:textId="49797386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Проведена юридическая консультация</w:t>
            </w:r>
          </w:p>
        </w:tc>
        <w:tc>
          <w:tcPr>
            <w:tcW w:w="1871" w:type="dxa"/>
          </w:tcPr>
          <w:p w14:paraId="11C58411" w14:textId="77777777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консультаций</w:t>
            </w:r>
          </w:p>
          <w:p w14:paraId="4C800F91" w14:textId="317BCF44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женщин, которым оказано юридическое консультирование</w:t>
            </w:r>
          </w:p>
        </w:tc>
        <w:tc>
          <w:tcPr>
            <w:tcW w:w="1871" w:type="dxa"/>
          </w:tcPr>
          <w:p w14:paraId="59D9FFAE" w14:textId="6639A2E4" w:rsidR="00BC1051" w:rsidRPr="00DD3465" w:rsidRDefault="00BC1051" w:rsidP="00BC10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Мамы получили информацию о доступных видах помощи и другим социально-правовым вопросам</w:t>
            </w:r>
          </w:p>
          <w:p w14:paraId="1DABB102" w14:textId="4C2AF3F3" w:rsidR="00B94FD1" w:rsidRPr="00DD3465" w:rsidRDefault="00BC1051" w:rsidP="00BC10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Повысилась юридическая и социальная грамотность мам.</w:t>
            </w:r>
          </w:p>
        </w:tc>
        <w:tc>
          <w:tcPr>
            <w:tcW w:w="1871" w:type="dxa"/>
          </w:tcPr>
          <w:p w14:paraId="20693777" w14:textId="1660FCBB" w:rsidR="00B94FD1" w:rsidRPr="00DD3465" w:rsidRDefault="00BC1051" w:rsidP="00BC1051">
            <w:pPr>
              <w:tabs>
                <w:tab w:val="left" w:pos="32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Доля мам, у которых повысилась юридическая и социальная грамотность мам (знают какие положены выплаты, пособия, в какие учреждения обращаться и </w:t>
            </w:r>
            <w:proofErr w:type="gramStart"/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т.п.</w:t>
            </w:r>
            <w:proofErr w:type="gramEnd"/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1" w:type="dxa"/>
            <w:vMerge/>
          </w:tcPr>
          <w:p w14:paraId="7DC941B3" w14:textId="606F1443" w:rsidR="00B94FD1" w:rsidRPr="00DD3465" w:rsidRDefault="00B94FD1" w:rsidP="00B94FD1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1A363A68" w14:textId="77777777" w:rsidR="00B94FD1" w:rsidRPr="00DD3465" w:rsidRDefault="00B94FD1" w:rsidP="00B94FD1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44274478" w14:textId="0E7E314E" w:rsidR="00B94FD1" w:rsidRPr="00DD3465" w:rsidRDefault="00B94FD1" w:rsidP="00B94FD1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FD1" w:rsidRPr="00DD3465" w14:paraId="3F2F6287" w14:textId="317A969F" w:rsidTr="00DD3465">
        <w:tc>
          <w:tcPr>
            <w:tcW w:w="1701" w:type="dxa"/>
            <w:vMerge/>
          </w:tcPr>
          <w:p w14:paraId="362453F9" w14:textId="77777777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</w:tcPr>
          <w:p w14:paraId="2AB637D2" w14:textId="79AA2209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Психологическ</w:t>
            </w:r>
            <w:r w:rsidR="00BC1051" w:rsidRPr="00DD3465">
              <w:rPr>
                <w:rFonts w:ascii="Times New Roman" w:hAnsi="Times New Roman" w:cs="Times New Roman"/>
                <w:sz w:val="20"/>
                <w:szCs w:val="20"/>
              </w:rPr>
              <w:t xml:space="preserve">ое 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консуль</w:t>
            </w:r>
            <w:r w:rsidR="00BC1051" w:rsidRPr="00DD3465">
              <w:rPr>
                <w:rFonts w:ascii="Times New Roman" w:hAnsi="Times New Roman" w:cs="Times New Roman"/>
                <w:sz w:val="20"/>
                <w:szCs w:val="20"/>
              </w:rPr>
              <w:t>тирование</w:t>
            </w:r>
          </w:p>
        </w:tc>
        <w:tc>
          <w:tcPr>
            <w:tcW w:w="1728" w:type="dxa"/>
          </w:tcPr>
          <w:p w14:paraId="2B884E41" w14:textId="1F880B30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Проведена психологическая консультация</w:t>
            </w:r>
          </w:p>
        </w:tc>
        <w:tc>
          <w:tcPr>
            <w:tcW w:w="1871" w:type="dxa"/>
          </w:tcPr>
          <w:p w14:paraId="567D565E" w14:textId="77777777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консультаций</w:t>
            </w:r>
          </w:p>
          <w:p w14:paraId="636FB9D5" w14:textId="2F355271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Количество женщин</w:t>
            </w:r>
            <w:r w:rsidR="00BC1051" w:rsidRPr="00DD3465">
              <w:rPr>
                <w:rFonts w:ascii="Times New Roman" w:hAnsi="Times New Roman" w:cs="Times New Roman"/>
                <w:sz w:val="20"/>
                <w:szCs w:val="20"/>
              </w:rPr>
              <w:t>/детей</w:t>
            </w: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, которым оказано психологическое консультирование</w:t>
            </w:r>
          </w:p>
        </w:tc>
        <w:tc>
          <w:tcPr>
            <w:tcW w:w="1871" w:type="dxa"/>
          </w:tcPr>
          <w:p w14:paraId="4B89AD25" w14:textId="67E1FB39" w:rsidR="00B94FD1" w:rsidRPr="00DD3465" w:rsidRDefault="00B94FD1" w:rsidP="00B94F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Улучшение эмоционального состояния мамы и ребенка</w:t>
            </w:r>
          </w:p>
        </w:tc>
        <w:tc>
          <w:tcPr>
            <w:tcW w:w="1871" w:type="dxa"/>
          </w:tcPr>
          <w:p w14:paraId="2B7D70B0" w14:textId="18A96445" w:rsidR="00B94FD1" w:rsidRPr="00DD3465" w:rsidRDefault="008B6268" w:rsidP="00B94FD1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  <w:r w:rsidRPr="00DD3465">
              <w:rPr>
                <w:rFonts w:ascii="Times New Roman" w:hAnsi="Times New Roman" w:cs="Times New Roman"/>
                <w:sz w:val="20"/>
                <w:szCs w:val="20"/>
              </w:rPr>
              <w:t>Доля женщин/детей, у которых улучшилось эмоциональное состояние</w:t>
            </w:r>
          </w:p>
        </w:tc>
        <w:tc>
          <w:tcPr>
            <w:tcW w:w="1871" w:type="dxa"/>
            <w:vMerge/>
          </w:tcPr>
          <w:p w14:paraId="31B02C2D" w14:textId="7F81A3FF" w:rsidR="00B94FD1" w:rsidRPr="00DD3465" w:rsidRDefault="00B94FD1" w:rsidP="00B94FD1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0E41DA7E" w14:textId="77777777" w:rsidR="00B94FD1" w:rsidRPr="00DD3465" w:rsidRDefault="00B94FD1" w:rsidP="00B94FD1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46F1223C" w14:textId="2D6B73AF" w:rsidR="00B94FD1" w:rsidRPr="00DD3465" w:rsidRDefault="00B94FD1" w:rsidP="00B94FD1">
            <w:pPr>
              <w:pStyle w:val="a6"/>
              <w:tabs>
                <w:tab w:val="left" w:pos="322"/>
              </w:tabs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DF67CA" w14:textId="77777777" w:rsidR="004C334C" w:rsidRPr="00DD3465" w:rsidRDefault="004C334C">
      <w:pPr>
        <w:rPr>
          <w:rFonts w:ascii="Times New Roman" w:hAnsi="Times New Roman" w:cs="Times New Roman"/>
          <w:sz w:val="20"/>
          <w:szCs w:val="20"/>
        </w:rPr>
      </w:pPr>
    </w:p>
    <w:sectPr w:rsidR="004C334C" w:rsidRPr="00DD3465" w:rsidSect="00370436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2630"/>
    <w:multiLevelType w:val="hybridMultilevel"/>
    <w:tmpl w:val="87404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34C"/>
    <w:rsid w:val="00041E5F"/>
    <w:rsid w:val="00062F0C"/>
    <w:rsid w:val="000B1238"/>
    <w:rsid w:val="000C00CF"/>
    <w:rsid w:val="001212A0"/>
    <w:rsid w:val="00124580"/>
    <w:rsid w:val="001362F0"/>
    <w:rsid w:val="001875FD"/>
    <w:rsid w:val="001A5E21"/>
    <w:rsid w:val="001B7071"/>
    <w:rsid w:val="00202696"/>
    <w:rsid w:val="00232BAF"/>
    <w:rsid w:val="0031112C"/>
    <w:rsid w:val="003353C8"/>
    <w:rsid w:val="00370436"/>
    <w:rsid w:val="003948A5"/>
    <w:rsid w:val="003B2444"/>
    <w:rsid w:val="003C204F"/>
    <w:rsid w:val="004043A0"/>
    <w:rsid w:val="004B15DB"/>
    <w:rsid w:val="004C334C"/>
    <w:rsid w:val="00511ADF"/>
    <w:rsid w:val="005A27C9"/>
    <w:rsid w:val="005B1667"/>
    <w:rsid w:val="005C172B"/>
    <w:rsid w:val="005C2906"/>
    <w:rsid w:val="005C68A3"/>
    <w:rsid w:val="005E53CD"/>
    <w:rsid w:val="005F61B4"/>
    <w:rsid w:val="006377B6"/>
    <w:rsid w:val="006477BA"/>
    <w:rsid w:val="006A7164"/>
    <w:rsid w:val="006F3842"/>
    <w:rsid w:val="00723426"/>
    <w:rsid w:val="00787241"/>
    <w:rsid w:val="007D231F"/>
    <w:rsid w:val="007E3CA2"/>
    <w:rsid w:val="00841B26"/>
    <w:rsid w:val="008523AD"/>
    <w:rsid w:val="00863D81"/>
    <w:rsid w:val="00886793"/>
    <w:rsid w:val="008B6268"/>
    <w:rsid w:val="008E3596"/>
    <w:rsid w:val="00901714"/>
    <w:rsid w:val="0092449E"/>
    <w:rsid w:val="00941412"/>
    <w:rsid w:val="009738F7"/>
    <w:rsid w:val="00A8389E"/>
    <w:rsid w:val="00A9529B"/>
    <w:rsid w:val="00AA7F1A"/>
    <w:rsid w:val="00AF053D"/>
    <w:rsid w:val="00B13316"/>
    <w:rsid w:val="00B37A1B"/>
    <w:rsid w:val="00B37F9D"/>
    <w:rsid w:val="00B45A72"/>
    <w:rsid w:val="00B548C5"/>
    <w:rsid w:val="00B745A0"/>
    <w:rsid w:val="00B77FEC"/>
    <w:rsid w:val="00B94FD1"/>
    <w:rsid w:val="00BB1312"/>
    <w:rsid w:val="00BC1051"/>
    <w:rsid w:val="00BE3A8D"/>
    <w:rsid w:val="00BF0682"/>
    <w:rsid w:val="00C017BA"/>
    <w:rsid w:val="00C030CA"/>
    <w:rsid w:val="00C33BD8"/>
    <w:rsid w:val="00C43760"/>
    <w:rsid w:val="00CD6A13"/>
    <w:rsid w:val="00CE6090"/>
    <w:rsid w:val="00D17FA5"/>
    <w:rsid w:val="00D2102C"/>
    <w:rsid w:val="00D4388E"/>
    <w:rsid w:val="00D86C01"/>
    <w:rsid w:val="00DB2B84"/>
    <w:rsid w:val="00DD3465"/>
    <w:rsid w:val="00DD70C8"/>
    <w:rsid w:val="00E36439"/>
    <w:rsid w:val="00E41395"/>
    <w:rsid w:val="00ED3839"/>
    <w:rsid w:val="00EE3F52"/>
    <w:rsid w:val="00F4450F"/>
    <w:rsid w:val="00F4796A"/>
    <w:rsid w:val="00F9382C"/>
    <w:rsid w:val="00F96492"/>
    <w:rsid w:val="00F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4A98"/>
  <w15:docId w15:val="{78D0A2AA-9320-40A9-ACC1-B5ABFC01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33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3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8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Ikutianova</dc:creator>
  <cp:lastModifiedBy>Татьяна Араканцева</cp:lastModifiedBy>
  <cp:revision>12</cp:revision>
  <dcterms:created xsi:type="dcterms:W3CDTF">2020-04-06T09:24:00Z</dcterms:created>
  <dcterms:modified xsi:type="dcterms:W3CDTF">2022-03-04T03:27:00Z</dcterms:modified>
</cp:coreProperties>
</file>