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DE1E5" w14:textId="77777777" w:rsidR="0030719F" w:rsidRPr="00AE6D2C" w:rsidRDefault="009449AE" w:rsidP="009449AE">
      <w:pPr>
        <w:pStyle w:val="ac"/>
        <w:numPr>
          <w:ilvl w:val="0"/>
          <w:numId w:val="2"/>
        </w:numPr>
        <w:suppressAutoHyphens w:val="0"/>
        <w:ind w:left="0" w:firstLine="0"/>
        <w:jc w:val="center"/>
        <w:textAlignment w:val="auto"/>
        <w:rPr>
          <w:rFonts w:ascii="Arial Narrow" w:hAnsi="Arial Narrow" w:cs="Arial"/>
          <w:b/>
          <w:sz w:val="20"/>
          <w:szCs w:val="20"/>
        </w:rPr>
      </w:pPr>
      <w:r w:rsidRPr="00AE6D2C">
        <w:rPr>
          <w:rFonts w:ascii="Arial Narrow" w:eastAsia="Arial" w:hAnsi="Arial Narrow" w:cs="Arial"/>
          <w:b/>
          <w:color w:val="000000"/>
          <w:sz w:val="20"/>
          <w:szCs w:val="20"/>
          <w:lang w:eastAsia="ru-RU"/>
        </w:rPr>
        <w:t>Логическая модель</w:t>
      </w:r>
      <w:r w:rsidR="00313CB0" w:rsidRPr="00AE6D2C">
        <w:rPr>
          <w:rFonts w:ascii="Arial Narrow" w:eastAsia="Arial" w:hAnsi="Arial Narrow" w:cs="Arial"/>
          <w:b/>
          <w:color w:val="000000"/>
          <w:sz w:val="20"/>
          <w:szCs w:val="20"/>
          <w:lang w:eastAsia="ru-RU"/>
        </w:rPr>
        <w:t xml:space="preserve"> практики </w:t>
      </w:r>
      <w:r w:rsidR="0030719F" w:rsidRPr="00AE6D2C">
        <w:rPr>
          <w:rFonts w:ascii="Arial Narrow" w:eastAsia="Arial" w:hAnsi="Arial Narrow" w:cs="Arial"/>
          <w:b/>
          <w:color w:val="000000"/>
          <w:sz w:val="20"/>
          <w:szCs w:val="20"/>
          <w:lang w:eastAsia="ru-RU"/>
        </w:rPr>
        <w:t xml:space="preserve">«Семейный сундучок» </w:t>
      </w:r>
    </w:p>
    <w:p w14:paraId="5FEFD945" w14:textId="77777777" w:rsidR="009449AE" w:rsidRPr="00AE6D2C" w:rsidRDefault="0030719F" w:rsidP="009449AE">
      <w:pPr>
        <w:pStyle w:val="ac"/>
        <w:numPr>
          <w:ilvl w:val="0"/>
          <w:numId w:val="2"/>
        </w:numPr>
        <w:suppressAutoHyphens w:val="0"/>
        <w:ind w:left="0" w:firstLine="0"/>
        <w:jc w:val="center"/>
        <w:textAlignment w:val="auto"/>
        <w:rPr>
          <w:rFonts w:ascii="Arial Narrow" w:hAnsi="Arial Narrow" w:cs="Arial"/>
          <w:b/>
          <w:sz w:val="20"/>
          <w:szCs w:val="20"/>
        </w:rPr>
      </w:pPr>
      <w:r w:rsidRPr="00AE6D2C">
        <w:rPr>
          <w:rFonts w:ascii="Arial Narrow" w:eastAsia="Arial" w:hAnsi="Arial Narrow" w:cs="Arial"/>
          <w:b/>
          <w:color w:val="000000"/>
          <w:sz w:val="20"/>
          <w:szCs w:val="20"/>
          <w:lang w:eastAsia="ru-RU"/>
        </w:rPr>
        <w:t>(</w:t>
      </w:r>
      <w:r w:rsidRPr="00AE6D2C">
        <w:rPr>
          <w:rFonts w:ascii="Arial Narrow" w:hAnsi="Arial Narrow" w:cs="Arial"/>
          <w:b/>
          <w:sz w:val="20"/>
          <w:szCs w:val="20"/>
        </w:rPr>
        <w:t xml:space="preserve">Апробация инновационной технологии сопровождения замещающих семей, </w:t>
      </w:r>
      <w:r w:rsidR="00E27E85" w:rsidRPr="00AE6D2C">
        <w:rPr>
          <w:rFonts w:ascii="Arial Narrow" w:hAnsi="Arial Narrow" w:cs="Arial"/>
          <w:b/>
          <w:sz w:val="20"/>
          <w:szCs w:val="20"/>
        </w:rPr>
        <w:br/>
      </w:r>
      <w:r w:rsidRPr="00AE6D2C">
        <w:rPr>
          <w:rFonts w:ascii="Arial Narrow" w:hAnsi="Arial Narrow" w:cs="Arial"/>
          <w:b/>
          <w:sz w:val="20"/>
          <w:szCs w:val="20"/>
        </w:rPr>
        <w:t>в которых опекуном (законным представителем) ребенка является бабушка «</w:t>
      </w:r>
      <w:r w:rsidRPr="00AE6D2C">
        <w:rPr>
          <w:rFonts w:ascii="Arial Narrow" w:hAnsi="Arial Narrow" w:cs="Arial"/>
          <w:b/>
          <w:sz w:val="20"/>
          <w:szCs w:val="20"/>
          <w:lang w:val="en-US"/>
        </w:rPr>
        <w:t>Perehenlipas</w:t>
      </w:r>
      <w:r w:rsidR="00313CB0" w:rsidRPr="00AE6D2C">
        <w:rPr>
          <w:rFonts w:ascii="Arial Narrow" w:eastAsia="Arial" w:hAnsi="Arial Narrow" w:cs="Arial"/>
          <w:b/>
          <w:color w:val="000000"/>
          <w:sz w:val="20"/>
          <w:szCs w:val="20"/>
          <w:lang w:eastAsia="ru-RU"/>
        </w:rPr>
        <w:t>»</w:t>
      </w:r>
      <w:r w:rsidRPr="00AE6D2C">
        <w:rPr>
          <w:rFonts w:ascii="Arial Narrow" w:eastAsia="Arial" w:hAnsi="Arial Narrow" w:cs="Arial"/>
          <w:b/>
          <w:color w:val="000000"/>
          <w:sz w:val="20"/>
          <w:szCs w:val="20"/>
          <w:lang w:eastAsia="ru-RU"/>
        </w:rPr>
        <w:t>)</w:t>
      </w:r>
    </w:p>
    <w:p w14:paraId="0F6F060F" w14:textId="77777777" w:rsidR="0030719F" w:rsidRPr="00AE6D2C" w:rsidRDefault="0030719F" w:rsidP="009449AE">
      <w:pPr>
        <w:pStyle w:val="ac"/>
        <w:numPr>
          <w:ilvl w:val="0"/>
          <w:numId w:val="2"/>
        </w:numPr>
        <w:suppressAutoHyphens w:val="0"/>
        <w:ind w:left="0" w:firstLine="0"/>
        <w:jc w:val="center"/>
        <w:textAlignment w:val="auto"/>
        <w:rPr>
          <w:rFonts w:ascii="Arial Narrow" w:hAnsi="Arial Narrow" w:cs="Arial"/>
          <w:b/>
          <w:sz w:val="20"/>
          <w:szCs w:val="20"/>
        </w:rPr>
      </w:pPr>
      <w:r w:rsidRPr="00AE6D2C">
        <w:rPr>
          <w:rFonts w:ascii="Arial Narrow" w:hAnsi="Arial Narrow" w:cs="Arial"/>
          <w:b/>
          <w:sz w:val="20"/>
          <w:szCs w:val="20"/>
        </w:rPr>
        <w:t xml:space="preserve">Государственное бюджетное </w:t>
      </w:r>
      <w:r w:rsidR="00313CB0" w:rsidRPr="00AE6D2C">
        <w:rPr>
          <w:rFonts w:ascii="Arial Narrow" w:hAnsi="Arial Narrow" w:cs="Arial"/>
          <w:b/>
          <w:sz w:val="20"/>
          <w:szCs w:val="20"/>
        </w:rPr>
        <w:t>учреждени</w:t>
      </w:r>
      <w:r w:rsidRPr="00AE6D2C">
        <w:rPr>
          <w:rFonts w:ascii="Arial Narrow" w:hAnsi="Arial Narrow" w:cs="Arial"/>
          <w:b/>
          <w:sz w:val="20"/>
          <w:szCs w:val="20"/>
        </w:rPr>
        <w:t>е</w:t>
      </w:r>
      <w:r w:rsidR="00313CB0" w:rsidRPr="00AE6D2C">
        <w:rPr>
          <w:rFonts w:ascii="Arial Narrow" w:hAnsi="Arial Narrow" w:cs="Arial"/>
          <w:b/>
          <w:sz w:val="20"/>
          <w:szCs w:val="20"/>
        </w:rPr>
        <w:t xml:space="preserve"> социального обслуживания</w:t>
      </w:r>
      <w:r w:rsidRPr="00AE6D2C">
        <w:rPr>
          <w:rFonts w:ascii="Arial Narrow" w:hAnsi="Arial Narrow" w:cs="Arial"/>
          <w:b/>
          <w:sz w:val="20"/>
          <w:szCs w:val="20"/>
        </w:rPr>
        <w:t xml:space="preserve"> Республики Карелия </w:t>
      </w:r>
    </w:p>
    <w:p w14:paraId="314826B2" w14:textId="77777777" w:rsidR="004139B7" w:rsidRPr="00AE6D2C" w:rsidRDefault="00313CB0" w:rsidP="009449AE">
      <w:pPr>
        <w:pStyle w:val="ac"/>
        <w:numPr>
          <w:ilvl w:val="0"/>
          <w:numId w:val="2"/>
        </w:numPr>
        <w:suppressAutoHyphens w:val="0"/>
        <w:ind w:left="0" w:firstLine="0"/>
        <w:jc w:val="center"/>
        <w:textAlignment w:val="auto"/>
        <w:rPr>
          <w:rFonts w:ascii="Arial Narrow" w:hAnsi="Arial Narrow" w:cs="Arial"/>
          <w:b/>
          <w:sz w:val="20"/>
          <w:szCs w:val="20"/>
        </w:rPr>
      </w:pPr>
      <w:r w:rsidRPr="00AE6D2C">
        <w:rPr>
          <w:rFonts w:ascii="Arial Narrow" w:hAnsi="Arial Narrow" w:cs="Arial"/>
          <w:b/>
          <w:sz w:val="20"/>
          <w:szCs w:val="20"/>
        </w:rPr>
        <w:t>«Центр</w:t>
      </w:r>
      <w:r w:rsidR="0030719F" w:rsidRPr="00AE6D2C">
        <w:rPr>
          <w:rFonts w:ascii="Arial Narrow" w:hAnsi="Arial Narrow" w:cs="Arial"/>
          <w:b/>
          <w:sz w:val="20"/>
          <w:szCs w:val="20"/>
        </w:rPr>
        <w:t xml:space="preserve"> помощи детям, оставшимся без попечения родителей, №3</w:t>
      </w:r>
      <w:r w:rsidRPr="00AE6D2C">
        <w:rPr>
          <w:rFonts w:ascii="Arial Narrow" w:hAnsi="Arial Narrow" w:cs="Arial"/>
          <w:b/>
          <w:sz w:val="20"/>
          <w:szCs w:val="20"/>
        </w:rPr>
        <w:t>»</w:t>
      </w:r>
    </w:p>
    <w:tbl>
      <w:tblPr>
        <w:tblW w:w="5404" w:type="pc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8"/>
        <w:gridCol w:w="2692"/>
        <w:gridCol w:w="2553"/>
        <w:gridCol w:w="2410"/>
        <w:gridCol w:w="1701"/>
        <w:gridCol w:w="1559"/>
        <w:gridCol w:w="1701"/>
        <w:gridCol w:w="992"/>
      </w:tblGrid>
      <w:tr w:rsidR="001664DF" w:rsidRPr="00AE6D2C" w14:paraId="4A289C36" w14:textId="77777777" w:rsidTr="003A4745">
        <w:trPr>
          <w:trHeight w:val="244"/>
          <w:tblHeader/>
        </w:trPr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14BD0" w14:textId="77777777" w:rsidR="00F90557" w:rsidRPr="00AE6D2C" w:rsidRDefault="00F90557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b/>
                <w:sz w:val="20"/>
                <w:szCs w:val="20"/>
              </w:rPr>
              <w:t>Деятельность/ активности</w:t>
            </w:r>
          </w:p>
        </w:tc>
        <w:tc>
          <w:tcPr>
            <w:tcW w:w="2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6398A" w14:textId="77777777" w:rsidR="00F90557" w:rsidRPr="00AE6D2C" w:rsidRDefault="00F90557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b/>
                <w:sz w:val="20"/>
                <w:szCs w:val="20"/>
              </w:rPr>
              <w:t>Непосредственные результаты</w:t>
            </w:r>
          </w:p>
        </w:tc>
        <w:tc>
          <w:tcPr>
            <w:tcW w:w="25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9A27D7" w14:textId="77777777" w:rsidR="00F90557" w:rsidRPr="00AE6D2C" w:rsidRDefault="00F90557">
            <w:pPr>
              <w:pStyle w:val="Standard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E6D2C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83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529A" w14:textId="77777777" w:rsidR="00F90557" w:rsidRPr="00AE6D2C" w:rsidRDefault="00F90557">
            <w:pPr>
              <w:pStyle w:val="Standard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b/>
                <w:sz w:val="20"/>
                <w:szCs w:val="20"/>
              </w:rPr>
              <w:t>Социальные результаты</w:t>
            </w:r>
          </w:p>
        </w:tc>
      </w:tr>
      <w:tr w:rsidR="00E2658D" w:rsidRPr="00AE6D2C" w14:paraId="028C7AE0" w14:textId="77777777" w:rsidTr="003A4745">
        <w:trPr>
          <w:trHeight w:val="231"/>
          <w:tblHeader/>
        </w:trPr>
        <w:tc>
          <w:tcPr>
            <w:tcW w:w="21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D9B49" w14:textId="77777777" w:rsidR="00E2658D" w:rsidRPr="00AE6D2C" w:rsidRDefault="00E2658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B06EE" w14:textId="77777777" w:rsidR="00E2658D" w:rsidRPr="00AE6D2C" w:rsidRDefault="00E2658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8FE8" w14:textId="77777777" w:rsidR="00E2658D" w:rsidRPr="00AE6D2C" w:rsidRDefault="00E2658D">
            <w:pPr>
              <w:pStyle w:val="Standard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EA101" w14:textId="77777777" w:rsidR="00E2658D" w:rsidRPr="00AE6D2C" w:rsidRDefault="00E2658D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b/>
                <w:sz w:val="20"/>
                <w:szCs w:val="20"/>
              </w:rPr>
              <w:t>Краткосрочные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8884" w14:textId="77777777" w:rsidR="00E2658D" w:rsidRPr="00AE6D2C" w:rsidRDefault="00E2658D">
            <w:pPr>
              <w:pStyle w:val="Standard"/>
              <w:rPr>
                <w:rFonts w:ascii="Arial Narrow" w:hAnsi="Arial Narrow"/>
                <w:b/>
                <w:sz w:val="20"/>
                <w:szCs w:val="20"/>
              </w:rPr>
            </w:pPr>
            <w:r w:rsidRPr="00AE6D2C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91209" w14:textId="77777777" w:rsidR="00E2658D" w:rsidRPr="00AE6D2C" w:rsidRDefault="00E2658D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b/>
                <w:sz w:val="20"/>
                <w:szCs w:val="20"/>
              </w:rPr>
              <w:t>Среднесрочные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B432" w14:textId="77777777" w:rsidR="00E2658D" w:rsidRPr="00AE6D2C" w:rsidRDefault="00E2658D">
            <w:pPr>
              <w:pStyle w:val="Standard"/>
              <w:rPr>
                <w:rFonts w:ascii="Arial Narrow" w:hAnsi="Arial Narrow"/>
                <w:b/>
                <w:sz w:val="20"/>
                <w:szCs w:val="20"/>
              </w:rPr>
            </w:pPr>
            <w:r w:rsidRPr="00AE6D2C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30E9C3C" w14:textId="77777777" w:rsidR="00E2658D" w:rsidRPr="003A4745" w:rsidRDefault="00E2658D">
            <w:pPr>
              <w:pStyle w:val="Standard"/>
              <w:rPr>
                <w:rFonts w:ascii="Arial Narrow" w:hAnsi="Arial Narrow"/>
                <w:sz w:val="18"/>
                <w:szCs w:val="20"/>
              </w:rPr>
            </w:pPr>
            <w:r w:rsidRPr="003A4745">
              <w:rPr>
                <w:rFonts w:ascii="Arial Narrow" w:hAnsi="Arial Narrow"/>
                <w:b/>
                <w:sz w:val="18"/>
                <w:szCs w:val="20"/>
              </w:rPr>
              <w:t>Долго</w:t>
            </w:r>
            <w:r w:rsidR="003A4745" w:rsidRPr="003A4745">
              <w:rPr>
                <w:rFonts w:ascii="Arial Narrow" w:hAnsi="Arial Narrow"/>
                <w:b/>
                <w:sz w:val="18"/>
                <w:szCs w:val="20"/>
              </w:rPr>
              <w:t>-</w:t>
            </w:r>
            <w:r w:rsidRPr="003A4745">
              <w:rPr>
                <w:rFonts w:ascii="Arial Narrow" w:hAnsi="Arial Narrow"/>
                <w:b/>
                <w:sz w:val="18"/>
                <w:szCs w:val="20"/>
              </w:rPr>
              <w:t>срочные</w:t>
            </w:r>
          </w:p>
        </w:tc>
      </w:tr>
      <w:tr w:rsidR="007B02A1" w:rsidRPr="00AE6D2C" w14:paraId="665B2E9C" w14:textId="77777777" w:rsidTr="003A4745">
        <w:trPr>
          <w:trHeight w:val="399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528504" w14:textId="77777777" w:rsidR="004E6780" w:rsidRPr="00AE6D2C" w:rsidRDefault="004E6780" w:rsidP="002E61F3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AE6D2C">
              <w:rPr>
                <w:rFonts w:ascii="Arial Narrow" w:hAnsi="Arial Narrow" w:cstheme="minorHAnsi"/>
                <w:b/>
                <w:sz w:val="20"/>
                <w:szCs w:val="20"/>
              </w:rPr>
              <w:t>1.Организационно-диагностический этап</w:t>
            </w:r>
          </w:p>
          <w:p w14:paraId="12C5D9A7" w14:textId="77777777" w:rsidR="004E6780" w:rsidRPr="00AE6D2C" w:rsidRDefault="004E6780" w:rsidP="00E27E85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Выход на целевые группы – замещающие семьи (бабушки опекуны), информирование о проекте, мотивация на участие в проекте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3B9510" w14:textId="77777777" w:rsidR="004E6780" w:rsidRPr="00AE6D2C" w:rsidRDefault="004E6780" w:rsidP="002E61F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47D265E5" w14:textId="77777777" w:rsidR="004E6780" w:rsidRPr="00AE6D2C" w:rsidRDefault="004E6780" w:rsidP="00E27E85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Решение замещающей семьи о включении в проект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6D9BEF49" w14:textId="77777777" w:rsidR="004E6780" w:rsidRPr="00AE6D2C" w:rsidRDefault="004E6780" w:rsidP="002E61F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Количество заключенных договоров о сотрудничестве</w:t>
            </w:r>
          </w:p>
          <w:p w14:paraId="1237AF58" w14:textId="77777777" w:rsidR="004E6780" w:rsidRPr="00AE6D2C" w:rsidRDefault="004E6780" w:rsidP="002E61F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4E8521" w14:textId="77777777" w:rsidR="004E6780" w:rsidRPr="00AE6D2C" w:rsidRDefault="004E6780" w:rsidP="00E1307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48562BBD" w14:textId="77777777" w:rsidR="004E6780" w:rsidRPr="00AE6D2C" w:rsidRDefault="004E6780" w:rsidP="002E61F3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D8C91A" w14:textId="77777777" w:rsidR="004E6780" w:rsidRPr="00AE6D2C" w:rsidRDefault="004E6780" w:rsidP="002E61F3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13A7C350" w14:textId="77777777" w:rsidR="004E6780" w:rsidRPr="00AE6D2C" w:rsidRDefault="004E6780" w:rsidP="002E61F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5FC97E0" w14:textId="77777777" w:rsidR="00AC2FB9" w:rsidRPr="00AE6D2C" w:rsidRDefault="00AC2FB9" w:rsidP="00AC2FB9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Улучшено благополучие детей   и семей участников Программы</w:t>
            </w:r>
          </w:p>
        </w:tc>
      </w:tr>
      <w:tr w:rsidR="007B02A1" w:rsidRPr="00AE6D2C" w14:paraId="6085B6FF" w14:textId="77777777" w:rsidTr="003A4745">
        <w:trPr>
          <w:trHeight w:val="2161"/>
        </w:trPr>
        <w:tc>
          <w:tcPr>
            <w:tcW w:w="21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80664" w14:textId="77777777" w:rsidR="004E6780" w:rsidRPr="00AE6D2C" w:rsidRDefault="004E6780" w:rsidP="001C052D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Изучение внутрисемейной ситуации, определение ближайшего социального окружения и их готовности помогать в воспитании ребенка, планирование работы с семьей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9FD7F" w14:textId="77777777" w:rsidR="004E6780" w:rsidRPr="00966362" w:rsidRDefault="004E6780" w:rsidP="002E61F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966362">
              <w:rPr>
                <w:rFonts w:ascii="Arial Narrow" w:eastAsia="Arial Narrow" w:hAnsi="Arial Narrow" w:cs="Arial Narrow"/>
                <w:sz w:val="20"/>
                <w:szCs w:val="20"/>
              </w:rPr>
              <w:t>Заполнена единая форма оценки (ЕФО) ситуации в семье</w:t>
            </w:r>
          </w:p>
          <w:p w14:paraId="093EE2CE" w14:textId="77777777" w:rsidR="00837B18" w:rsidRPr="00966362" w:rsidRDefault="00837B18" w:rsidP="002E61F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966362">
              <w:rPr>
                <w:rFonts w:ascii="Arial Narrow" w:eastAsia="Arial Narrow" w:hAnsi="Arial Narrow" w:cs="Arial Narrow"/>
                <w:sz w:val="20"/>
                <w:szCs w:val="20"/>
              </w:rPr>
              <w:t>Изучены детско-родительские отношения</w:t>
            </w:r>
          </w:p>
          <w:p w14:paraId="4C8FC15E" w14:textId="77777777" w:rsidR="004E6780" w:rsidRPr="00966362" w:rsidRDefault="00837B18" w:rsidP="002E61F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966362">
              <w:rPr>
                <w:rFonts w:ascii="Arial Narrow" w:eastAsia="Arial Narrow" w:hAnsi="Arial Narrow" w:cs="Arial Narrow"/>
                <w:sz w:val="20"/>
                <w:szCs w:val="20"/>
              </w:rPr>
              <w:t>Составлены заключения</w:t>
            </w:r>
            <w:r w:rsidR="004E6780" w:rsidRPr="00966362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о результатах первичного диагностического обследования семьи и ее членов</w:t>
            </w:r>
          </w:p>
          <w:p w14:paraId="41FA0665" w14:textId="77777777" w:rsidR="004E6780" w:rsidRPr="00966362" w:rsidRDefault="004E6780" w:rsidP="00611059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966362">
              <w:rPr>
                <w:rFonts w:ascii="Arial Narrow" w:eastAsia="Arial Narrow" w:hAnsi="Arial Narrow" w:cs="Arial Narrow"/>
                <w:sz w:val="20"/>
                <w:szCs w:val="20"/>
              </w:rPr>
              <w:t>Совместно с семьей определены приоритетные направления по разрешению проблем, разработан план работы с замещающей семьей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FD422F7" w14:textId="77777777" w:rsidR="00D64F21" w:rsidRPr="00966362" w:rsidRDefault="00D64F21" w:rsidP="002E61F3">
            <w:pPr>
              <w:pStyle w:val="Standard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966362">
              <w:rPr>
                <w:rFonts w:ascii="Arial Narrow" w:eastAsia="Arial Narrow" w:hAnsi="Arial Narrow" w:cs="Arial Narrow"/>
                <w:sz w:val="20"/>
                <w:szCs w:val="20"/>
              </w:rPr>
              <w:t>Количество проведенных диагностических обследований – это лучше здесь поставить</w:t>
            </w:r>
          </w:p>
          <w:p w14:paraId="784E2223" w14:textId="77777777" w:rsidR="00D64F21" w:rsidRPr="00966362" w:rsidRDefault="00D64F21" w:rsidP="002E61F3">
            <w:pPr>
              <w:pStyle w:val="Standard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688092B2" w14:textId="77777777" w:rsidR="004E6780" w:rsidRPr="00966362" w:rsidRDefault="004E6780" w:rsidP="002E61F3">
            <w:pPr>
              <w:pStyle w:val="Standard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966362">
              <w:rPr>
                <w:rFonts w:ascii="Arial Narrow" w:eastAsia="Arial Narrow" w:hAnsi="Arial Narrow" w:cs="Arial Narrow"/>
                <w:sz w:val="20"/>
                <w:szCs w:val="20"/>
              </w:rPr>
              <w:t>Количество заполненных по всем показателям документов на замещающую семью</w:t>
            </w:r>
          </w:p>
          <w:p w14:paraId="2788ABC7" w14:textId="77777777" w:rsidR="004E6780" w:rsidRPr="00966362" w:rsidRDefault="004E6780" w:rsidP="002E61F3">
            <w:pPr>
              <w:pStyle w:val="Standard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4132C776" w14:textId="77777777" w:rsidR="004E6780" w:rsidRPr="00966362" w:rsidRDefault="004E6780" w:rsidP="002E61F3">
            <w:pPr>
              <w:pStyle w:val="Standard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966362">
              <w:rPr>
                <w:rFonts w:ascii="Arial Narrow" w:eastAsia="Arial Narrow" w:hAnsi="Arial Narrow" w:cs="Arial Narrow"/>
                <w:sz w:val="20"/>
                <w:szCs w:val="20"/>
              </w:rPr>
              <w:t>Количество разработанных планов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ACF5C" w14:textId="77777777" w:rsidR="004E6780" w:rsidRPr="00AE6D2C" w:rsidRDefault="004E6780" w:rsidP="002E61F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391DFEE" w14:textId="77777777" w:rsidR="004E6780" w:rsidRPr="00AE6D2C" w:rsidRDefault="004E6780" w:rsidP="002E61F3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86954" w14:textId="77777777" w:rsidR="004E6780" w:rsidRPr="00AE6D2C" w:rsidRDefault="004E6780" w:rsidP="002E61F3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AFD9A60" w14:textId="77777777" w:rsidR="004E6780" w:rsidRPr="00AE6D2C" w:rsidRDefault="004E6780" w:rsidP="002E61F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E182D10" w14:textId="77777777" w:rsidR="004E6780" w:rsidRPr="00AE6D2C" w:rsidRDefault="004E6780" w:rsidP="002E61F3">
            <w:pPr>
              <w:ind w:left="113" w:right="113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E23971" w:rsidRPr="00AE6D2C" w14:paraId="7D6DDED7" w14:textId="77777777" w:rsidTr="003A4745">
        <w:trPr>
          <w:trHeight w:val="1321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A3BF7" w14:textId="77777777" w:rsidR="00E23971" w:rsidRPr="00AE6D2C" w:rsidRDefault="00E23971" w:rsidP="00DC7F44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AE6D2C">
              <w:rPr>
                <w:rFonts w:ascii="Arial Narrow" w:hAnsi="Arial Narrow" w:cstheme="minorHAnsi"/>
                <w:b/>
                <w:sz w:val="20"/>
                <w:szCs w:val="20"/>
              </w:rPr>
              <w:t>2.Основной этап</w:t>
            </w:r>
          </w:p>
          <w:p w14:paraId="5D6B38B6" w14:textId="77777777" w:rsidR="00E23971" w:rsidRPr="00AE6D2C" w:rsidRDefault="00E23971" w:rsidP="001C052D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Психолого-педагогич</w:t>
            </w:r>
            <w:r w:rsidR="00A55C00">
              <w:rPr>
                <w:rFonts w:ascii="Arial Narrow" w:eastAsia="Arial Narrow" w:hAnsi="Arial Narrow" w:cs="Arial Narrow"/>
                <w:sz w:val="20"/>
                <w:szCs w:val="20"/>
              </w:rPr>
              <w:t>еские консультации для бабушек,</w:t>
            </w: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ближайших родственников по улучшению внутрисемейных отношений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B90FB" w14:textId="77777777" w:rsidR="00E23971" w:rsidRPr="00AE6D2C" w:rsidRDefault="00E23971" w:rsidP="00AE6D2C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Проведены психолого-педагогические консультации для бабушек, ближайших родственников по улучшению внутрисемейных</w:t>
            </w:r>
            <w:r w:rsidR="004A097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отношений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3AA5D87B" w14:textId="77777777" w:rsidR="00E23971" w:rsidRDefault="00E23971" w:rsidP="00E13079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Количество бабушек, ближайших родственников, получивших консультации </w:t>
            </w:r>
            <w:r w:rsidRPr="00966362">
              <w:rPr>
                <w:rFonts w:ascii="Arial Narrow" w:eastAsia="Arial Narrow" w:hAnsi="Arial Narrow" w:cs="Arial Narrow"/>
                <w:sz w:val="20"/>
                <w:szCs w:val="20"/>
              </w:rPr>
              <w:t>психолога</w:t>
            </w:r>
            <w:r w:rsidR="00837B18" w:rsidRPr="00966362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и</w:t>
            </w:r>
            <w:r w:rsidR="004A0973" w:rsidRPr="00966362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социального педагога</w:t>
            </w: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по улучшению внутрисемейных отношений</w:t>
            </w:r>
          </w:p>
          <w:p w14:paraId="076EC4B9" w14:textId="77777777" w:rsidR="00E23971" w:rsidRPr="00AE6D2C" w:rsidRDefault="00E23971" w:rsidP="00E13079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3F7D9F1C" w14:textId="77777777" w:rsidR="00E23971" w:rsidRPr="00AE6D2C" w:rsidRDefault="00E23971" w:rsidP="0017311C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Количество консультаций по оказанию комплексной психолого-педагогической помощи и поддержки замещающим семьям, проведенных специалистами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4DCDF6" w14:textId="77777777" w:rsidR="00E23971" w:rsidRPr="00AE6D2C" w:rsidRDefault="00E23971" w:rsidP="004346F5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Повышены воспитательные компетенции, педагогическая грамотность бабушек и ближайших родственников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(конструктивное </w:t>
            </w: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взаимодействи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е</w:t>
            </w: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с детьми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, управление «трудным»</w:t>
            </w:r>
            <w:r w:rsidR="004A097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поведением ребенка)</w:t>
            </w:r>
          </w:p>
          <w:p w14:paraId="30E33993" w14:textId="77777777" w:rsidR="00E23971" w:rsidRDefault="00E23971" w:rsidP="009919ED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82482C3" w14:textId="77777777" w:rsidR="00E23971" w:rsidRDefault="00E23971" w:rsidP="0017311C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Б</w:t>
            </w: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лижайши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е</w:t>
            </w: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родственник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и</w:t>
            </w: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стали помощниками в воспитании ребенка</w:t>
            </w:r>
          </w:p>
          <w:p w14:paraId="4BB93BD2" w14:textId="77777777" w:rsidR="00E23971" w:rsidRDefault="00E23971" w:rsidP="0017311C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1C38BDFC" w14:textId="77777777" w:rsidR="00A55C00" w:rsidRDefault="00A55C00" w:rsidP="00E27E85">
            <w:pPr>
              <w:pStyle w:val="Standard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</w:p>
          <w:p w14:paraId="47DD2617" w14:textId="77777777" w:rsidR="00A55C00" w:rsidRDefault="00A55C00" w:rsidP="00E27E85">
            <w:pPr>
              <w:pStyle w:val="Standard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</w:p>
          <w:p w14:paraId="0A0B2D61" w14:textId="77777777" w:rsidR="00A55C00" w:rsidRDefault="00A55C00" w:rsidP="00E27E85">
            <w:pPr>
              <w:pStyle w:val="Standard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</w:p>
          <w:p w14:paraId="69D8A0BA" w14:textId="77777777" w:rsidR="00A55C00" w:rsidRDefault="00A55C00" w:rsidP="00E27E85">
            <w:pPr>
              <w:pStyle w:val="Standard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</w:p>
          <w:p w14:paraId="369AEC24" w14:textId="77777777" w:rsidR="00A55C00" w:rsidRDefault="00A55C00" w:rsidP="00E27E85">
            <w:pPr>
              <w:pStyle w:val="Standard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</w:p>
          <w:p w14:paraId="7062027B" w14:textId="77777777" w:rsidR="00E23971" w:rsidRDefault="00E23971" w:rsidP="00E27E85">
            <w:pPr>
              <w:pStyle w:val="Standard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 xml:space="preserve">Снижен уровень напряженности и конфликтности в замещающей семье </w:t>
            </w:r>
            <w:r w:rsidR="004A0973"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 xml:space="preserve"> </w:t>
            </w:r>
          </w:p>
          <w:p w14:paraId="7B062DFA" w14:textId="77777777" w:rsidR="00A55C00" w:rsidRDefault="00A55C00" w:rsidP="00A55C0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371ED56B" w14:textId="77777777" w:rsidR="00E23971" w:rsidRPr="00AE6D2C" w:rsidRDefault="00E23971" w:rsidP="00A55C00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Улучшен доступ замещающих семей (родителей и детей) к услугам специалистов (педагога-психолога, социальных педагогов), направленных на профилактику вторичного сиротства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34EE3E9E" w14:textId="77777777" w:rsidR="00E23971" w:rsidRPr="004A0973" w:rsidRDefault="00E23971" w:rsidP="004A097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 xml:space="preserve">Количество (и </w:t>
            </w: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доля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)</w:t>
            </w: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бабушек и ближайших родственников, повысивших свои воспитательные компетентности, педагогическую грамотность</w:t>
            </w:r>
          </w:p>
          <w:p w14:paraId="32E4F796" w14:textId="77777777" w:rsidR="004A0973" w:rsidRDefault="004A0973" w:rsidP="0017311C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14FAF436" w14:textId="77777777" w:rsidR="00E23971" w:rsidRDefault="00E23971" w:rsidP="0017311C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Кол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ичество ближайших родственников,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 xml:space="preserve">ставших </w:t>
            </w: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помощниками в воспитании ребенка</w:t>
            </w:r>
          </w:p>
          <w:p w14:paraId="7A77705D" w14:textId="77777777" w:rsidR="00E23971" w:rsidRDefault="00E23971" w:rsidP="0017311C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531E9B31" w14:textId="77777777" w:rsidR="00E23971" w:rsidRDefault="00E23971" w:rsidP="002E61F3">
            <w:pPr>
              <w:pStyle w:val="Standard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>Доля замещающих семей, в которых снижен уровень напряженности и конфликтности</w:t>
            </w:r>
          </w:p>
          <w:p w14:paraId="583486EF" w14:textId="77777777" w:rsidR="00E23971" w:rsidRPr="00AE6D2C" w:rsidRDefault="00E23971" w:rsidP="002E61F3">
            <w:pPr>
              <w:pStyle w:val="Standard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</w:p>
          <w:p w14:paraId="3590BDFB" w14:textId="77777777" w:rsidR="00E23971" w:rsidRDefault="00E23971" w:rsidP="003A4745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Количество </w:t>
            </w:r>
            <w:r w:rsidRPr="003A4745">
              <w:rPr>
                <w:rFonts w:ascii="Arial Narrow" w:eastAsia="Arial Narrow" w:hAnsi="Arial Narrow" w:cs="Arial Narrow"/>
                <w:sz w:val="20"/>
                <w:szCs w:val="20"/>
              </w:rPr>
              <w:t>выездных</w:t>
            </w: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мероприятий по оказанию комплексной психолого-педагогической помощи и поддержки замещающим семьям (родителям и детям), проведенных специалистами</w:t>
            </w:r>
          </w:p>
          <w:p w14:paraId="6506F133" w14:textId="77777777" w:rsidR="00B41C19" w:rsidRDefault="00B41C19" w:rsidP="003A4745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72295A62" w14:textId="5C66F9B9" w:rsidR="00B41C19" w:rsidRPr="00AE6D2C" w:rsidRDefault="00B41C19" w:rsidP="00245B07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Количество семей</w:t>
            </w:r>
            <w:r w:rsidR="00245B07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получивших выездную, комплексную </w:t>
            </w:r>
            <w:r w:rsidR="00245B07"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психолого-педагогическ</w:t>
            </w:r>
            <w:r w:rsidR="00245B07">
              <w:rPr>
                <w:rFonts w:ascii="Arial Narrow" w:eastAsia="Arial Narrow" w:hAnsi="Arial Narrow" w:cs="Arial Narrow"/>
                <w:sz w:val="20"/>
                <w:szCs w:val="20"/>
              </w:rPr>
              <w:t>ую помощь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7D6075" w14:textId="77777777" w:rsidR="007A4216" w:rsidRDefault="007A4216" w:rsidP="00A727D7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5FEA2FE9" w14:textId="77777777" w:rsidR="007A4216" w:rsidRDefault="007A4216" w:rsidP="00A727D7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363CDB75" w14:textId="77777777" w:rsidR="007A4216" w:rsidRDefault="007A4216" w:rsidP="00A727D7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57BBDADD" w14:textId="77777777" w:rsidR="007A4216" w:rsidRDefault="007A4216" w:rsidP="00A727D7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5CC83570" w14:textId="77777777" w:rsidR="007A4216" w:rsidRDefault="007A4216" w:rsidP="00A727D7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07B6EBC6" w14:textId="77777777" w:rsidR="00E23971" w:rsidRPr="00AE6D2C" w:rsidRDefault="00E23971" w:rsidP="00A727D7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Укреплены внутрисемейные </w:t>
            </w:r>
            <w:r w:rsidR="00A837AE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и родственные </w:t>
            </w: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взаимоотношения</w:t>
            </w:r>
          </w:p>
          <w:p w14:paraId="0F7FB57E" w14:textId="77777777" w:rsidR="00E23971" w:rsidRDefault="00E23971" w:rsidP="00A727D7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31625CD8" w14:textId="77777777" w:rsidR="007A4216" w:rsidRPr="00AE6D2C" w:rsidRDefault="007A4216" w:rsidP="00A727D7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5909B8B" w14:textId="77777777" w:rsidR="00E23971" w:rsidRPr="00AE6D2C" w:rsidRDefault="00E23971" w:rsidP="00E27E85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 w:rsidRPr="00AE6D2C">
              <w:rPr>
                <w:rFonts w:ascii="Arial Narrow" w:hAnsi="Arial Narrow"/>
                <w:sz w:val="20"/>
                <w:szCs w:val="20"/>
              </w:rPr>
              <w:lastRenderedPageBreak/>
              <w:t>Улучшено психическое состояние детей</w:t>
            </w:r>
          </w:p>
          <w:p w14:paraId="37ABEB81" w14:textId="77777777" w:rsidR="00E23971" w:rsidRDefault="00E23971" w:rsidP="00D442E9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59767CB1" w14:textId="77777777" w:rsidR="004C463B" w:rsidRDefault="004C463B" w:rsidP="00D442E9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319A816C" w14:textId="77777777" w:rsidR="007A4216" w:rsidRDefault="007A4216" w:rsidP="00D442E9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0F63CE06" w14:textId="77777777" w:rsidR="004C463B" w:rsidRPr="00AE6D2C" w:rsidRDefault="004C463B" w:rsidP="00D442E9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02E38218" w14:textId="77777777" w:rsidR="00E23971" w:rsidRPr="00AE6D2C" w:rsidRDefault="00E23971" w:rsidP="00A55C00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Уменьшено количества изъятий/отказов детей из кровных и замещающих семей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D0271E3" w14:textId="77777777" w:rsidR="007A4216" w:rsidRDefault="007A4216" w:rsidP="00A727D7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11D800E4" w14:textId="77777777" w:rsidR="007A4216" w:rsidRDefault="007A4216" w:rsidP="00A727D7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6A6D2C4" w14:textId="77777777" w:rsidR="007A4216" w:rsidRDefault="007A4216" w:rsidP="00A727D7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68F07BEC" w14:textId="77777777" w:rsidR="007A4216" w:rsidRDefault="007A4216" w:rsidP="00A727D7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6CCEFAF4" w14:textId="77777777" w:rsidR="007A4216" w:rsidRDefault="007A4216" w:rsidP="00A727D7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5B7E43E5" w14:textId="77777777" w:rsidR="004A0973" w:rsidRDefault="004A0973" w:rsidP="00A727D7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15FF9FB4" w14:textId="77777777" w:rsidR="004A0973" w:rsidRDefault="004A0973" w:rsidP="00A727D7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0A9E8B5E" w14:textId="77777777" w:rsidR="00E23971" w:rsidRPr="00AE6D2C" w:rsidRDefault="00E23971" w:rsidP="00A727D7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Доля замещающих семей, в которых укреплены внутрисемейные взаимоотношения</w:t>
            </w:r>
          </w:p>
          <w:p w14:paraId="7F5559DB" w14:textId="77777777" w:rsidR="00E23971" w:rsidRPr="00AE6D2C" w:rsidRDefault="00E23971" w:rsidP="00A727D7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0865160E" w14:textId="77777777" w:rsidR="00E23971" w:rsidRDefault="00E23971" w:rsidP="003A4745">
            <w:pPr>
              <w:pStyle w:val="Standard"/>
            </w:pPr>
            <w:r w:rsidRPr="00AE6D2C">
              <w:rPr>
                <w:rFonts w:ascii="Arial Narrow" w:hAnsi="Arial Narrow"/>
                <w:sz w:val="20"/>
                <w:szCs w:val="20"/>
              </w:rPr>
              <w:lastRenderedPageBreak/>
              <w:t>Доля детей, у которых улучшено психическое состояние</w:t>
            </w:r>
          </w:p>
          <w:p w14:paraId="290BD55A" w14:textId="77777777" w:rsidR="00E23971" w:rsidRDefault="00E23971" w:rsidP="00D442E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604B55D" w14:textId="77777777" w:rsidR="00A837AE" w:rsidRDefault="00A837AE" w:rsidP="00D442E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DAE7831" w14:textId="77777777" w:rsidR="00A837AE" w:rsidRDefault="00A837AE" w:rsidP="00D442E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945CD9C" w14:textId="77777777" w:rsidR="004C463B" w:rsidRPr="00AE6D2C" w:rsidRDefault="004C463B" w:rsidP="00D442E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C463B">
              <w:rPr>
                <w:rFonts w:ascii="Arial Narrow" w:hAnsi="Arial Narrow" w:cstheme="minorHAnsi"/>
                <w:sz w:val="20"/>
                <w:szCs w:val="20"/>
              </w:rPr>
              <w:t>Количество предотвращённых случаев отобрания (изъятий), отказ</w:t>
            </w:r>
            <w:r>
              <w:rPr>
                <w:rFonts w:ascii="Arial Narrow" w:hAnsi="Arial Narrow" w:cstheme="minorHAnsi"/>
                <w:sz w:val="20"/>
                <w:szCs w:val="20"/>
              </w:rPr>
              <w:t>ов от детей из замещающих семей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5EDC366" w14:textId="77777777" w:rsidR="00E23971" w:rsidRPr="00AE6D2C" w:rsidRDefault="00E23971" w:rsidP="002E61F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E23971" w:rsidRPr="00AE6D2C" w14:paraId="7268141E" w14:textId="77777777" w:rsidTr="003A4745">
        <w:trPr>
          <w:trHeight w:val="198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AE68C" w14:textId="77777777" w:rsidR="00E23971" w:rsidRPr="00AE6D2C" w:rsidRDefault="00E23971" w:rsidP="006817F7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bookmarkStart w:id="0" w:name="_GoBack"/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>Социально-психологические патронажи замещающих семей</w:t>
            </w:r>
            <w:r w:rsidR="00837B18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 w:rsidR="00837B18" w:rsidRPr="00966362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с целью контроля </w:t>
            </w:r>
            <w:r w:rsidR="006817F7" w:rsidRPr="00966362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за изменениями внутрисемейной ситуации </w:t>
            </w:r>
            <w:r w:rsidR="00837B18" w:rsidRPr="00966362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и детско-родительских отношений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B8038" w14:textId="77777777" w:rsidR="00E23971" w:rsidRPr="00AE6D2C" w:rsidRDefault="00E23971" w:rsidP="00702E94">
            <w:pP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Проведены социально-психологические патронажи замещающих семей</w:t>
            </w:r>
          </w:p>
          <w:p w14:paraId="41B2CBD2" w14:textId="77777777" w:rsidR="00E23971" w:rsidRPr="00AE6D2C" w:rsidRDefault="00E23971" w:rsidP="00702E94">
            <w:pP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  <w:p w14:paraId="03420B4A" w14:textId="77777777" w:rsidR="00E23971" w:rsidRPr="00AE6D2C" w:rsidRDefault="00E23971" w:rsidP="00A55C00">
            <w:pP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Проведены диагностические обследования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17B7BAC0" w14:textId="77777777" w:rsidR="00E23971" w:rsidRPr="00AE6D2C" w:rsidRDefault="00E23971" w:rsidP="002E61F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Количество семей, в которых проведен патронаж</w:t>
            </w:r>
          </w:p>
          <w:p w14:paraId="7E841950" w14:textId="77777777" w:rsidR="00E23971" w:rsidRPr="00AE6D2C" w:rsidRDefault="00E23971" w:rsidP="002E61F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CCC006F" w14:textId="77777777" w:rsidR="00E23971" w:rsidRPr="00AE6D2C" w:rsidRDefault="00E23971" w:rsidP="002E61F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Количество проведенных патронажей </w:t>
            </w:r>
          </w:p>
          <w:p w14:paraId="29396B3B" w14:textId="77777777" w:rsidR="00E23971" w:rsidRPr="00AE6D2C" w:rsidRDefault="00E23971" w:rsidP="002E61F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1AD38629" w14:textId="77777777" w:rsidR="00E23971" w:rsidRPr="00AE6D2C" w:rsidRDefault="00E23971" w:rsidP="00A55C0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CE9090" w14:textId="77777777" w:rsidR="00E23971" w:rsidRPr="00AE6D2C" w:rsidRDefault="00E23971" w:rsidP="004346F5">
            <w:pP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28CAA98" w14:textId="77777777" w:rsidR="00E23971" w:rsidRPr="00AE6D2C" w:rsidRDefault="00E23971" w:rsidP="00AE6D2C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797199" w14:textId="77777777" w:rsidR="00E23971" w:rsidRPr="00AE6D2C" w:rsidRDefault="00E23971" w:rsidP="00D442E9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307AF1B" w14:textId="77777777" w:rsidR="00E23971" w:rsidRPr="00AE6D2C" w:rsidRDefault="00E23971" w:rsidP="00D442E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8D58550" w14:textId="77777777" w:rsidR="00E23971" w:rsidRPr="00AE6D2C" w:rsidRDefault="00E23971" w:rsidP="002E61F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bookmarkEnd w:id="0"/>
      <w:tr w:rsidR="00E23971" w:rsidRPr="00AE6D2C" w14:paraId="1C2D968B" w14:textId="77777777" w:rsidTr="003A4745">
        <w:trPr>
          <w:trHeight w:val="765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8BCBC" w14:textId="77777777" w:rsidR="00E23971" w:rsidRPr="00AE6D2C" w:rsidRDefault="00E23971" w:rsidP="002E61F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>Обучение бабушек, ближайших родственни</w:t>
            </w:r>
            <w:r w:rsidR="006817F7">
              <w:rPr>
                <w:rFonts w:ascii="Arial Narrow" w:eastAsia="Arial Narrow" w:hAnsi="Arial Narrow" w:cs="Arial Narrow"/>
                <w:sz w:val="20"/>
                <w:szCs w:val="20"/>
              </w:rPr>
              <w:t>ков несовершеннолетнего ребенка</w:t>
            </w: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в Школе приемных родителей</w:t>
            </w:r>
          </w:p>
          <w:p w14:paraId="1ECD3943" w14:textId="77777777" w:rsidR="00E23971" w:rsidRPr="00AE6D2C" w:rsidRDefault="00E23971" w:rsidP="002E61F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421A8553" w14:textId="77777777" w:rsidR="00E23971" w:rsidRPr="00AE6D2C" w:rsidRDefault="00E23971" w:rsidP="00E13079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98DA8" w14:textId="77777777" w:rsidR="00E23971" w:rsidRPr="00AE6D2C" w:rsidRDefault="00E23971" w:rsidP="002E61F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Проведены занятия (индивидуальные, групповые) для бабушек и ближайших родственников в Школе приемных родителей</w:t>
            </w:r>
          </w:p>
          <w:p w14:paraId="683C2AF7" w14:textId="77777777" w:rsidR="00E23971" w:rsidRPr="00AE6D2C" w:rsidRDefault="00E23971" w:rsidP="002E61F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674923C3" w14:textId="77777777" w:rsidR="00E23971" w:rsidRPr="00AE6D2C" w:rsidRDefault="00E23971" w:rsidP="00AE6D2C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Бабушки и ближайшие родственники приняли участие в занятиях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BEDEE77" w14:textId="77777777" w:rsidR="00E23971" w:rsidRPr="00AE6D2C" w:rsidRDefault="00E23971" w:rsidP="002E61F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Количество проведенных занятий для бабушек и ближайших родственников </w:t>
            </w:r>
          </w:p>
          <w:p w14:paraId="71E24A62" w14:textId="77777777" w:rsidR="00E23971" w:rsidRPr="00AE6D2C" w:rsidRDefault="00E23971" w:rsidP="002E61F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Количество бабушек, принявших участие в занятиях</w:t>
            </w:r>
          </w:p>
          <w:p w14:paraId="114C74E2" w14:textId="77777777" w:rsidR="00E23971" w:rsidRPr="00AE6D2C" w:rsidRDefault="00E23971" w:rsidP="00AE6D2C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Количество ближайших родственников, прошедших подготовку в замещающие родители</w:t>
            </w: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D2CCF81" w14:textId="77777777" w:rsidR="00E23971" w:rsidRPr="00AE6D2C" w:rsidRDefault="00E23971" w:rsidP="004346F5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B2153B0" w14:textId="77777777" w:rsidR="00E23971" w:rsidRPr="00AE6D2C" w:rsidRDefault="00E23971" w:rsidP="00AE6D2C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94803F" w14:textId="77777777" w:rsidR="00E23971" w:rsidRPr="00AE6D2C" w:rsidRDefault="00E23971" w:rsidP="00D442E9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408CDBA" w14:textId="77777777" w:rsidR="00E23971" w:rsidRPr="00AE6D2C" w:rsidRDefault="00E23971" w:rsidP="00D442E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0C90E11" w14:textId="77777777" w:rsidR="00E23971" w:rsidRPr="00AE6D2C" w:rsidRDefault="00E23971" w:rsidP="002E61F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E23971" w:rsidRPr="00AE6D2C" w14:paraId="4B6408A7" w14:textId="77777777" w:rsidTr="003A4745">
        <w:trPr>
          <w:trHeight w:val="1321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50959" w14:textId="77777777" w:rsidR="00E23971" w:rsidRPr="00AE6D2C" w:rsidRDefault="00E23971" w:rsidP="001973B9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966362">
              <w:rPr>
                <w:rFonts w:ascii="Arial Narrow" w:eastAsia="Arial Narrow" w:hAnsi="Arial Narrow" w:cs="Arial Narrow"/>
                <w:sz w:val="20"/>
                <w:szCs w:val="20"/>
              </w:rPr>
              <w:t>Тренинги</w:t>
            </w:r>
            <w:r w:rsidR="004A0973" w:rsidRPr="00966362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по отработке навыков</w:t>
            </w:r>
            <w:r w:rsidR="004A0973" w:rsidRPr="00966362"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 xml:space="preserve"> </w:t>
            </w:r>
            <w:r w:rsidR="004A0973" w:rsidRPr="00966362">
              <w:rPr>
                <w:rFonts w:ascii="Arial Narrow" w:eastAsia="Arial Narrow" w:hAnsi="Arial Narrow" w:cs="Arial Narrow"/>
                <w:sz w:val="20"/>
                <w:szCs w:val="20"/>
              </w:rPr>
              <w:t>взаимодействия с ребенком и</w:t>
            </w:r>
            <w:r w:rsidR="006817F7" w:rsidRPr="00966362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другими </w:t>
            </w:r>
            <w:r w:rsidR="004A0973" w:rsidRPr="00966362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членами сем</w:t>
            </w:r>
            <w:r w:rsidR="006817F7" w:rsidRPr="00966362">
              <w:rPr>
                <w:rFonts w:ascii="Arial Narrow" w:eastAsia="Arial Narrow" w:hAnsi="Arial Narrow" w:cs="Arial Narrow"/>
                <w:sz w:val="20"/>
                <w:szCs w:val="20"/>
              </w:rPr>
              <w:t>ьи</w:t>
            </w:r>
            <w:r w:rsidRPr="00966362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для бабушек и ближайших родственников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44D50" w14:textId="77777777" w:rsidR="00E23971" w:rsidRPr="00AE6D2C" w:rsidRDefault="00E23971" w:rsidP="008A44D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Проведены тренинги по отработке конкретных навыков для бабушек и ближайших родственников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2C6AF75" w14:textId="77777777" w:rsidR="00E23971" w:rsidRPr="00AE6D2C" w:rsidRDefault="00E23971" w:rsidP="008A44D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Количество бабушек и ближайших родственников, принявших участие в тренингах</w:t>
            </w:r>
          </w:p>
          <w:p w14:paraId="7B45FA96" w14:textId="77777777" w:rsidR="00E23971" w:rsidRPr="00AE6D2C" w:rsidRDefault="00E23971" w:rsidP="008A44D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Количество проведенных тренингов</w:t>
            </w: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AB3996" w14:textId="77777777" w:rsidR="00E23971" w:rsidRPr="00AE6D2C" w:rsidRDefault="00E23971" w:rsidP="00A306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31CD1B51" w14:textId="77777777" w:rsidR="00E23971" w:rsidRPr="00AE6D2C" w:rsidRDefault="00E23971" w:rsidP="008A44D2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9DB484" w14:textId="77777777" w:rsidR="00E23971" w:rsidRPr="00AE6D2C" w:rsidRDefault="00E23971" w:rsidP="002E61F3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122E75F" w14:textId="77777777" w:rsidR="00E23971" w:rsidRPr="00AE6D2C" w:rsidRDefault="00E23971" w:rsidP="002E61F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431302ED" w14:textId="77777777" w:rsidR="00E23971" w:rsidRPr="00AE6D2C" w:rsidRDefault="00E23971" w:rsidP="002E61F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E23971" w:rsidRPr="00AE6D2C" w14:paraId="1EFAA7EE" w14:textId="77777777" w:rsidTr="003A4745">
        <w:trPr>
          <w:trHeight w:val="624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CBE3E" w14:textId="77777777" w:rsidR="00E23971" w:rsidRPr="00AE6D2C" w:rsidRDefault="00E23971" w:rsidP="008A44D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Совместные тренинги для бабушек, ближайших родственников с детьми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B269E" w14:textId="77777777" w:rsidR="00E23971" w:rsidRPr="00AE6D2C" w:rsidRDefault="00E23971" w:rsidP="00126618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sz w:val="20"/>
                <w:szCs w:val="20"/>
              </w:rPr>
              <w:t xml:space="preserve">Проведены совместные тренинги для детей и </w:t>
            </w: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бабушек, ближайших родственников</w:t>
            </w:r>
          </w:p>
          <w:p w14:paraId="5BD549EC" w14:textId="77777777" w:rsidR="00E23971" w:rsidRPr="00AE6D2C" w:rsidRDefault="00E23971" w:rsidP="00126618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081CA5D" w14:textId="77777777" w:rsidR="00E23971" w:rsidRPr="00AE6D2C" w:rsidRDefault="00E23971" w:rsidP="00126618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sz w:val="20"/>
                <w:szCs w:val="20"/>
              </w:rPr>
              <w:t xml:space="preserve">Дети, </w:t>
            </w: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бабушки, ближайшие родственников </w:t>
            </w:r>
            <w:r w:rsidRPr="00AE6D2C">
              <w:rPr>
                <w:rFonts w:ascii="Arial Narrow" w:hAnsi="Arial Narrow"/>
                <w:sz w:val="20"/>
                <w:szCs w:val="20"/>
              </w:rPr>
              <w:t xml:space="preserve">приняли участие в </w:t>
            </w:r>
            <w:r w:rsidR="004A0973">
              <w:rPr>
                <w:rFonts w:ascii="Arial Narrow" w:hAnsi="Arial Narrow"/>
                <w:sz w:val="20"/>
                <w:szCs w:val="20"/>
              </w:rPr>
              <w:t>тренингах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E3D0D48" w14:textId="77777777" w:rsidR="00E23971" w:rsidRPr="00AE6D2C" w:rsidRDefault="00E23971" w:rsidP="001973B9">
            <w:pPr>
              <w:rPr>
                <w:rFonts w:ascii="Arial Narrow" w:hAnsi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sz w:val="20"/>
                <w:szCs w:val="20"/>
              </w:rPr>
              <w:t>Количество проведенных совместных тренингов для детей, бабушек</w:t>
            </w: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, ближайших родственников</w:t>
            </w:r>
          </w:p>
          <w:p w14:paraId="77333F2C" w14:textId="77777777" w:rsidR="00E23971" w:rsidRPr="00AE6D2C" w:rsidRDefault="00E23971" w:rsidP="001973B9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40B67C9" w14:textId="77777777" w:rsidR="00E23971" w:rsidRPr="00AE6D2C" w:rsidRDefault="00E23971" w:rsidP="001973B9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sz w:val="20"/>
                <w:szCs w:val="20"/>
              </w:rPr>
              <w:t xml:space="preserve">Количество детей, </w:t>
            </w: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бабушек, ближайших родственников</w:t>
            </w:r>
            <w:r w:rsidRPr="00AE6D2C">
              <w:rPr>
                <w:rFonts w:ascii="Arial Narrow" w:hAnsi="Arial Narrow"/>
                <w:sz w:val="20"/>
                <w:szCs w:val="20"/>
              </w:rPr>
              <w:t>, принявших участие в тренингах</w:t>
            </w: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99339B" w14:textId="77777777" w:rsidR="00E23971" w:rsidRPr="00AE6D2C" w:rsidRDefault="00E23971" w:rsidP="00A30624">
            <w:pP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45D93E1" w14:textId="77777777" w:rsidR="00E23971" w:rsidRPr="00AE6D2C" w:rsidRDefault="00E23971" w:rsidP="00723255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FEFF05" w14:textId="77777777" w:rsidR="00E23971" w:rsidRPr="00AE6D2C" w:rsidRDefault="00E23971" w:rsidP="002E61F3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58A4C50" w14:textId="77777777" w:rsidR="00E23971" w:rsidRPr="00AE6D2C" w:rsidRDefault="00E23971" w:rsidP="002E61F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59E8FAD" w14:textId="77777777" w:rsidR="00E23971" w:rsidRPr="00AE6D2C" w:rsidRDefault="00E23971" w:rsidP="002E61F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E23971" w:rsidRPr="00AE6D2C" w14:paraId="06EC7FF8" w14:textId="77777777" w:rsidTr="003A4745">
        <w:trPr>
          <w:trHeight w:val="2466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1092543" w14:textId="77777777" w:rsidR="00E23971" w:rsidRPr="00AE6D2C" w:rsidRDefault="00E23971" w:rsidP="008A44D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>Курс специально-организованных занятий для бабушек и ближайших родственников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E73FFA" w14:textId="77777777" w:rsidR="00E23971" w:rsidRPr="00AE6D2C" w:rsidRDefault="00E23971" w:rsidP="0095648A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Проведены специально-организованные занятия для бабушек и ближайших родственников по актуальным для них темам</w:t>
            </w:r>
          </w:p>
          <w:p w14:paraId="108E1BFC" w14:textId="77777777" w:rsidR="00E23971" w:rsidRPr="00AE6D2C" w:rsidRDefault="00E23971" w:rsidP="0095648A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36D454EF" w14:textId="77777777" w:rsidR="00E23971" w:rsidRPr="00AE6D2C" w:rsidRDefault="00E23971" w:rsidP="0065402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Количество бабушек и ближайших родственников, прошедших обучение на специально -  организованных занятиях</w:t>
            </w:r>
          </w:p>
          <w:p w14:paraId="0ACB2C1F" w14:textId="77777777" w:rsidR="00E23971" w:rsidRPr="00AE6D2C" w:rsidRDefault="00E23971" w:rsidP="0065402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F6845D4" w14:textId="77777777" w:rsidR="00E23971" w:rsidRPr="00AE6D2C" w:rsidRDefault="00E23971" w:rsidP="00126618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Количество специально-организованных занятий для бабушек и ближайших родственников</w:t>
            </w:r>
          </w:p>
        </w:tc>
        <w:tc>
          <w:tcPr>
            <w:tcW w:w="24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A211" w14:textId="77777777" w:rsidR="00E23971" w:rsidRPr="00AE6D2C" w:rsidRDefault="00E23971" w:rsidP="00A30624">
            <w:pP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6954E07" w14:textId="77777777" w:rsidR="00E23971" w:rsidRPr="00AE6D2C" w:rsidRDefault="00E23971" w:rsidP="00723255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DF32F0" w14:textId="77777777" w:rsidR="00E23971" w:rsidRPr="00AE6D2C" w:rsidRDefault="00E23971" w:rsidP="002E61F3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5B21D91" w14:textId="77777777" w:rsidR="00E23971" w:rsidRPr="00AE6D2C" w:rsidRDefault="00E23971" w:rsidP="002E61F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253199" w14:textId="77777777" w:rsidR="00E23971" w:rsidRPr="00AE6D2C" w:rsidRDefault="00E23971" w:rsidP="002E61F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7B02A1" w:rsidRPr="00AE6D2C" w14:paraId="30184753" w14:textId="77777777" w:rsidTr="003A4745">
        <w:trPr>
          <w:trHeight w:val="699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60836" w14:textId="77777777" w:rsidR="00D96A72" w:rsidRPr="00AE6D2C" w:rsidRDefault="00D96A72" w:rsidP="00126618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>Тренинги, занятия для детей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5E585" w14:textId="77777777" w:rsidR="00D96A72" w:rsidRPr="00AE6D2C" w:rsidRDefault="00D96A72" w:rsidP="00126618">
            <w:pPr>
              <w:rPr>
                <w:rFonts w:ascii="Arial Narrow" w:hAnsi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sz w:val="20"/>
                <w:szCs w:val="20"/>
              </w:rPr>
              <w:t>Проведены тренинги, занятия для детей</w:t>
            </w:r>
          </w:p>
          <w:p w14:paraId="2D62FA5B" w14:textId="77777777" w:rsidR="00D96A72" w:rsidRPr="00AE6D2C" w:rsidRDefault="00D96A72" w:rsidP="0012661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92B4322" w14:textId="77777777" w:rsidR="00D96A72" w:rsidRPr="00AE6D2C" w:rsidRDefault="00D96A72" w:rsidP="00126618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1BBB5389" w14:textId="77777777" w:rsidR="00D96A72" w:rsidRPr="00AE6D2C" w:rsidRDefault="00D96A72" w:rsidP="00126618">
            <w:pPr>
              <w:rPr>
                <w:rFonts w:ascii="Arial Narrow" w:hAnsi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sz w:val="20"/>
                <w:szCs w:val="20"/>
              </w:rPr>
              <w:t>Количество проведенных тренингов, занятий для детей</w:t>
            </w:r>
          </w:p>
          <w:p w14:paraId="7C805C9F" w14:textId="77777777" w:rsidR="00D96A72" w:rsidRPr="00AE6D2C" w:rsidRDefault="00D96A72" w:rsidP="0012661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36E4642" w14:textId="77777777" w:rsidR="00D96A72" w:rsidRPr="00AE6D2C" w:rsidRDefault="00D96A72" w:rsidP="00126618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sz w:val="20"/>
                <w:szCs w:val="20"/>
              </w:rPr>
              <w:t xml:space="preserve">Количество детей, принявших участие в тренингах, занятиях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A2D9E" w14:textId="77777777" w:rsidR="00D96A72" w:rsidRPr="00AE6D2C" w:rsidRDefault="00D96A72" w:rsidP="00A61FD5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sz w:val="20"/>
                <w:szCs w:val="20"/>
              </w:rPr>
              <w:t xml:space="preserve">У детей </w:t>
            </w:r>
            <w:r w:rsidR="00A61FD5" w:rsidRPr="00AE6D2C">
              <w:rPr>
                <w:rFonts w:ascii="Arial Narrow" w:hAnsi="Arial Narrow"/>
                <w:sz w:val="20"/>
                <w:szCs w:val="20"/>
              </w:rPr>
              <w:t xml:space="preserve">повысился  уровень развития навыков </w:t>
            </w:r>
            <w:r w:rsidRPr="00AE6D2C">
              <w:rPr>
                <w:rFonts w:ascii="Arial Narrow" w:hAnsi="Arial Narrow"/>
                <w:sz w:val="20"/>
                <w:szCs w:val="20"/>
              </w:rPr>
              <w:t xml:space="preserve">коммуникативного общения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804BF7F" w14:textId="77777777" w:rsidR="00A61FD5" w:rsidRPr="00AE6D2C" w:rsidRDefault="00D96A72" w:rsidP="00A61FD5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sz w:val="20"/>
                <w:szCs w:val="20"/>
              </w:rPr>
              <w:t xml:space="preserve">Число детей, </w:t>
            </w:r>
            <w:r w:rsidR="00A61FD5" w:rsidRPr="00AE6D2C">
              <w:rPr>
                <w:rFonts w:ascii="Arial Narrow" w:hAnsi="Arial Narrow"/>
                <w:sz w:val="20"/>
                <w:szCs w:val="20"/>
              </w:rPr>
              <w:t>повысивших  уровень развития навыков коммуникативного общения</w:t>
            </w: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32E59" w14:textId="77777777" w:rsidR="00D96A72" w:rsidRPr="00AE6D2C" w:rsidRDefault="00D96A72" w:rsidP="00126618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B85E38C" w14:textId="77777777" w:rsidR="00D96A72" w:rsidRPr="00AE6D2C" w:rsidRDefault="00D96A72" w:rsidP="00126618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775C2E" w14:textId="77777777" w:rsidR="00D96A72" w:rsidRPr="00AE6D2C" w:rsidRDefault="00D96A72" w:rsidP="00126618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7B02A1" w:rsidRPr="00AE6D2C" w14:paraId="231E9D9C" w14:textId="77777777" w:rsidTr="003A4745">
        <w:trPr>
          <w:trHeight w:val="2262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5033C" w14:textId="77777777" w:rsidR="00D96A72" w:rsidRPr="00AE6D2C" w:rsidRDefault="00D96A72" w:rsidP="00D96A7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Участие замещающих семей в работе Семейного клуба  «Ауринко»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9E498" w14:textId="77777777" w:rsidR="00D96A72" w:rsidRPr="00AE6D2C" w:rsidRDefault="00D96A72" w:rsidP="00D96A7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Организован семейно- реабилитационный досуг </w:t>
            </w:r>
          </w:p>
          <w:p w14:paraId="48938637" w14:textId="77777777" w:rsidR="00D96A72" w:rsidRPr="00AE6D2C" w:rsidRDefault="00D96A72" w:rsidP="00D96A7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E90D481" w14:textId="77777777" w:rsidR="00D96A72" w:rsidRPr="00AE6D2C" w:rsidRDefault="00D96A72" w:rsidP="00D96A7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Количество замещающих семей (бабушек с внуками), принявших участие в мероприятиях семейно- реабилитационного досуга</w:t>
            </w:r>
          </w:p>
          <w:p w14:paraId="7535419C" w14:textId="77777777" w:rsidR="00D96A72" w:rsidRPr="00AE6D2C" w:rsidRDefault="00D96A72" w:rsidP="00D96A7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1722FB54" w14:textId="77777777" w:rsidR="00D96A72" w:rsidRPr="00AE6D2C" w:rsidRDefault="00D96A72" w:rsidP="00D96A7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Количество проведенных мероприятий  семейно- реабилитационного досуга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09085" w14:textId="77777777" w:rsidR="00D96A72" w:rsidRPr="00AE6D2C" w:rsidRDefault="00D96A72" w:rsidP="00D96A72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Сформированы общие интересы у замещающих родителей и детей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A851155" w14:textId="77777777" w:rsidR="00D96A72" w:rsidRPr="00AE6D2C" w:rsidRDefault="00D96A72" w:rsidP="00D96A72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Доля замещающих семей, в которых сформированы общие интересы родителей и детей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6F3F8" w14:textId="77777777" w:rsidR="00D96A72" w:rsidRPr="00AE6D2C" w:rsidRDefault="00D96A72" w:rsidP="00D96A72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Укреплены внутрисемейные взаимоотношения</w:t>
            </w:r>
          </w:p>
          <w:p w14:paraId="65FA684D" w14:textId="77777777" w:rsidR="00D96A72" w:rsidRPr="00AE6D2C" w:rsidRDefault="00D96A72" w:rsidP="00D96A7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528051CD" w14:textId="77777777" w:rsidR="00D96A72" w:rsidRPr="00AE6D2C" w:rsidRDefault="00D96A72" w:rsidP="00D96A7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1FCEFAAB" w14:textId="77777777" w:rsidR="00D96A72" w:rsidRPr="00AE6D2C" w:rsidRDefault="00D96A72" w:rsidP="00D96A72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Сформированы семейные традиции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27339C0" w14:textId="77777777" w:rsidR="00D96A72" w:rsidRPr="00AE6D2C" w:rsidRDefault="00D96A72" w:rsidP="00D96A7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Доля замещающих семей, в которых укреплены внутрисемейные взаимоотношения</w:t>
            </w:r>
          </w:p>
          <w:p w14:paraId="797B6D76" w14:textId="77777777" w:rsidR="00D96A72" w:rsidRPr="00AE6D2C" w:rsidRDefault="00D96A72" w:rsidP="00D96A7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0F234B98" w14:textId="77777777" w:rsidR="00A61FD5" w:rsidRPr="00AE6D2C" w:rsidRDefault="00D96A72" w:rsidP="00A55C0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Доля замещающих семей, в которых сформированы семейные традиции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817C648" w14:textId="77777777" w:rsidR="00D96A72" w:rsidRPr="00AE6D2C" w:rsidRDefault="00D96A72" w:rsidP="00D96A72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7B02A1" w:rsidRPr="00AE6D2C" w14:paraId="3D04D407" w14:textId="77777777" w:rsidTr="003A4745">
        <w:trPr>
          <w:trHeight w:val="699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14143" w14:textId="77777777" w:rsidR="00D96A72" w:rsidRPr="00AE6D2C" w:rsidRDefault="00D96A72" w:rsidP="003A4745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Наставничество успешной/опытной замещающей семьи над проблемной/начинающей семьей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18E25" w14:textId="77777777" w:rsidR="00D96A72" w:rsidRPr="00AE6D2C" w:rsidRDefault="00D96A72" w:rsidP="00D96A7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Успешные замещающие семьи осуществили наставничество над семьей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3036DD03" w14:textId="77777777" w:rsidR="00D96A72" w:rsidRPr="00AE6D2C" w:rsidRDefault="00D96A72" w:rsidP="00D96A72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Количество замещающих семей</w:t>
            </w:r>
            <w:r w:rsidR="004A0973">
              <w:rPr>
                <w:rFonts w:ascii="Arial Narrow" w:eastAsia="Arial Narrow" w:hAnsi="Arial Narrow" w:cs="Arial Narrow"/>
                <w:sz w:val="20"/>
                <w:szCs w:val="20"/>
              </w:rPr>
              <w:t>,</w:t>
            </w: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 в отношении которых осуществлялось наставничество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97F13" w14:textId="77777777" w:rsidR="00D96A72" w:rsidRPr="00AE6D2C" w:rsidRDefault="00A61FD5" w:rsidP="00A61FD5">
            <w:pPr>
              <w:rPr>
                <w:rFonts w:ascii="Arial Narrow" w:eastAsia="Arial Narrow" w:hAnsi="Arial Narrow" w:cs="Arial Narrow"/>
                <w:sz w:val="20"/>
                <w:szCs w:val="20"/>
                <w:highlight w:val="yellow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Повышен уровень поддержки семьи со стороны окружения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41CE494" w14:textId="77777777" w:rsidR="00D96A72" w:rsidRPr="00AE6D2C" w:rsidRDefault="00D96A72" w:rsidP="00016835">
            <w:pPr>
              <w:rPr>
                <w:rFonts w:ascii="Arial Narrow" w:eastAsia="Arial Narrow" w:hAnsi="Arial Narrow" w:cs="Arial Narrow"/>
                <w:sz w:val="20"/>
                <w:szCs w:val="20"/>
                <w:highlight w:val="yellow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Доля семей, </w:t>
            </w:r>
            <w:r w:rsidR="00016835"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отметивших </w:t>
            </w:r>
            <w:r w:rsidR="004C463B">
              <w:rPr>
                <w:rFonts w:ascii="Arial Narrow" w:eastAsia="Arial Narrow" w:hAnsi="Arial Narrow" w:cs="Arial Narrow"/>
                <w:sz w:val="20"/>
                <w:szCs w:val="20"/>
              </w:rPr>
              <w:t>увеличение</w:t>
            </w:r>
            <w:r w:rsidR="00016835"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поддержки со стороны окружения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9D218" w14:textId="77777777" w:rsidR="00D96A72" w:rsidRPr="00AE6D2C" w:rsidRDefault="00D96A72" w:rsidP="00D96A72">
            <w:pPr>
              <w:rPr>
                <w:rFonts w:ascii="Arial Narrow" w:hAnsi="Arial Narrow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37D8B67" w14:textId="77777777" w:rsidR="00D96A72" w:rsidRPr="00AE6D2C" w:rsidRDefault="00D96A72" w:rsidP="00D96A72">
            <w:pPr>
              <w:rPr>
                <w:rFonts w:ascii="Arial Narrow" w:hAnsi="Arial Narrow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59E076" w14:textId="77777777" w:rsidR="00D96A72" w:rsidRPr="00AE6D2C" w:rsidRDefault="00D96A72" w:rsidP="00D96A72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7B02A1" w:rsidRPr="00AE6D2C" w14:paraId="6A1E121C" w14:textId="77777777" w:rsidTr="003A4745">
        <w:trPr>
          <w:trHeight w:val="231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46DD1E" w14:textId="77777777" w:rsidR="00D96A72" w:rsidRPr="00AE6D2C" w:rsidRDefault="00D96A72" w:rsidP="00D96A72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AE6D2C">
              <w:rPr>
                <w:rFonts w:ascii="Arial Narrow" w:hAnsi="Arial Narrow" w:cstheme="minorHAnsi"/>
                <w:b/>
                <w:sz w:val="20"/>
                <w:szCs w:val="20"/>
              </w:rPr>
              <w:t>3.Завершающий этап</w:t>
            </w:r>
          </w:p>
          <w:p w14:paraId="229DBA2B" w14:textId="77777777" w:rsidR="00D96A72" w:rsidRPr="00AE6D2C" w:rsidRDefault="00D96A72" w:rsidP="00D96A72">
            <w:pPr>
              <w:rPr>
                <w:rFonts w:ascii="Arial Narrow" w:eastAsia="Arial Narrow" w:hAnsi="Arial Narrow" w:cs="Times New Roman"/>
                <w:b/>
                <w:sz w:val="20"/>
                <w:szCs w:val="20"/>
              </w:rPr>
            </w:pPr>
          </w:p>
          <w:p w14:paraId="17FBB740" w14:textId="77777777" w:rsidR="00D96A72" w:rsidRPr="00AE6D2C" w:rsidRDefault="00D96A72" w:rsidP="00D96A72">
            <w:pPr>
              <w:rPr>
                <w:rFonts w:ascii="Arial Narrow" w:eastAsia="Arial Narrow" w:hAnsi="Arial Narrow" w:cs="Times New Roman"/>
                <w:b/>
                <w:sz w:val="20"/>
                <w:szCs w:val="20"/>
              </w:rPr>
            </w:pPr>
          </w:p>
          <w:p w14:paraId="2EB1CB7F" w14:textId="77777777" w:rsidR="00D96A72" w:rsidRPr="00AE6D2C" w:rsidRDefault="00D96A72" w:rsidP="00D96A72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5D89848" w14:textId="77777777" w:rsidR="00D96A72" w:rsidRPr="00AE6D2C" w:rsidRDefault="00D96A72" w:rsidP="00D96A7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Проведена оценка результатов совместной работы с участием замещающей семьи </w:t>
            </w:r>
          </w:p>
          <w:p w14:paraId="1156F77F" w14:textId="77777777" w:rsidR="00D96A72" w:rsidRPr="00AE6D2C" w:rsidRDefault="00D96A72" w:rsidP="00D96A7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506187FF" w14:textId="77777777" w:rsidR="00D96A72" w:rsidRPr="00AE6D2C" w:rsidRDefault="00D96A72" w:rsidP="00D96A7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Замещающая семья получила рекомендации специалиста </w:t>
            </w:r>
          </w:p>
          <w:p w14:paraId="48AB18B4" w14:textId="77777777" w:rsidR="00D96A72" w:rsidRPr="00AE6D2C" w:rsidRDefault="00D96A72" w:rsidP="00D96A72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6DF8DC6" w14:textId="77777777" w:rsidR="00D96A72" w:rsidRPr="00AE6D2C" w:rsidRDefault="00D96A72" w:rsidP="003A4745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Степень удовлетворенности семьи итогами совместной работы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EE3B6" w14:textId="77777777" w:rsidR="00D96A72" w:rsidRPr="00CA64E9" w:rsidRDefault="00D96A72" w:rsidP="00D96A72">
            <w:pPr>
              <w:pStyle w:val="Standard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CA64E9">
              <w:rPr>
                <w:rFonts w:ascii="Arial Narrow" w:hAnsi="Arial Narrow" w:cs="Times New Roman"/>
                <w:sz w:val="20"/>
                <w:szCs w:val="20"/>
              </w:rPr>
              <w:t>Замещающая семья видит и признает результаты изменений</w:t>
            </w:r>
          </w:p>
          <w:p w14:paraId="52827D7B" w14:textId="77777777" w:rsidR="00D96A72" w:rsidRPr="00CA64E9" w:rsidRDefault="00D96A72" w:rsidP="00D96A72">
            <w:pPr>
              <w:pStyle w:val="Standard"/>
              <w:spacing w:after="160" w:line="259" w:lineRule="auto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7314B2A5" w14:textId="77777777" w:rsidR="00D96A72" w:rsidRPr="00CA64E9" w:rsidRDefault="00D96A72" w:rsidP="00D96A72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CA64E9">
              <w:rPr>
                <w:rFonts w:ascii="Arial Narrow" w:hAnsi="Arial Narrow" w:cs="Times New Roman"/>
                <w:sz w:val="20"/>
                <w:szCs w:val="20"/>
              </w:rPr>
              <w:t xml:space="preserve">Семья готова к дальнейшей совместной деятельности с </w:t>
            </w:r>
            <w:r w:rsidRPr="00CA64E9">
              <w:rPr>
                <w:rFonts w:ascii="Arial Narrow" w:hAnsi="Arial Narrow" w:cs="Times New Roman"/>
                <w:sz w:val="20"/>
                <w:szCs w:val="20"/>
              </w:rPr>
              <w:lastRenderedPageBreak/>
              <w:t>организацией по развитию достигнутых изменений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C165169" w14:textId="77777777" w:rsidR="00D96A72" w:rsidRPr="00CA64E9" w:rsidRDefault="00D96A72" w:rsidP="00D96A72">
            <w:pPr>
              <w:pStyle w:val="Standard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CA64E9">
              <w:rPr>
                <w:rFonts w:ascii="Arial Narrow" w:hAnsi="Arial Narrow" w:cs="Times New Roman"/>
                <w:sz w:val="20"/>
                <w:szCs w:val="20"/>
              </w:rPr>
              <w:lastRenderedPageBreak/>
              <w:t>Доля замещающих семей, признающих результаты изменений</w:t>
            </w:r>
            <w:r w:rsidR="00CA64E9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</w:p>
          <w:p w14:paraId="7F3E1184" w14:textId="77777777" w:rsidR="00D96A72" w:rsidRPr="00CA64E9" w:rsidRDefault="00D96A72" w:rsidP="00966362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 w:rsidRPr="00CA64E9">
              <w:rPr>
                <w:rFonts w:ascii="Arial Narrow" w:hAnsi="Arial Narrow" w:cs="Times New Roman"/>
                <w:sz w:val="20"/>
                <w:szCs w:val="20"/>
              </w:rPr>
              <w:t xml:space="preserve">Доля замещающих семей, готовых к </w:t>
            </w:r>
            <w:r w:rsidRPr="00CA64E9">
              <w:rPr>
                <w:rFonts w:ascii="Arial Narrow" w:hAnsi="Arial Narrow" w:cs="Times New Roman"/>
                <w:sz w:val="20"/>
                <w:szCs w:val="20"/>
              </w:rPr>
              <w:lastRenderedPageBreak/>
              <w:t>дальнейшей совместной деятельности по развитию достигнутых изменений</w:t>
            </w:r>
            <w:r w:rsidR="00966362" w:rsidRPr="00966362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2F635" w14:textId="77777777" w:rsidR="00D96A72" w:rsidRPr="00AE6D2C" w:rsidRDefault="00D96A72" w:rsidP="00D96A72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3D1C0F78" w14:textId="77777777" w:rsidR="00D96A72" w:rsidRPr="00AE6D2C" w:rsidRDefault="00D96A72" w:rsidP="00D96A72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88A3B9E" w14:textId="77777777" w:rsidR="00D96A72" w:rsidRPr="00AE6D2C" w:rsidRDefault="00D96A72" w:rsidP="00D96A72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</w:tbl>
    <w:p w14:paraId="1EA9A3CD" w14:textId="77777777" w:rsidR="004139B7" w:rsidRPr="00AE6D2C" w:rsidRDefault="004139B7">
      <w:pPr>
        <w:rPr>
          <w:rFonts w:ascii="Arial Narrow" w:hAnsi="Arial Narrow"/>
          <w:sz w:val="20"/>
          <w:szCs w:val="20"/>
        </w:rPr>
      </w:pPr>
    </w:p>
    <w:sectPr w:rsidR="004139B7" w:rsidRPr="00AE6D2C" w:rsidSect="00F90557">
      <w:pgSz w:w="16838" w:h="11906" w:orient="landscape"/>
      <w:pgMar w:top="851" w:right="1134" w:bottom="850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768E2"/>
    <w:multiLevelType w:val="multilevel"/>
    <w:tmpl w:val="CB4CC19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52B1BEA"/>
    <w:multiLevelType w:val="hybridMultilevel"/>
    <w:tmpl w:val="7BC84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E153A"/>
    <w:multiLevelType w:val="multilevel"/>
    <w:tmpl w:val="000C18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B7"/>
    <w:rsid w:val="000039E9"/>
    <w:rsid w:val="00016835"/>
    <w:rsid w:val="00024BA3"/>
    <w:rsid w:val="00027590"/>
    <w:rsid w:val="00041A02"/>
    <w:rsid w:val="000427BF"/>
    <w:rsid w:val="00042A69"/>
    <w:rsid w:val="0006460C"/>
    <w:rsid w:val="00064921"/>
    <w:rsid w:val="00087F8F"/>
    <w:rsid w:val="000F7A0E"/>
    <w:rsid w:val="00126618"/>
    <w:rsid w:val="001307F8"/>
    <w:rsid w:val="001442EC"/>
    <w:rsid w:val="001518A0"/>
    <w:rsid w:val="001664DF"/>
    <w:rsid w:val="0017311C"/>
    <w:rsid w:val="00194721"/>
    <w:rsid w:val="001973B9"/>
    <w:rsid w:val="001A49C5"/>
    <w:rsid w:val="001C052D"/>
    <w:rsid w:val="001C6A2E"/>
    <w:rsid w:val="001D74F1"/>
    <w:rsid w:val="001F0D9C"/>
    <w:rsid w:val="001F24C7"/>
    <w:rsid w:val="001F3A91"/>
    <w:rsid w:val="00213444"/>
    <w:rsid w:val="00245B07"/>
    <w:rsid w:val="00261DC1"/>
    <w:rsid w:val="00265ADC"/>
    <w:rsid w:val="00265D7E"/>
    <w:rsid w:val="00287DDD"/>
    <w:rsid w:val="00291178"/>
    <w:rsid w:val="002B0DF8"/>
    <w:rsid w:val="002E61F3"/>
    <w:rsid w:val="002F2AEB"/>
    <w:rsid w:val="0030719F"/>
    <w:rsid w:val="00313CB0"/>
    <w:rsid w:val="00371936"/>
    <w:rsid w:val="0037387E"/>
    <w:rsid w:val="003A4745"/>
    <w:rsid w:val="003C2993"/>
    <w:rsid w:val="004139B7"/>
    <w:rsid w:val="004346F5"/>
    <w:rsid w:val="004361C4"/>
    <w:rsid w:val="00436A2B"/>
    <w:rsid w:val="00484FE9"/>
    <w:rsid w:val="00486747"/>
    <w:rsid w:val="00486AA0"/>
    <w:rsid w:val="0049075B"/>
    <w:rsid w:val="004A0973"/>
    <w:rsid w:val="004B4759"/>
    <w:rsid w:val="004B53FA"/>
    <w:rsid w:val="004C463B"/>
    <w:rsid w:val="004D46E7"/>
    <w:rsid w:val="004D4F87"/>
    <w:rsid w:val="004E6780"/>
    <w:rsid w:val="00503DB4"/>
    <w:rsid w:val="00592ED1"/>
    <w:rsid w:val="00607426"/>
    <w:rsid w:val="00611059"/>
    <w:rsid w:val="006130DB"/>
    <w:rsid w:val="00636071"/>
    <w:rsid w:val="00642F76"/>
    <w:rsid w:val="00647680"/>
    <w:rsid w:val="006507E1"/>
    <w:rsid w:val="0065402B"/>
    <w:rsid w:val="00655276"/>
    <w:rsid w:val="00661A39"/>
    <w:rsid w:val="00671A2D"/>
    <w:rsid w:val="006817F7"/>
    <w:rsid w:val="006B0CB7"/>
    <w:rsid w:val="006C0916"/>
    <w:rsid w:val="006D07D7"/>
    <w:rsid w:val="006D637C"/>
    <w:rsid w:val="00702E94"/>
    <w:rsid w:val="00705388"/>
    <w:rsid w:val="00716690"/>
    <w:rsid w:val="00723255"/>
    <w:rsid w:val="007607D6"/>
    <w:rsid w:val="00761801"/>
    <w:rsid w:val="007915B1"/>
    <w:rsid w:val="00794DA6"/>
    <w:rsid w:val="007A4216"/>
    <w:rsid w:val="007B02A1"/>
    <w:rsid w:val="007B0F76"/>
    <w:rsid w:val="007D4947"/>
    <w:rsid w:val="00806E1D"/>
    <w:rsid w:val="0083214C"/>
    <w:rsid w:val="008372D5"/>
    <w:rsid w:val="00837B18"/>
    <w:rsid w:val="00853102"/>
    <w:rsid w:val="00860E40"/>
    <w:rsid w:val="00865D26"/>
    <w:rsid w:val="00880796"/>
    <w:rsid w:val="008A44D2"/>
    <w:rsid w:val="008C2E9A"/>
    <w:rsid w:val="008C7D43"/>
    <w:rsid w:val="009449AE"/>
    <w:rsid w:val="0095648A"/>
    <w:rsid w:val="00966362"/>
    <w:rsid w:val="009919ED"/>
    <w:rsid w:val="009A2BA0"/>
    <w:rsid w:val="009B5974"/>
    <w:rsid w:val="009C0F28"/>
    <w:rsid w:val="009C73B4"/>
    <w:rsid w:val="009E5EA0"/>
    <w:rsid w:val="00A039BA"/>
    <w:rsid w:val="00A15436"/>
    <w:rsid w:val="00A23B12"/>
    <w:rsid w:val="00A30624"/>
    <w:rsid w:val="00A311AD"/>
    <w:rsid w:val="00A44337"/>
    <w:rsid w:val="00A533E7"/>
    <w:rsid w:val="00A55C00"/>
    <w:rsid w:val="00A61FD5"/>
    <w:rsid w:val="00A727D7"/>
    <w:rsid w:val="00A837AE"/>
    <w:rsid w:val="00A84F2A"/>
    <w:rsid w:val="00AC2FB9"/>
    <w:rsid w:val="00AE19AC"/>
    <w:rsid w:val="00AE4174"/>
    <w:rsid w:val="00AE6D2C"/>
    <w:rsid w:val="00B10A5F"/>
    <w:rsid w:val="00B226E6"/>
    <w:rsid w:val="00B41C19"/>
    <w:rsid w:val="00B52DD8"/>
    <w:rsid w:val="00B62BA3"/>
    <w:rsid w:val="00B65DDC"/>
    <w:rsid w:val="00BA1009"/>
    <w:rsid w:val="00BB0679"/>
    <w:rsid w:val="00BC0394"/>
    <w:rsid w:val="00BC3B7E"/>
    <w:rsid w:val="00BD3720"/>
    <w:rsid w:val="00C0516D"/>
    <w:rsid w:val="00C07777"/>
    <w:rsid w:val="00C42E13"/>
    <w:rsid w:val="00C63EBF"/>
    <w:rsid w:val="00C763AA"/>
    <w:rsid w:val="00CA64E9"/>
    <w:rsid w:val="00CB3C5F"/>
    <w:rsid w:val="00CF1975"/>
    <w:rsid w:val="00D01262"/>
    <w:rsid w:val="00D41C2B"/>
    <w:rsid w:val="00D442E9"/>
    <w:rsid w:val="00D60A9C"/>
    <w:rsid w:val="00D64F21"/>
    <w:rsid w:val="00D71E60"/>
    <w:rsid w:val="00D77D5A"/>
    <w:rsid w:val="00D817D7"/>
    <w:rsid w:val="00D90171"/>
    <w:rsid w:val="00D96A72"/>
    <w:rsid w:val="00DA1A35"/>
    <w:rsid w:val="00DC7F44"/>
    <w:rsid w:val="00DD7EC3"/>
    <w:rsid w:val="00E13079"/>
    <w:rsid w:val="00E23971"/>
    <w:rsid w:val="00E2658D"/>
    <w:rsid w:val="00E27E85"/>
    <w:rsid w:val="00E30C2B"/>
    <w:rsid w:val="00E36C8C"/>
    <w:rsid w:val="00E51CE2"/>
    <w:rsid w:val="00E758CB"/>
    <w:rsid w:val="00E96D15"/>
    <w:rsid w:val="00EF493D"/>
    <w:rsid w:val="00F0000B"/>
    <w:rsid w:val="00F135B7"/>
    <w:rsid w:val="00F22835"/>
    <w:rsid w:val="00F25E7B"/>
    <w:rsid w:val="00F3163D"/>
    <w:rsid w:val="00F4653D"/>
    <w:rsid w:val="00F50244"/>
    <w:rsid w:val="00F554BD"/>
    <w:rsid w:val="00F57EE4"/>
    <w:rsid w:val="00F70DB9"/>
    <w:rsid w:val="00F736A7"/>
    <w:rsid w:val="00F84D10"/>
    <w:rsid w:val="00F90557"/>
    <w:rsid w:val="00FB3B76"/>
    <w:rsid w:val="00FB4D4A"/>
    <w:rsid w:val="00FC4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8A06"/>
  <w15:docId w15:val="{C10157A5-9D4E-412C-A549-95D2B0AC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65E"/>
    <w:pPr>
      <w:widowControl w:val="0"/>
      <w:suppressAutoHyphens/>
      <w:textAlignment w:val="baseline"/>
    </w:pPr>
    <w:rPr>
      <w:rFonts w:cs="F"/>
      <w:sz w:val="22"/>
    </w:rPr>
  </w:style>
  <w:style w:type="paragraph" w:styleId="2">
    <w:name w:val="heading 2"/>
    <w:basedOn w:val="a"/>
    <w:link w:val="20"/>
    <w:uiPriority w:val="99"/>
    <w:qFormat/>
    <w:rsid w:val="00DD2B2A"/>
    <w:pPr>
      <w:numPr>
        <w:ilvl w:val="1"/>
        <w:numId w:val="1"/>
      </w:numPr>
      <w:spacing w:before="280" w:after="280"/>
      <w:textAlignment w:val="auto"/>
      <w:outlineLvl w:val="1"/>
    </w:pPr>
    <w:rPr>
      <w:rFonts w:ascii="Times New Roman" w:eastAsia="Times New Roman" w:hAnsi="Times New Roman" w:cs="Times New Roman"/>
      <w:b/>
      <w:bCs/>
      <w:kern w:val="2"/>
      <w:sz w:val="36"/>
      <w:szCs w:val="36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53665E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53665E"/>
    <w:rPr>
      <w:rFonts w:ascii="Calibri" w:eastAsia="Calibri" w:hAnsi="Calibri" w:cs="F"/>
      <w:sz w:val="20"/>
      <w:szCs w:val="20"/>
    </w:rPr>
  </w:style>
  <w:style w:type="character" w:customStyle="1" w:styleId="a5">
    <w:name w:val="Текст выноски Знак"/>
    <w:basedOn w:val="a0"/>
    <w:uiPriority w:val="99"/>
    <w:semiHidden/>
    <w:qFormat/>
    <w:rsid w:val="0053665E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9"/>
    <w:qFormat/>
    <w:rsid w:val="00DD2B2A"/>
    <w:rPr>
      <w:rFonts w:ascii="Times New Roman" w:eastAsia="Times New Roman" w:hAnsi="Times New Roman" w:cs="Times New Roman"/>
      <w:b/>
      <w:bCs/>
      <w:kern w:val="2"/>
      <w:sz w:val="36"/>
      <w:szCs w:val="36"/>
      <w:lang w:eastAsia="hi-IN" w:bidi="hi-IN"/>
    </w:rPr>
  </w:style>
  <w:style w:type="character" w:customStyle="1" w:styleId="a6">
    <w:name w:val="Основной текст Знак"/>
    <w:basedOn w:val="a0"/>
    <w:uiPriority w:val="99"/>
    <w:semiHidden/>
    <w:qFormat/>
    <w:rsid w:val="00DD2B2A"/>
    <w:rPr>
      <w:rFonts w:ascii="Calibri" w:eastAsia="Calibri" w:hAnsi="Calibri" w:cs="F"/>
    </w:rPr>
  </w:style>
  <w:style w:type="paragraph" w:styleId="a7">
    <w:name w:val="Title"/>
    <w:basedOn w:val="a"/>
    <w:next w:val="a8"/>
    <w:qFormat/>
    <w:rsid w:val="002134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8">
    <w:name w:val="Body Text"/>
    <w:basedOn w:val="a"/>
    <w:uiPriority w:val="99"/>
    <w:semiHidden/>
    <w:unhideWhenUsed/>
    <w:rsid w:val="00DD2B2A"/>
    <w:pPr>
      <w:spacing w:after="120"/>
    </w:pPr>
  </w:style>
  <w:style w:type="paragraph" w:styleId="a9">
    <w:name w:val="List"/>
    <w:basedOn w:val="a8"/>
    <w:rsid w:val="00213444"/>
    <w:rPr>
      <w:rFonts w:cs="Lohit Devanagari"/>
    </w:rPr>
  </w:style>
  <w:style w:type="paragraph" w:styleId="aa">
    <w:name w:val="caption"/>
    <w:basedOn w:val="a"/>
    <w:qFormat/>
    <w:rsid w:val="002134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rsid w:val="00213444"/>
    <w:pPr>
      <w:suppressLineNumbers/>
    </w:pPr>
    <w:rPr>
      <w:rFonts w:cs="Lohit Devanagari"/>
    </w:rPr>
  </w:style>
  <w:style w:type="paragraph" w:customStyle="1" w:styleId="Standard">
    <w:name w:val="Standard"/>
    <w:qFormat/>
    <w:rsid w:val="0053665E"/>
    <w:pPr>
      <w:suppressAutoHyphens/>
      <w:textAlignment w:val="baseline"/>
    </w:pPr>
    <w:rPr>
      <w:rFonts w:cs="F"/>
      <w:sz w:val="22"/>
    </w:rPr>
  </w:style>
  <w:style w:type="paragraph" w:styleId="ac">
    <w:name w:val="List Paragraph"/>
    <w:basedOn w:val="Standard"/>
    <w:uiPriority w:val="34"/>
    <w:qFormat/>
    <w:rsid w:val="0053665E"/>
    <w:pPr>
      <w:ind w:left="720"/>
    </w:pPr>
  </w:style>
  <w:style w:type="paragraph" w:styleId="ad">
    <w:name w:val="annotation text"/>
    <w:basedOn w:val="a"/>
    <w:link w:val="1"/>
    <w:uiPriority w:val="99"/>
    <w:semiHidden/>
    <w:unhideWhenUsed/>
    <w:qFormat/>
    <w:rsid w:val="0053665E"/>
    <w:rPr>
      <w:sz w:val="20"/>
      <w:szCs w:val="20"/>
    </w:rPr>
  </w:style>
  <w:style w:type="paragraph" w:styleId="ae">
    <w:name w:val="Balloon Text"/>
    <w:basedOn w:val="a"/>
    <w:uiPriority w:val="99"/>
    <w:semiHidden/>
    <w:unhideWhenUsed/>
    <w:qFormat/>
    <w:rsid w:val="0053665E"/>
    <w:rPr>
      <w:rFonts w:ascii="Tahoma" w:hAnsi="Tahoma" w:cs="Tahoma"/>
      <w:sz w:val="16"/>
      <w:szCs w:val="16"/>
    </w:rPr>
  </w:style>
  <w:style w:type="paragraph" w:customStyle="1" w:styleId="af">
    <w:name w:val="Содержимое таблицы"/>
    <w:basedOn w:val="a"/>
    <w:qFormat/>
    <w:rsid w:val="00213444"/>
    <w:pPr>
      <w:suppressLineNumbers/>
    </w:pPr>
  </w:style>
  <w:style w:type="paragraph" w:customStyle="1" w:styleId="af0">
    <w:name w:val="Заголовок таблицы"/>
    <w:basedOn w:val="af"/>
    <w:qFormat/>
    <w:rsid w:val="00213444"/>
    <w:pPr>
      <w:jc w:val="center"/>
    </w:pPr>
    <w:rPr>
      <w:b/>
      <w:bCs/>
    </w:rPr>
  </w:style>
  <w:style w:type="paragraph" w:styleId="af1">
    <w:name w:val="annotation subject"/>
    <w:basedOn w:val="ad"/>
    <w:next w:val="ad"/>
    <w:link w:val="af2"/>
    <w:uiPriority w:val="99"/>
    <w:semiHidden/>
    <w:unhideWhenUsed/>
    <w:rsid w:val="009C73B4"/>
    <w:rPr>
      <w:b/>
      <w:bCs/>
    </w:rPr>
  </w:style>
  <w:style w:type="character" w:customStyle="1" w:styleId="1">
    <w:name w:val="Текст примечания Знак1"/>
    <w:basedOn w:val="a0"/>
    <w:link w:val="ad"/>
    <w:uiPriority w:val="99"/>
    <w:semiHidden/>
    <w:rsid w:val="009C73B4"/>
    <w:rPr>
      <w:rFonts w:cs="F"/>
      <w:szCs w:val="20"/>
    </w:rPr>
  </w:style>
  <w:style w:type="character" w:customStyle="1" w:styleId="af2">
    <w:name w:val="Тема примечания Знак"/>
    <w:basedOn w:val="1"/>
    <w:link w:val="af1"/>
    <w:rsid w:val="009C73B4"/>
    <w:rPr>
      <w:rFonts w:cs="F"/>
      <w:szCs w:val="20"/>
    </w:rPr>
  </w:style>
  <w:style w:type="table" w:styleId="af3">
    <w:name w:val="Table Grid"/>
    <w:basedOn w:val="a1"/>
    <w:uiPriority w:val="39"/>
    <w:rsid w:val="008C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Revision"/>
    <w:hidden/>
    <w:uiPriority w:val="99"/>
    <w:semiHidden/>
    <w:rsid w:val="007915B1"/>
    <w:rPr>
      <w:rFonts w:cs="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B48DC-620C-45B7-9E46-AEC642270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!!</Company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</dc:creator>
  <cp:keywords/>
  <dc:description/>
  <cp:lastModifiedBy>Светлана</cp:lastModifiedBy>
  <cp:revision>2</cp:revision>
  <dcterms:created xsi:type="dcterms:W3CDTF">2019-08-07T18:28:00Z</dcterms:created>
  <dcterms:modified xsi:type="dcterms:W3CDTF">2019-08-07T18:28:00Z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!!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