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E3485" w14:textId="42A28F9E" w:rsidR="00332427" w:rsidRPr="005725D7" w:rsidRDefault="005725D7" w:rsidP="00DC4B96">
      <w:pPr>
        <w:rPr>
          <w:rFonts w:ascii="Arial Narrow" w:eastAsia="Arial Narrow" w:hAnsi="Arial Narrow" w:cs="Arial Narrow"/>
          <w:bCs/>
          <w:sz w:val="20"/>
          <w:szCs w:val="20"/>
        </w:rPr>
      </w:pPr>
      <w:r w:rsidRPr="005725D7">
        <w:rPr>
          <w:rFonts w:ascii="Arial Narrow" w:eastAsia="Arial Narrow" w:hAnsi="Arial Narrow" w:cs="Arial Narrow"/>
          <w:bCs/>
          <w:sz w:val="20"/>
          <w:szCs w:val="20"/>
        </w:rPr>
        <w:t xml:space="preserve">Организация: </w:t>
      </w:r>
      <w:r w:rsidRPr="005725D7">
        <w:rPr>
          <w:rFonts w:ascii="Arial Narrow" w:eastAsia="Arial Narrow" w:hAnsi="Arial Narrow" w:cs="Arial Narrow"/>
          <w:bCs/>
          <w:sz w:val="20"/>
          <w:szCs w:val="20"/>
        </w:rPr>
        <w:t>Детский благотворительный фонд "Солнечный Город"</w:t>
      </w:r>
    </w:p>
    <w:p w14:paraId="131AF8CB" w14:textId="22F777B0" w:rsidR="00C95D19" w:rsidRPr="005725D7" w:rsidRDefault="005725D7" w:rsidP="00DC4B96">
      <w:pPr>
        <w:rPr>
          <w:rFonts w:ascii="Arial Narrow" w:eastAsia="Arial Narrow" w:hAnsi="Arial Narrow" w:cs="Arial Narrow"/>
          <w:b/>
          <w:lang w:val="en-US"/>
        </w:rPr>
      </w:pPr>
      <w:r w:rsidRPr="005725D7">
        <w:rPr>
          <w:rFonts w:ascii="Arial Narrow" w:eastAsia="Arial Narrow" w:hAnsi="Arial Narrow" w:cs="Arial Narrow"/>
          <w:bCs/>
          <w:sz w:val="20"/>
          <w:szCs w:val="20"/>
        </w:rPr>
        <w:t>Практика</w:t>
      </w:r>
      <w:r w:rsidRPr="005725D7">
        <w:rPr>
          <w:rFonts w:ascii="Arial Narrow" w:eastAsia="Arial Narrow" w:hAnsi="Arial Narrow" w:cs="Arial Narrow"/>
          <w:bCs/>
          <w:sz w:val="20"/>
          <w:szCs w:val="20"/>
          <w:lang w:val="en-US"/>
        </w:rPr>
        <w:t xml:space="preserve">: </w:t>
      </w:r>
      <w:r w:rsidRPr="005725D7">
        <w:rPr>
          <w:rFonts w:ascii="Arial Narrow" w:eastAsia="Arial Narrow" w:hAnsi="Arial Narrow" w:cs="Arial Narrow"/>
          <w:bCs/>
          <w:sz w:val="20"/>
          <w:szCs w:val="20"/>
          <w:lang w:val="en-US"/>
        </w:rPr>
        <w:t>"</w:t>
      </w:r>
      <w:proofErr w:type="spellStart"/>
      <w:r w:rsidRPr="005725D7">
        <w:rPr>
          <w:rFonts w:ascii="Arial Narrow" w:eastAsia="Arial Narrow" w:hAnsi="Arial Narrow" w:cs="Arial Narrow"/>
          <w:bCs/>
          <w:sz w:val="20"/>
          <w:szCs w:val="20"/>
          <w:lang w:val="en-US"/>
        </w:rPr>
        <w:t>Как</w:t>
      </w:r>
      <w:proofErr w:type="spellEnd"/>
      <w:r w:rsidRPr="005725D7">
        <w:rPr>
          <w:rFonts w:ascii="Arial Narrow" w:eastAsia="Arial Narrow" w:hAnsi="Arial Narrow" w:cs="Arial Narro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5725D7">
        <w:rPr>
          <w:rFonts w:ascii="Arial Narrow" w:eastAsia="Arial Narrow" w:hAnsi="Arial Narrow" w:cs="Arial Narrow"/>
          <w:bCs/>
          <w:sz w:val="20"/>
          <w:szCs w:val="20"/>
          <w:lang w:val="en-US"/>
        </w:rPr>
        <w:t>дома.Ояш</w:t>
      </w:r>
      <w:proofErr w:type="spellEnd"/>
      <w:proofErr w:type="gramEnd"/>
      <w:r w:rsidRPr="005725D7">
        <w:rPr>
          <w:rFonts w:ascii="Arial Narrow" w:eastAsia="Arial Narrow" w:hAnsi="Arial Narrow" w:cs="Arial Narrow"/>
          <w:bCs/>
          <w:sz w:val="20"/>
          <w:szCs w:val="20"/>
          <w:lang w:val="en-US"/>
        </w:rPr>
        <w:t>"</w:t>
      </w:r>
    </w:p>
    <w:tbl>
      <w:tblPr>
        <w:tblStyle w:val="a3"/>
        <w:tblW w:w="1630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35"/>
        <w:gridCol w:w="1842"/>
        <w:gridCol w:w="2410"/>
        <w:gridCol w:w="2693"/>
        <w:gridCol w:w="1701"/>
        <w:gridCol w:w="1843"/>
        <w:gridCol w:w="1559"/>
        <w:gridCol w:w="1701"/>
        <w:gridCol w:w="1418"/>
      </w:tblGrid>
      <w:tr w:rsidR="00707087" w:rsidRPr="00707087" w14:paraId="3B07C84C" w14:textId="77777777" w:rsidTr="002D2195">
        <w:trPr>
          <w:tblHeader/>
        </w:trPr>
        <w:tc>
          <w:tcPr>
            <w:tcW w:w="1135" w:type="dxa"/>
          </w:tcPr>
          <w:p w14:paraId="49F6AECA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Благо-получатели</w:t>
            </w:r>
          </w:p>
        </w:tc>
        <w:tc>
          <w:tcPr>
            <w:tcW w:w="1842" w:type="dxa"/>
          </w:tcPr>
          <w:p w14:paraId="179C49B0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Деятельность</w:t>
            </w:r>
          </w:p>
        </w:tc>
        <w:tc>
          <w:tcPr>
            <w:tcW w:w="2410" w:type="dxa"/>
          </w:tcPr>
          <w:p w14:paraId="61C3914B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Непосредственный результат</w:t>
            </w:r>
          </w:p>
        </w:tc>
        <w:tc>
          <w:tcPr>
            <w:tcW w:w="2693" w:type="dxa"/>
          </w:tcPr>
          <w:p w14:paraId="26A9D878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701" w:type="dxa"/>
          </w:tcPr>
          <w:p w14:paraId="5CE22E7C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Краткосрочный социальный результат</w:t>
            </w:r>
          </w:p>
        </w:tc>
        <w:tc>
          <w:tcPr>
            <w:tcW w:w="1843" w:type="dxa"/>
          </w:tcPr>
          <w:p w14:paraId="6C1E4268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559" w:type="dxa"/>
          </w:tcPr>
          <w:p w14:paraId="5FE6772E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Среднесрочный социальный результат</w:t>
            </w:r>
          </w:p>
        </w:tc>
        <w:tc>
          <w:tcPr>
            <w:tcW w:w="1701" w:type="dxa"/>
          </w:tcPr>
          <w:p w14:paraId="27771307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418" w:type="dxa"/>
          </w:tcPr>
          <w:p w14:paraId="1E21BBED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Долгосрочный социальный результат</w:t>
            </w:r>
          </w:p>
        </w:tc>
      </w:tr>
      <w:tr w:rsidR="00E563E2" w:rsidRPr="00707087" w14:paraId="4D718551" w14:textId="77777777" w:rsidTr="002D2195">
        <w:trPr>
          <w:tblHeader/>
        </w:trPr>
        <w:tc>
          <w:tcPr>
            <w:tcW w:w="1135" w:type="dxa"/>
            <w:vMerge w:val="restart"/>
          </w:tcPr>
          <w:p w14:paraId="321E89F1" w14:textId="1461B1F6" w:rsidR="00E563E2" w:rsidRPr="00431AA1" w:rsidRDefault="00E563E2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bookmarkStart w:id="0" w:name="_Hlk47723344"/>
            <w:bookmarkStart w:id="1" w:name="_Hlk47723885"/>
            <w:bookmarkStart w:id="2" w:name="_Hlk47723465"/>
            <w:r w:rsidRPr="00431AA1">
              <w:rPr>
                <w:rFonts w:ascii="Arial Narrow" w:hAnsi="Arial Narrow"/>
                <w:sz w:val="16"/>
                <w:szCs w:val="20"/>
              </w:rPr>
              <w:t>Дети</w:t>
            </w:r>
            <w:r w:rsidR="0063265D" w:rsidRPr="00431AA1">
              <w:rPr>
                <w:rFonts w:ascii="Arial Narrow" w:hAnsi="Arial Narrow"/>
                <w:sz w:val="16"/>
                <w:szCs w:val="20"/>
              </w:rPr>
              <w:t>, воспитываемые в детском доме – интернате (ДДИ)</w:t>
            </w:r>
          </w:p>
        </w:tc>
        <w:tc>
          <w:tcPr>
            <w:tcW w:w="1842" w:type="dxa"/>
            <w:vMerge w:val="restart"/>
          </w:tcPr>
          <w:p w14:paraId="1CECFBAB" w14:textId="585C701B" w:rsidR="00E563E2" w:rsidRPr="007C1D99" w:rsidRDefault="00E563E2" w:rsidP="00707087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7C1D99">
              <w:rPr>
                <w:rFonts w:ascii="Arial Narrow" w:hAnsi="Arial Narrow"/>
                <w:sz w:val="16"/>
                <w:szCs w:val="20"/>
              </w:rPr>
              <w:t>Переход на семейно</w:t>
            </w:r>
            <w:r w:rsidR="00B35B85">
              <w:rPr>
                <w:rFonts w:ascii="Arial Narrow" w:hAnsi="Arial Narrow"/>
                <w:sz w:val="16"/>
                <w:szCs w:val="20"/>
              </w:rPr>
              <w:t>-</w:t>
            </w:r>
          </w:p>
          <w:p w14:paraId="589E9F64" w14:textId="431643F3" w:rsidR="00E563E2" w:rsidRPr="007C1D99" w:rsidRDefault="00E563E2" w:rsidP="007C1D99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о</w:t>
            </w:r>
            <w:r w:rsidRPr="007C1D99">
              <w:rPr>
                <w:rFonts w:ascii="Arial Narrow" w:hAnsi="Arial Narrow"/>
                <w:sz w:val="16"/>
                <w:szCs w:val="20"/>
              </w:rPr>
              <w:t>риентированную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модель воспитания в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ДДИ</w:t>
            </w:r>
          </w:p>
        </w:tc>
        <w:tc>
          <w:tcPr>
            <w:tcW w:w="2410" w:type="dxa"/>
            <w:vMerge w:val="restart"/>
          </w:tcPr>
          <w:p w14:paraId="5855AC0C" w14:textId="74100AF9" w:rsidR="00E563E2" w:rsidRPr="007C1D99" w:rsidRDefault="008B4E80" w:rsidP="007C1D99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Дети в группах</w:t>
            </w:r>
            <w:r w:rsidR="00E563E2">
              <w:rPr>
                <w:rFonts w:ascii="Arial Narrow" w:hAnsi="Arial Narrow"/>
                <w:sz w:val="16"/>
                <w:szCs w:val="20"/>
              </w:rPr>
              <w:t xml:space="preserve"> ДДИ пе</w:t>
            </w:r>
            <w:r w:rsidR="00E563E2" w:rsidRPr="007C1D99">
              <w:rPr>
                <w:rFonts w:ascii="Arial Narrow" w:hAnsi="Arial Narrow"/>
                <w:sz w:val="16"/>
                <w:szCs w:val="20"/>
              </w:rPr>
              <w:t>ре</w:t>
            </w:r>
            <w:r w:rsidR="00E563E2">
              <w:rPr>
                <w:rFonts w:ascii="Arial Narrow" w:hAnsi="Arial Narrow"/>
                <w:sz w:val="16"/>
                <w:szCs w:val="20"/>
              </w:rPr>
              <w:t>ведены</w:t>
            </w:r>
            <w:r w:rsidR="00E563E2" w:rsidRPr="007C1D99">
              <w:rPr>
                <w:rFonts w:ascii="Arial Narrow" w:hAnsi="Arial Narrow"/>
                <w:sz w:val="16"/>
                <w:szCs w:val="20"/>
              </w:rPr>
              <w:t xml:space="preserve"> на семейно</w:t>
            </w:r>
            <w:r w:rsidR="00E563E2">
              <w:rPr>
                <w:rFonts w:ascii="Arial Narrow" w:hAnsi="Arial Narrow"/>
                <w:sz w:val="16"/>
                <w:szCs w:val="20"/>
              </w:rPr>
              <w:t>-</w:t>
            </w:r>
            <w:r w:rsidR="00E563E2" w:rsidRPr="007C1D99">
              <w:rPr>
                <w:rFonts w:ascii="Arial Narrow" w:hAnsi="Arial Narrow"/>
                <w:sz w:val="16"/>
                <w:szCs w:val="20"/>
              </w:rPr>
              <w:t>ориентированную</w:t>
            </w:r>
            <w:r w:rsidR="00E563E2"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="00E563E2" w:rsidRPr="007C1D99">
              <w:rPr>
                <w:rFonts w:ascii="Arial Narrow" w:hAnsi="Arial Narrow"/>
                <w:sz w:val="16"/>
                <w:szCs w:val="20"/>
              </w:rPr>
              <w:t>модель воспитания</w:t>
            </w:r>
          </w:p>
        </w:tc>
        <w:tc>
          <w:tcPr>
            <w:tcW w:w="2693" w:type="dxa"/>
            <w:vMerge w:val="restart"/>
          </w:tcPr>
          <w:p w14:paraId="69B637B3" w14:textId="622E92E9" w:rsidR="00E563E2" w:rsidRPr="007C1D99" w:rsidRDefault="00E563E2" w:rsidP="00707087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Количество групп, переведенных </w:t>
            </w:r>
            <w:r w:rsidRPr="007C1D99">
              <w:rPr>
                <w:rFonts w:ascii="Arial Narrow" w:hAnsi="Arial Narrow"/>
                <w:sz w:val="16"/>
                <w:szCs w:val="20"/>
              </w:rPr>
              <w:t>на семейно</w:t>
            </w:r>
            <w:r>
              <w:rPr>
                <w:rFonts w:ascii="Arial Narrow" w:hAnsi="Arial Narrow"/>
                <w:sz w:val="16"/>
                <w:szCs w:val="20"/>
              </w:rPr>
              <w:t>-</w:t>
            </w:r>
            <w:r w:rsidRPr="007C1D99">
              <w:rPr>
                <w:rFonts w:ascii="Arial Narrow" w:hAnsi="Arial Narrow"/>
                <w:sz w:val="16"/>
                <w:szCs w:val="20"/>
              </w:rPr>
              <w:t>ориентированную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модель воспитания в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ДДИ согласно</w:t>
            </w:r>
            <w:r>
              <w:rPr>
                <w:rFonts w:ascii="Arial Narrow" w:hAnsi="Arial Narrow"/>
                <w:sz w:val="16"/>
                <w:szCs w:val="20"/>
              </w:rPr>
              <w:t xml:space="preserve"> у</w:t>
            </w:r>
            <w:r w:rsidRPr="007C1D99">
              <w:rPr>
                <w:rFonts w:ascii="Arial Narrow" w:hAnsi="Arial Narrow"/>
                <w:sz w:val="16"/>
                <w:szCs w:val="20"/>
              </w:rPr>
              <w:t>твержденному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алгоритму</w:t>
            </w:r>
          </w:p>
        </w:tc>
        <w:tc>
          <w:tcPr>
            <w:tcW w:w="1701" w:type="dxa"/>
            <w:vMerge w:val="restart"/>
          </w:tcPr>
          <w:p w14:paraId="0E83CB16" w14:textId="01C0B9E4" w:rsidR="00E563E2" w:rsidRPr="0042457F" w:rsidRDefault="00E563E2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bookmarkStart w:id="3" w:name="_Hlk47723820"/>
            <w:r>
              <w:rPr>
                <w:rFonts w:ascii="Arial Narrow" w:hAnsi="Arial Narrow"/>
                <w:sz w:val="16"/>
                <w:szCs w:val="20"/>
              </w:rPr>
              <w:t>Дети воспитываются по семейно-ориентированной модели</w:t>
            </w:r>
            <w:bookmarkEnd w:id="3"/>
            <w:r w:rsidR="0042457F" w:rsidRPr="0042457F">
              <w:rPr>
                <w:rFonts w:ascii="Arial Narrow" w:hAnsi="Arial Narrow"/>
                <w:sz w:val="16"/>
                <w:szCs w:val="20"/>
              </w:rPr>
              <w:t xml:space="preserve"> (</w:t>
            </w:r>
            <w:r w:rsidR="0042457F">
              <w:rPr>
                <w:rFonts w:ascii="Arial Narrow" w:hAnsi="Arial Narrow"/>
                <w:sz w:val="16"/>
                <w:szCs w:val="20"/>
              </w:rPr>
              <w:t>наличие постоянного близкого взрослого, организация индивидуального взаимодействия и «семейных часов», использование различных типов вспомогательной коммуникации)</w:t>
            </w:r>
          </w:p>
        </w:tc>
        <w:tc>
          <w:tcPr>
            <w:tcW w:w="1843" w:type="dxa"/>
            <w:vMerge w:val="restart"/>
          </w:tcPr>
          <w:p w14:paraId="35C205FA" w14:textId="7228F497" w:rsidR="00E563E2" w:rsidRPr="007C1D99" w:rsidRDefault="00E563E2" w:rsidP="007C1D99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7C1D99">
              <w:rPr>
                <w:rFonts w:ascii="Arial Narrow" w:hAnsi="Arial Narrow"/>
                <w:sz w:val="16"/>
                <w:szCs w:val="20"/>
              </w:rPr>
              <w:t>Количество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детей,</w:t>
            </w:r>
          </w:p>
          <w:p w14:paraId="7112C489" w14:textId="42C236E4" w:rsidR="00E563E2" w:rsidRPr="007C1D99" w:rsidRDefault="00E563E2" w:rsidP="007F0A3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7C1D99">
              <w:rPr>
                <w:rFonts w:ascii="Arial Narrow" w:hAnsi="Arial Narrow"/>
                <w:sz w:val="16"/>
                <w:szCs w:val="20"/>
              </w:rPr>
              <w:t>воспитываемых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по семейно</w:t>
            </w:r>
            <w:r>
              <w:rPr>
                <w:rFonts w:ascii="Arial Narrow" w:hAnsi="Arial Narrow"/>
                <w:sz w:val="16"/>
                <w:szCs w:val="20"/>
              </w:rPr>
              <w:t>-</w:t>
            </w:r>
            <w:r w:rsidRPr="007C1D99">
              <w:rPr>
                <w:rFonts w:ascii="Arial Narrow" w:hAnsi="Arial Narrow"/>
                <w:sz w:val="16"/>
                <w:szCs w:val="20"/>
              </w:rPr>
              <w:t>ориентированной модели</w:t>
            </w:r>
          </w:p>
        </w:tc>
        <w:tc>
          <w:tcPr>
            <w:tcW w:w="1559" w:type="dxa"/>
          </w:tcPr>
          <w:p w14:paraId="780AA8C9" w14:textId="5AA7A36D" w:rsidR="00E563E2" w:rsidRPr="007C1D99" w:rsidRDefault="00E563E2" w:rsidP="00707087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Дети организуют собственную игровую деятельность</w:t>
            </w:r>
          </w:p>
        </w:tc>
        <w:tc>
          <w:tcPr>
            <w:tcW w:w="1701" w:type="dxa"/>
          </w:tcPr>
          <w:p w14:paraId="10BCD6E2" w14:textId="56BED2D5" w:rsidR="00E563E2" w:rsidRPr="007C1D99" w:rsidRDefault="00E563E2" w:rsidP="00707087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7C1D99">
              <w:rPr>
                <w:rFonts w:ascii="Arial Narrow" w:hAnsi="Arial Narrow"/>
                <w:sz w:val="16"/>
                <w:szCs w:val="20"/>
              </w:rPr>
              <w:t>Количество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детей,</w:t>
            </w:r>
          </w:p>
          <w:p w14:paraId="1B65C2FE" w14:textId="655EB0CD" w:rsidR="00E563E2" w:rsidRPr="007C1D99" w:rsidRDefault="00E563E2" w:rsidP="00707087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о</w:t>
            </w:r>
            <w:r w:rsidRPr="007C1D99">
              <w:rPr>
                <w:rFonts w:ascii="Arial Narrow" w:hAnsi="Arial Narrow"/>
                <w:sz w:val="16"/>
                <w:szCs w:val="20"/>
              </w:rPr>
              <w:t>рганизующих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собственную</w:t>
            </w:r>
          </w:p>
          <w:p w14:paraId="4BFA3250" w14:textId="449E3DAB" w:rsidR="00E563E2" w:rsidRPr="007C1D99" w:rsidRDefault="00E563E2" w:rsidP="007F0A3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7C1D99">
              <w:rPr>
                <w:rFonts w:ascii="Arial Narrow" w:hAnsi="Arial Narrow"/>
                <w:sz w:val="16"/>
                <w:szCs w:val="20"/>
              </w:rPr>
              <w:t>игровую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деятельность</w:t>
            </w:r>
          </w:p>
        </w:tc>
        <w:tc>
          <w:tcPr>
            <w:tcW w:w="1418" w:type="dxa"/>
            <w:vMerge w:val="restart"/>
          </w:tcPr>
          <w:p w14:paraId="5868F450" w14:textId="449A34A0" w:rsidR="00E563E2" w:rsidRPr="007C1D99" w:rsidRDefault="00E563E2" w:rsidP="007F0A3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7C1D99">
              <w:rPr>
                <w:rFonts w:ascii="Arial Narrow" w:hAnsi="Arial Narrow"/>
                <w:sz w:val="16"/>
                <w:szCs w:val="20"/>
              </w:rPr>
              <w:t>Рост уровня</w:t>
            </w:r>
            <w:r>
              <w:rPr>
                <w:rFonts w:ascii="Arial Narrow" w:hAnsi="Arial Narrow"/>
                <w:sz w:val="16"/>
                <w:szCs w:val="20"/>
              </w:rPr>
              <w:t xml:space="preserve"> готовности</w:t>
            </w:r>
            <w:r w:rsidRPr="007C1D99">
              <w:rPr>
                <w:rFonts w:ascii="Arial Narrow" w:hAnsi="Arial Narrow"/>
                <w:sz w:val="16"/>
                <w:szCs w:val="20"/>
              </w:rPr>
              <w:t xml:space="preserve"> детей к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самостоятельной жизни</w:t>
            </w:r>
          </w:p>
        </w:tc>
      </w:tr>
      <w:bookmarkEnd w:id="0"/>
      <w:tr w:rsidR="00E563E2" w:rsidRPr="00707087" w14:paraId="1C6B1A2A" w14:textId="77777777" w:rsidTr="002D2195">
        <w:trPr>
          <w:tblHeader/>
        </w:trPr>
        <w:tc>
          <w:tcPr>
            <w:tcW w:w="1135" w:type="dxa"/>
            <w:vMerge/>
          </w:tcPr>
          <w:p w14:paraId="7D59F153" w14:textId="77777777" w:rsidR="00E563E2" w:rsidRPr="00431AA1" w:rsidRDefault="00E563E2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842" w:type="dxa"/>
            <w:vMerge/>
          </w:tcPr>
          <w:p w14:paraId="7E8BE7C6" w14:textId="77777777" w:rsidR="00E563E2" w:rsidRPr="007C1D99" w:rsidRDefault="00E563E2" w:rsidP="00707087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2410" w:type="dxa"/>
            <w:vMerge/>
          </w:tcPr>
          <w:p w14:paraId="5847830D" w14:textId="77777777" w:rsidR="00E563E2" w:rsidRPr="007C1D99" w:rsidRDefault="00E563E2" w:rsidP="007C1D99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2693" w:type="dxa"/>
            <w:vMerge/>
          </w:tcPr>
          <w:p w14:paraId="4A7B67C2" w14:textId="77777777" w:rsidR="00E563E2" w:rsidRDefault="00E563E2" w:rsidP="00707087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  <w:vMerge/>
          </w:tcPr>
          <w:p w14:paraId="7B4855BD" w14:textId="77777777" w:rsidR="00E563E2" w:rsidRDefault="00E563E2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843" w:type="dxa"/>
            <w:vMerge/>
          </w:tcPr>
          <w:p w14:paraId="210E32D1" w14:textId="77777777" w:rsidR="00E563E2" w:rsidRPr="007C1D99" w:rsidRDefault="00E563E2" w:rsidP="007C1D99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559" w:type="dxa"/>
          </w:tcPr>
          <w:p w14:paraId="38C038D8" w14:textId="46681E11" w:rsidR="00E563E2" w:rsidRDefault="00E563E2" w:rsidP="00707087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Дети начинают </w:t>
            </w:r>
            <w:r w:rsidRPr="007F0A30">
              <w:rPr>
                <w:rFonts w:ascii="Arial Narrow" w:hAnsi="Arial Narrow"/>
                <w:sz w:val="16"/>
                <w:szCs w:val="20"/>
              </w:rPr>
              <w:t>активно взаимодействовать со взрослыми</w:t>
            </w:r>
          </w:p>
        </w:tc>
        <w:tc>
          <w:tcPr>
            <w:tcW w:w="1701" w:type="dxa"/>
          </w:tcPr>
          <w:p w14:paraId="415183CC" w14:textId="7D0BBE7D" w:rsidR="00E563E2" w:rsidRPr="007C1D99" w:rsidRDefault="00E563E2" w:rsidP="00707087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7F0A30">
              <w:rPr>
                <w:rFonts w:ascii="Arial Narrow" w:hAnsi="Arial Narrow"/>
                <w:sz w:val="16"/>
                <w:szCs w:val="20"/>
              </w:rPr>
              <w:t>Количество детей, начавших активно взаимодействовать со взрослыми</w:t>
            </w:r>
          </w:p>
        </w:tc>
        <w:tc>
          <w:tcPr>
            <w:tcW w:w="1418" w:type="dxa"/>
            <w:vMerge/>
          </w:tcPr>
          <w:p w14:paraId="6F39EDF7" w14:textId="77777777" w:rsidR="00E563E2" w:rsidRPr="007C1D99" w:rsidRDefault="00E563E2" w:rsidP="007F0A3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</w:tr>
      <w:tr w:rsidR="00E563E2" w:rsidRPr="00707087" w14:paraId="42DD88D2" w14:textId="77777777" w:rsidTr="002D2195">
        <w:trPr>
          <w:tblHeader/>
        </w:trPr>
        <w:tc>
          <w:tcPr>
            <w:tcW w:w="1135" w:type="dxa"/>
            <w:vMerge/>
          </w:tcPr>
          <w:p w14:paraId="48658C07" w14:textId="77777777" w:rsidR="00E563E2" w:rsidRPr="00431AA1" w:rsidRDefault="00E563E2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842" w:type="dxa"/>
            <w:vMerge/>
          </w:tcPr>
          <w:p w14:paraId="7AB9CA9F" w14:textId="77777777" w:rsidR="00E563E2" w:rsidRPr="007C1D99" w:rsidRDefault="00E563E2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2410" w:type="dxa"/>
            <w:vMerge/>
          </w:tcPr>
          <w:p w14:paraId="449F2D0C" w14:textId="77777777" w:rsidR="00E563E2" w:rsidRPr="007C1D99" w:rsidRDefault="00E563E2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2693" w:type="dxa"/>
            <w:vMerge/>
          </w:tcPr>
          <w:p w14:paraId="299005CB" w14:textId="77777777" w:rsidR="00E563E2" w:rsidRPr="007C1D99" w:rsidRDefault="00E563E2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  <w:vMerge/>
          </w:tcPr>
          <w:p w14:paraId="153B0DD2" w14:textId="77777777" w:rsidR="00E563E2" w:rsidRPr="007C1D99" w:rsidRDefault="00E563E2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843" w:type="dxa"/>
            <w:vMerge/>
          </w:tcPr>
          <w:p w14:paraId="158DF94C" w14:textId="77777777" w:rsidR="00E563E2" w:rsidRPr="007C1D99" w:rsidRDefault="00E563E2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559" w:type="dxa"/>
          </w:tcPr>
          <w:p w14:paraId="02A1A172" w14:textId="06FDBFF6" w:rsidR="00E563E2" w:rsidRPr="007C1D99" w:rsidRDefault="00E563E2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У детей снижается </w:t>
            </w:r>
            <w:r w:rsidRPr="007C1D99">
              <w:rPr>
                <w:rFonts w:ascii="Arial Narrow" w:hAnsi="Arial Narrow"/>
                <w:sz w:val="16"/>
                <w:szCs w:val="20"/>
              </w:rPr>
              <w:t>интенсивность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proofErr w:type="spellStart"/>
            <w:r w:rsidRPr="007C1D99">
              <w:rPr>
                <w:rFonts w:ascii="Arial Narrow" w:hAnsi="Arial Narrow"/>
                <w:sz w:val="16"/>
                <w:szCs w:val="20"/>
              </w:rPr>
              <w:t>самостимуляции</w:t>
            </w:r>
            <w:proofErr w:type="spellEnd"/>
          </w:p>
        </w:tc>
        <w:tc>
          <w:tcPr>
            <w:tcW w:w="1701" w:type="dxa"/>
          </w:tcPr>
          <w:p w14:paraId="2E18C7C5" w14:textId="65AA7A8D" w:rsidR="00E563E2" w:rsidRPr="007C1D99" w:rsidRDefault="00E563E2" w:rsidP="00707087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7C1D99">
              <w:rPr>
                <w:rFonts w:ascii="Arial Narrow" w:hAnsi="Arial Narrow"/>
                <w:sz w:val="16"/>
                <w:szCs w:val="20"/>
              </w:rPr>
              <w:t>Количество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детей, у</w:t>
            </w:r>
          </w:p>
          <w:p w14:paraId="37E635DF" w14:textId="0B931CFA" w:rsidR="00E563E2" w:rsidRPr="007C1D99" w:rsidRDefault="00E563E2" w:rsidP="00707087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к</w:t>
            </w:r>
            <w:r w:rsidRPr="007C1D99">
              <w:rPr>
                <w:rFonts w:ascii="Arial Narrow" w:hAnsi="Arial Narrow"/>
                <w:sz w:val="16"/>
                <w:szCs w:val="20"/>
              </w:rPr>
              <w:t>оторых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снижена</w:t>
            </w:r>
          </w:p>
          <w:p w14:paraId="0DBB34CF" w14:textId="1F4C946D" w:rsidR="00E563E2" w:rsidRPr="007C1D99" w:rsidRDefault="00E563E2" w:rsidP="007F0A3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7C1D99">
              <w:rPr>
                <w:rFonts w:ascii="Arial Narrow" w:hAnsi="Arial Narrow"/>
                <w:sz w:val="16"/>
                <w:szCs w:val="20"/>
              </w:rPr>
              <w:t>интенсивность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proofErr w:type="spellStart"/>
            <w:r w:rsidRPr="007C1D99">
              <w:rPr>
                <w:rFonts w:ascii="Arial Narrow" w:hAnsi="Arial Narrow"/>
                <w:sz w:val="16"/>
                <w:szCs w:val="20"/>
              </w:rPr>
              <w:t>самостимуляции</w:t>
            </w:r>
            <w:proofErr w:type="spellEnd"/>
          </w:p>
        </w:tc>
        <w:tc>
          <w:tcPr>
            <w:tcW w:w="1418" w:type="dxa"/>
          </w:tcPr>
          <w:p w14:paraId="61E5AAFD" w14:textId="078B0A7F" w:rsidR="00E563E2" w:rsidRPr="007C1D99" w:rsidRDefault="00E563E2" w:rsidP="007C1D99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7F0A30">
              <w:rPr>
                <w:rFonts w:ascii="Arial Narrow" w:hAnsi="Arial Narrow"/>
                <w:sz w:val="16"/>
                <w:szCs w:val="20"/>
              </w:rPr>
              <w:t xml:space="preserve">Улучшение благополучия детей </w:t>
            </w:r>
          </w:p>
        </w:tc>
      </w:tr>
      <w:bookmarkEnd w:id="1"/>
      <w:tr w:rsidR="004B2516" w:rsidRPr="00707087" w14:paraId="7D78EC56" w14:textId="77777777" w:rsidTr="007F0A30">
        <w:trPr>
          <w:tblHeader/>
        </w:trPr>
        <w:tc>
          <w:tcPr>
            <w:tcW w:w="1135" w:type="dxa"/>
            <w:vMerge w:val="restart"/>
          </w:tcPr>
          <w:p w14:paraId="56A93B5B" w14:textId="77777777" w:rsidR="004B2516" w:rsidRPr="00431AA1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431AA1">
              <w:rPr>
                <w:rFonts w:ascii="Arial Narrow" w:hAnsi="Arial Narrow"/>
                <w:sz w:val="16"/>
                <w:szCs w:val="20"/>
              </w:rPr>
              <w:t>Специалисты ДДИ</w:t>
            </w:r>
          </w:p>
          <w:p w14:paraId="65E642B8" w14:textId="4A884F3F" w:rsidR="00AD2756" w:rsidRPr="00431AA1" w:rsidRDefault="00431AA1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431AA1">
              <w:rPr>
                <w:rFonts w:ascii="Arial Narrow" w:hAnsi="Arial Narrow"/>
                <w:sz w:val="16"/>
                <w:szCs w:val="20"/>
              </w:rPr>
              <w:t>При участии</w:t>
            </w:r>
          </w:p>
          <w:p w14:paraId="074E7F36" w14:textId="69EF4570" w:rsidR="00AD2756" w:rsidRPr="00431AA1" w:rsidRDefault="00431AA1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431AA1">
              <w:rPr>
                <w:rFonts w:ascii="Arial Narrow" w:hAnsi="Arial Narrow"/>
                <w:sz w:val="16"/>
                <w:szCs w:val="20"/>
              </w:rPr>
              <w:t>п</w:t>
            </w:r>
            <w:r w:rsidR="00AD2756" w:rsidRPr="00431AA1">
              <w:rPr>
                <w:rFonts w:ascii="Arial Narrow" w:hAnsi="Arial Narrow"/>
                <w:sz w:val="16"/>
                <w:szCs w:val="20"/>
              </w:rPr>
              <w:t>остоянно действующ</w:t>
            </w:r>
            <w:r w:rsidRPr="00431AA1">
              <w:rPr>
                <w:rFonts w:ascii="Arial Narrow" w:hAnsi="Arial Narrow"/>
                <w:sz w:val="16"/>
                <w:szCs w:val="20"/>
              </w:rPr>
              <w:t>ей</w:t>
            </w:r>
            <w:r w:rsidR="00AD2756" w:rsidRPr="00431AA1">
              <w:rPr>
                <w:rFonts w:ascii="Arial Narrow" w:hAnsi="Arial Narrow"/>
                <w:sz w:val="16"/>
                <w:szCs w:val="20"/>
              </w:rPr>
              <w:t xml:space="preserve"> рабоч</w:t>
            </w:r>
            <w:r w:rsidRPr="00431AA1">
              <w:rPr>
                <w:rFonts w:ascii="Arial Narrow" w:hAnsi="Arial Narrow"/>
                <w:sz w:val="16"/>
                <w:szCs w:val="20"/>
              </w:rPr>
              <w:t>ей</w:t>
            </w:r>
            <w:r w:rsidR="00AD2756" w:rsidRPr="00431AA1">
              <w:rPr>
                <w:rFonts w:ascii="Arial Narrow" w:hAnsi="Arial Narrow"/>
                <w:sz w:val="16"/>
                <w:szCs w:val="20"/>
              </w:rPr>
              <w:t xml:space="preserve"> групп</w:t>
            </w:r>
            <w:r w:rsidRPr="00431AA1">
              <w:rPr>
                <w:rFonts w:ascii="Arial Narrow" w:hAnsi="Arial Narrow"/>
                <w:sz w:val="16"/>
                <w:szCs w:val="20"/>
              </w:rPr>
              <w:t>ы</w:t>
            </w:r>
            <w:r w:rsidR="00AD2756" w:rsidRPr="00431AA1">
              <w:rPr>
                <w:rFonts w:ascii="Arial Narrow" w:hAnsi="Arial Narrow"/>
                <w:sz w:val="16"/>
                <w:szCs w:val="20"/>
              </w:rPr>
              <w:t xml:space="preserve"> по внедрению семейно-ориентированной модели воспитания в ДДИ</w:t>
            </w:r>
          </w:p>
        </w:tc>
        <w:tc>
          <w:tcPr>
            <w:tcW w:w="1842" w:type="dxa"/>
          </w:tcPr>
          <w:p w14:paraId="6972F116" w14:textId="6FF3FFF9" w:rsidR="004B2516" w:rsidRPr="007C1D99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Разработка м</w:t>
            </w:r>
            <w:r w:rsidRPr="007C1D99">
              <w:rPr>
                <w:rFonts w:ascii="Arial Narrow" w:hAnsi="Arial Narrow"/>
                <w:sz w:val="16"/>
                <w:szCs w:val="20"/>
              </w:rPr>
              <w:t>етодическ</w:t>
            </w:r>
            <w:r>
              <w:rPr>
                <w:rFonts w:ascii="Arial Narrow" w:hAnsi="Arial Narrow"/>
                <w:sz w:val="16"/>
                <w:szCs w:val="20"/>
              </w:rPr>
              <w:t xml:space="preserve">их материалов по </w:t>
            </w:r>
            <w:r w:rsidRPr="007C1D99">
              <w:rPr>
                <w:rFonts w:ascii="Arial Narrow" w:hAnsi="Arial Narrow"/>
                <w:sz w:val="16"/>
                <w:szCs w:val="20"/>
              </w:rPr>
              <w:t>созданию</w:t>
            </w:r>
            <w:r>
              <w:rPr>
                <w:rFonts w:ascii="Arial Narrow" w:hAnsi="Arial Narrow"/>
                <w:sz w:val="16"/>
                <w:szCs w:val="20"/>
              </w:rPr>
              <w:t xml:space="preserve"> с</w:t>
            </w:r>
            <w:r w:rsidRPr="007C1D99">
              <w:rPr>
                <w:rFonts w:ascii="Arial Narrow" w:hAnsi="Arial Narrow"/>
                <w:sz w:val="16"/>
                <w:szCs w:val="20"/>
              </w:rPr>
              <w:t>емейно-ориентированной модели в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ДДИ</w:t>
            </w:r>
          </w:p>
        </w:tc>
        <w:tc>
          <w:tcPr>
            <w:tcW w:w="2410" w:type="dxa"/>
          </w:tcPr>
          <w:p w14:paraId="0E8896CC" w14:textId="4E0F0BA4" w:rsidR="004B2516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Разработаны м</w:t>
            </w:r>
            <w:r w:rsidRPr="007C1D99">
              <w:rPr>
                <w:rFonts w:ascii="Arial Narrow" w:hAnsi="Arial Narrow"/>
                <w:sz w:val="16"/>
                <w:szCs w:val="20"/>
              </w:rPr>
              <w:t>етодическ</w:t>
            </w:r>
            <w:r>
              <w:rPr>
                <w:rFonts w:ascii="Arial Narrow" w:hAnsi="Arial Narrow"/>
                <w:sz w:val="16"/>
                <w:szCs w:val="20"/>
              </w:rPr>
              <w:t xml:space="preserve">ие пособия по </w:t>
            </w:r>
            <w:r w:rsidRPr="007C1D99">
              <w:rPr>
                <w:rFonts w:ascii="Arial Narrow" w:hAnsi="Arial Narrow"/>
                <w:sz w:val="16"/>
                <w:szCs w:val="20"/>
              </w:rPr>
              <w:t>созданию</w:t>
            </w:r>
            <w:r>
              <w:rPr>
                <w:rFonts w:ascii="Arial Narrow" w:hAnsi="Arial Narrow"/>
                <w:sz w:val="16"/>
                <w:szCs w:val="20"/>
              </w:rPr>
              <w:t xml:space="preserve"> с</w:t>
            </w:r>
            <w:r w:rsidRPr="007C1D99">
              <w:rPr>
                <w:rFonts w:ascii="Arial Narrow" w:hAnsi="Arial Narrow"/>
                <w:sz w:val="16"/>
                <w:szCs w:val="20"/>
              </w:rPr>
              <w:t>емейно-ориентированной модели в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7C1D99">
              <w:rPr>
                <w:rFonts w:ascii="Arial Narrow" w:hAnsi="Arial Narrow"/>
                <w:sz w:val="16"/>
                <w:szCs w:val="20"/>
              </w:rPr>
              <w:t>ДДИ</w:t>
            </w:r>
          </w:p>
          <w:p w14:paraId="1245A9F3" w14:textId="77777777" w:rsidR="004B2516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7997DB37" w14:textId="36CF1B2E" w:rsidR="004B2516" w:rsidRPr="00AE2409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Снят фильм </w:t>
            </w:r>
            <w:r w:rsidRPr="009836FE">
              <w:rPr>
                <w:rFonts w:ascii="Arial Narrow" w:hAnsi="Arial Narrow"/>
                <w:sz w:val="16"/>
                <w:szCs w:val="20"/>
              </w:rPr>
              <w:t>с алгоритмом перехода учреждений ДДИ на семейно</w:t>
            </w:r>
            <w:r>
              <w:rPr>
                <w:rFonts w:ascii="Arial Narrow" w:hAnsi="Arial Narrow"/>
                <w:sz w:val="16"/>
                <w:szCs w:val="20"/>
              </w:rPr>
              <w:t>-</w:t>
            </w:r>
            <w:r w:rsidRPr="009836FE">
              <w:rPr>
                <w:rFonts w:ascii="Arial Narrow" w:hAnsi="Arial Narrow"/>
                <w:sz w:val="16"/>
                <w:szCs w:val="20"/>
              </w:rPr>
              <w:t>ориентированную модель</w:t>
            </w:r>
          </w:p>
        </w:tc>
        <w:tc>
          <w:tcPr>
            <w:tcW w:w="2693" w:type="dxa"/>
          </w:tcPr>
          <w:p w14:paraId="5D90C86F" w14:textId="77777777" w:rsidR="004B2516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2641C5">
              <w:rPr>
                <w:rFonts w:ascii="Arial Narrow" w:hAnsi="Arial Narrow"/>
                <w:sz w:val="16"/>
                <w:szCs w:val="20"/>
              </w:rPr>
              <w:t>Количество методических материалов и локальных актов, распространенных через сайт</w:t>
            </w:r>
            <w:r w:rsidRPr="00AE2409">
              <w:rPr>
                <w:rFonts w:ascii="Arial Narrow" w:hAnsi="Arial Narrow"/>
                <w:sz w:val="16"/>
                <w:szCs w:val="20"/>
              </w:rPr>
              <w:t xml:space="preserve"> </w:t>
            </w:r>
          </w:p>
          <w:p w14:paraId="16663E17" w14:textId="77777777" w:rsidR="004B2516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6B68C42E" w14:textId="77777777" w:rsidR="004B2516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AE2409">
              <w:rPr>
                <w:rFonts w:ascii="Arial Narrow" w:hAnsi="Arial Narrow"/>
                <w:sz w:val="16"/>
                <w:szCs w:val="20"/>
              </w:rPr>
              <w:t>Количество специалистов</w:t>
            </w:r>
            <w:r>
              <w:rPr>
                <w:rFonts w:ascii="Arial Narrow" w:hAnsi="Arial Narrow"/>
                <w:sz w:val="16"/>
                <w:szCs w:val="20"/>
              </w:rPr>
              <w:t>, которые посмотрели фильм</w:t>
            </w:r>
            <w:r>
              <w:t xml:space="preserve"> </w:t>
            </w:r>
            <w:r w:rsidRPr="009836FE">
              <w:rPr>
                <w:rFonts w:ascii="Arial Narrow" w:hAnsi="Arial Narrow"/>
                <w:sz w:val="16"/>
                <w:szCs w:val="20"/>
              </w:rPr>
              <w:t>с алгоритмом перехода учреждений ДДИ на семейно</w:t>
            </w:r>
            <w:r>
              <w:rPr>
                <w:rFonts w:ascii="Arial Narrow" w:hAnsi="Arial Narrow"/>
                <w:sz w:val="16"/>
                <w:szCs w:val="20"/>
              </w:rPr>
              <w:t>-</w:t>
            </w:r>
            <w:r w:rsidRPr="009836FE">
              <w:rPr>
                <w:rFonts w:ascii="Arial Narrow" w:hAnsi="Arial Narrow"/>
                <w:sz w:val="16"/>
                <w:szCs w:val="20"/>
              </w:rPr>
              <w:t>ориентированную модель</w:t>
            </w:r>
          </w:p>
          <w:p w14:paraId="51C1C158" w14:textId="77777777" w:rsidR="004B2516" w:rsidRPr="00AE2409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  <w:vMerge/>
          </w:tcPr>
          <w:p w14:paraId="11232A42" w14:textId="26DFF33C" w:rsidR="004B2516" w:rsidRPr="00AE2409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843" w:type="dxa"/>
            <w:vMerge w:val="restart"/>
          </w:tcPr>
          <w:p w14:paraId="0D18DEED" w14:textId="3DF9CE94" w:rsidR="004B2516" w:rsidRPr="00AE2409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AE2409">
              <w:rPr>
                <w:rFonts w:ascii="Arial Narrow" w:hAnsi="Arial Narrow"/>
                <w:sz w:val="16"/>
                <w:szCs w:val="20"/>
              </w:rPr>
              <w:t>Количество специалистов</w:t>
            </w:r>
            <w:r>
              <w:rPr>
                <w:rFonts w:ascii="Arial Narrow" w:hAnsi="Arial Narrow"/>
                <w:sz w:val="16"/>
                <w:szCs w:val="20"/>
              </w:rPr>
              <w:t xml:space="preserve"> ДДИ</w:t>
            </w:r>
            <w:r w:rsidRPr="00AE2409">
              <w:rPr>
                <w:rFonts w:ascii="Arial Narrow" w:hAnsi="Arial Narrow"/>
                <w:sz w:val="16"/>
                <w:szCs w:val="20"/>
              </w:rPr>
              <w:t>, применяющих семейно-ориентированную модель</w:t>
            </w:r>
          </w:p>
        </w:tc>
        <w:tc>
          <w:tcPr>
            <w:tcW w:w="1559" w:type="dxa"/>
            <w:shd w:val="clear" w:color="auto" w:fill="E7E6E6" w:themeFill="background2"/>
          </w:tcPr>
          <w:p w14:paraId="0E2CDF60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6A821EF8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1CEAF9AC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</w:tr>
      <w:tr w:rsidR="004B2516" w:rsidRPr="00707087" w14:paraId="20077F12" w14:textId="77777777" w:rsidTr="007F0A30">
        <w:trPr>
          <w:tblHeader/>
        </w:trPr>
        <w:tc>
          <w:tcPr>
            <w:tcW w:w="1135" w:type="dxa"/>
            <w:vMerge/>
          </w:tcPr>
          <w:p w14:paraId="7D87F178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842" w:type="dxa"/>
          </w:tcPr>
          <w:p w14:paraId="63478353" w14:textId="2AF197B4" w:rsidR="004B2516" w:rsidRPr="007C1D99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О</w:t>
            </w:r>
            <w:r w:rsidRPr="00AE2409">
              <w:rPr>
                <w:rFonts w:ascii="Arial Narrow" w:hAnsi="Arial Narrow"/>
                <w:sz w:val="16"/>
                <w:szCs w:val="20"/>
              </w:rPr>
              <w:t>бучени</w:t>
            </w:r>
            <w:r>
              <w:rPr>
                <w:rFonts w:ascii="Arial Narrow" w:hAnsi="Arial Narrow"/>
                <w:sz w:val="16"/>
                <w:szCs w:val="20"/>
              </w:rPr>
              <w:t xml:space="preserve">е </w:t>
            </w:r>
            <w:r w:rsidRPr="00AE2409">
              <w:rPr>
                <w:rFonts w:ascii="Arial Narrow" w:hAnsi="Arial Narrow"/>
                <w:sz w:val="16"/>
                <w:szCs w:val="20"/>
              </w:rPr>
              <w:t>в</w:t>
            </w:r>
            <w:r>
              <w:rPr>
                <w:rFonts w:ascii="Arial Narrow" w:hAnsi="Arial Narrow"/>
                <w:sz w:val="16"/>
                <w:szCs w:val="20"/>
              </w:rPr>
              <w:t xml:space="preserve"> р</w:t>
            </w:r>
            <w:r w:rsidRPr="00AE2409">
              <w:rPr>
                <w:rFonts w:ascii="Arial Narrow" w:hAnsi="Arial Narrow"/>
                <w:sz w:val="16"/>
                <w:szCs w:val="20"/>
              </w:rPr>
              <w:t>амках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AE2409">
              <w:rPr>
                <w:rFonts w:ascii="Arial Narrow" w:hAnsi="Arial Narrow"/>
                <w:sz w:val="16"/>
                <w:szCs w:val="20"/>
              </w:rPr>
              <w:t>перехода на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proofErr w:type="spellStart"/>
            <w:r w:rsidRPr="00AE2409">
              <w:rPr>
                <w:rFonts w:ascii="Arial Narrow" w:hAnsi="Arial Narrow"/>
                <w:sz w:val="16"/>
                <w:szCs w:val="20"/>
              </w:rPr>
              <w:t>семейно</w:t>
            </w:r>
            <w:proofErr w:type="spellEnd"/>
            <w:r>
              <w:rPr>
                <w:rFonts w:ascii="Arial Narrow" w:hAnsi="Arial Narrow"/>
                <w:sz w:val="16"/>
                <w:szCs w:val="20"/>
              </w:rPr>
              <w:t>–</w:t>
            </w:r>
            <w:r w:rsidRPr="00AE2409">
              <w:rPr>
                <w:rFonts w:ascii="Arial Narrow" w:hAnsi="Arial Narrow"/>
                <w:sz w:val="16"/>
                <w:szCs w:val="20"/>
              </w:rPr>
              <w:t>ориентированную модель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AE2409">
              <w:rPr>
                <w:rFonts w:ascii="Arial Narrow" w:hAnsi="Arial Narrow"/>
                <w:sz w:val="16"/>
                <w:szCs w:val="20"/>
              </w:rPr>
              <w:t>воспитания</w:t>
            </w:r>
          </w:p>
        </w:tc>
        <w:tc>
          <w:tcPr>
            <w:tcW w:w="2410" w:type="dxa"/>
          </w:tcPr>
          <w:p w14:paraId="211E1354" w14:textId="77777777" w:rsidR="004B2516" w:rsidRDefault="00B954B2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Проведены тренинги:</w:t>
            </w:r>
          </w:p>
          <w:p w14:paraId="0DB9115A" w14:textId="77777777" w:rsidR="00B954B2" w:rsidRPr="002641C5" w:rsidRDefault="00B954B2" w:rsidP="00B954B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- </w:t>
            </w:r>
            <w:r w:rsidRPr="002641C5">
              <w:rPr>
                <w:rFonts w:ascii="Arial Narrow" w:hAnsi="Arial Narrow"/>
                <w:sz w:val="16"/>
                <w:szCs w:val="20"/>
              </w:rPr>
              <w:t>«Принципы</w:t>
            </w:r>
          </w:p>
          <w:p w14:paraId="0FDB6A83" w14:textId="77777777" w:rsidR="00B954B2" w:rsidRDefault="00B954B2" w:rsidP="00B954B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2641C5">
              <w:rPr>
                <w:rFonts w:ascii="Arial Narrow" w:hAnsi="Arial Narrow"/>
                <w:sz w:val="16"/>
                <w:szCs w:val="20"/>
              </w:rPr>
              <w:t>заботы с уважением»</w:t>
            </w:r>
          </w:p>
          <w:p w14:paraId="692675F9" w14:textId="7533B6AB" w:rsidR="00B954B2" w:rsidRDefault="00B954B2" w:rsidP="00B954B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- </w:t>
            </w:r>
            <w:r w:rsidRPr="002641C5">
              <w:rPr>
                <w:rFonts w:ascii="Arial Narrow" w:hAnsi="Arial Narrow"/>
                <w:sz w:val="16"/>
                <w:szCs w:val="20"/>
              </w:rPr>
              <w:t>по формированию дополнительных навыков</w:t>
            </w:r>
            <w:r w:rsidR="000024F1"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2641C5">
              <w:rPr>
                <w:rFonts w:ascii="Arial Narrow" w:hAnsi="Arial Narrow"/>
                <w:sz w:val="16"/>
                <w:szCs w:val="20"/>
              </w:rPr>
              <w:t>коммуникации</w:t>
            </w:r>
          </w:p>
          <w:p w14:paraId="45855FF8" w14:textId="765C77EC" w:rsidR="00B954B2" w:rsidRDefault="00B954B2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- </w:t>
            </w:r>
            <w:r w:rsidRPr="002641C5">
              <w:rPr>
                <w:rFonts w:ascii="Arial Narrow" w:hAnsi="Arial Narrow"/>
                <w:sz w:val="16"/>
                <w:szCs w:val="20"/>
              </w:rPr>
              <w:t>по двигательной коммуникации</w:t>
            </w:r>
          </w:p>
          <w:p w14:paraId="54719B7C" w14:textId="6819C912" w:rsidR="00B954B2" w:rsidRDefault="00B954B2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-</w:t>
            </w:r>
            <w:r w:rsidRPr="002641C5">
              <w:rPr>
                <w:rFonts w:ascii="Arial Narrow" w:hAnsi="Arial Narrow"/>
                <w:sz w:val="16"/>
                <w:szCs w:val="20"/>
              </w:rPr>
              <w:t xml:space="preserve"> по технологии альтернативной коммуникации с детьми с ОВЗ</w:t>
            </w:r>
          </w:p>
          <w:p w14:paraId="4985F55F" w14:textId="00B89DAB" w:rsidR="00B954B2" w:rsidRPr="002641C5" w:rsidRDefault="00B954B2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2693" w:type="dxa"/>
          </w:tcPr>
          <w:p w14:paraId="2D3B1205" w14:textId="77777777" w:rsidR="004B2516" w:rsidRPr="002641C5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2641C5">
              <w:rPr>
                <w:rFonts w:ascii="Arial Narrow" w:hAnsi="Arial Narrow"/>
                <w:sz w:val="16"/>
                <w:szCs w:val="20"/>
              </w:rPr>
              <w:t>Количество специалистов,</w:t>
            </w:r>
          </w:p>
          <w:p w14:paraId="4E2F26A7" w14:textId="77777777" w:rsidR="004B2516" w:rsidRPr="002641C5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2641C5">
              <w:rPr>
                <w:rFonts w:ascii="Arial Narrow" w:hAnsi="Arial Narrow"/>
                <w:sz w:val="16"/>
                <w:szCs w:val="20"/>
              </w:rPr>
              <w:t>прошедших тренинг «Принципы</w:t>
            </w:r>
          </w:p>
          <w:p w14:paraId="01EAB089" w14:textId="77777777" w:rsidR="004B2516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2641C5">
              <w:rPr>
                <w:rFonts w:ascii="Arial Narrow" w:hAnsi="Arial Narrow"/>
                <w:sz w:val="16"/>
                <w:szCs w:val="20"/>
              </w:rPr>
              <w:t>заботы с уважением»</w:t>
            </w:r>
          </w:p>
          <w:p w14:paraId="23831F69" w14:textId="77777777" w:rsidR="004B2516" w:rsidRPr="002641C5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7858B5FE" w14:textId="77777777" w:rsidR="004B2516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2641C5">
              <w:rPr>
                <w:rFonts w:ascii="Arial Narrow" w:hAnsi="Arial Narrow"/>
                <w:sz w:val="16"/>
                <w:szCs w:val="20"/>
              </w:rPr>
              <w:t>Количество участников тренинга по формированию дополнительных навыков по коммуникации</w:t>
            </w:r>
          </w:p>
          <w:p w14:paraId="7E4AC09D" w14:textId="77777777" w:rsidR="004B2516" w:rsidRPr="002641C5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14CC443E" w14:textId="0B2A2F22" w:rsidR="004B2516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2641C5">
              <w:rPr>
                <w:rFonts w:ascii="Arial Narrow" w:hAnsi="Arial Narrow"/>
                <w:sz w:val="16"/>
                <w:szCs w:val="20"/>
              </w:rPr>
              <w:t xml:space="preserve">Количество участников </w:t>
            </w:r>
            <w:r w:rsidR="00B954B2">
              <w:rPr>
                <w:rFonts w:ascii="Arial Narrow" w:hAnsi="Arial Narrow"/>
                <w:sz w:val="16"/>
                <w:szCs w:val="20"/>
              </w:rPr>
              <w:t>тренинга</w:t>
            </w:r>
            <w:r w:rsidRPr="002641C5">
              <w:rPr>
                <w:rFonts w:ascii="Arial Narrow" w:hAnsi="Arial Narrow"/>
                <w:sz w:val="16"/>
                <w:szCs w:val="20"/>
              </w:rPr>
              <w:t xml:space="preserve"> по двигательной коммуникации</w:t>
            </w:r>
          </w:p>
          <w:p w14:paraId="7B62C614" w14:textId="77777777" w:rsidR="004B2516" w:rsidRPr="002641C5" w:rsidRDefault="004B2516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33231EC5" w14:textId="1755D904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2641C5">
              <w:rPr>
                <w:rFonts w:ascii="Arial Narrow" w:hAnsi="Arial Narrow"/>
                <w:sz w:val="16"/>
                <w:szCs w:val="20"/>
              </w:rPr>
              <w:t>Количество участников тренинга по технологии альтернативной коммуникации с детьми с ОВЗ</w:t>
            </w:r>
          </w:p>
        </w:tc>
        <w:tc>
          <w:tcPr>
            <w:tcW w:w="1701" w:type="dxa"/>
            <w:vMerge/>
          </w:tcPr>
          <w:p w14:paraId="65603C90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843" w:type="dxa"/>
            <w:vMerge/>
          </w:tcPr>
          <w:p w14:paraId="380047B7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C046E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16D2DEB5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2B68B37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</w:tr>
      <w:tr w:rsidR="004B2516" w:rsidRPr="00707087" w14:paraId="3B9728B6" w14:textId="77777777" w:rsidTr="00B7325F">
        <w:trPr>
          <w:tblHeader/>
        </w:trPr>
        <w:tc>
          <w:tcPr>
            <w:tcW w:w="1135" w:type="dxa"/>
            <w:vMerge/>
          </w:tcPr>
          <w:p w14:paraId="64D0CBD5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842" w:type="dxa"/>
          </w:tcPr>
          <w:p w14:paraId="3928A470" w14:textId="4BAC6BF7" w:rsidR="004B2516" w:rsidRPr="00AE2409" w:rsidRDefault="004B2516" w:rsidP="004B2516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proofErr w:type="spellStart"/>
            <w:r w:rsidRPr="00AE2409">
              <w:rPr>
                <w:rFonts w:ascii="Arial Narrow" w:hAnsi="Arial Narrow"/>
                <w:sz w:val="16"/>
                <w:szCs w:val="20"/>
              </w:rPr>
              <w:t>Супервизии</w:t>
            </w:r>
            <w:proofErr w:type="spellEnd"/>
            <w:r w:rsidRPr="00AE2409">
              <w:rPr>
                <w:rFonts w:ascii="Arial Narrow" w:hAnsi="Arial Narrow"/>
                <w:sz w:val="16"/>
                <w:szCs w:val="20"/>
              </w:rPr>
              <w:t xml:space="preserve"> в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AE2409">
              <w:rPr>
                <w:rFonts w:ascii="Arial Narrow" w:hAnsi="Arial Narrow"/>
                <w:sz w:val="16"/>
                <w:szCs w:val="20"/>
              </w:rPr>
              <w:t>рамках</w:t>
            </w:r>
            <w:r>
              <w:rPr>
                <w:rFonts w:ascii="Arial Narrow" w:hAnsi="Arial Narrow"/>
                <w:sz w:val="16"/>
                <w:szCs w:val="20"/>
              </w:rPr>
              <w:t xml:space="preserve"> п</w:t>
            </w:r>
            <w:r w:rsidRPr="00AE2409">
              <w:rPr>
                <w:rFonts w:ascii="Arial Narrow" w:hAnsi="Arial Narrow"/>
                <w:sz w:val="16"/>
                <w:szCs w:val="20"/>
              </w:rPr>
              <w:t>ерехода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AE2409">
              <w:rPr>
                <w:rFonts w:ascii="Arial Narrow" w:hAnsi="Arial Narrow"/>
                <w:sz w:val="16"/>
                <w:szCs w:val="20"/>
              </w:rPr>
              <w:t>групп на</w:t>
            </w:r>
            <w:r>
              <w:rPr>
                <w:rFonts w:ascii="Arial Narrow" w:hAnsi="Arial Narrow"/>
                <w:sz w:val="16"/>
                <w:szCs w:val="20"/>
              </w:rPr>
              <w:t xml:space="preserve"> с</w:t>
            </w:r>
            <w:r w:rsidRPr="00AE2409">
              <w:rPr>
                <w:rFonts w:ascii="Arial Narrow" w:hAnsi="Arial Narrow"/>
                <w:sz w:val="16"/>
                <w:szCs w:val="20"/>
              </w:rPr>
              <w:t>емейно</w:t>
            </w:r>
            <w:r>
              <w:rPr>
                <w:rFonts w:ascii="Arial Narrow" w:hAnsi="Arial Narrow"/>
                <w:sz w:val="16"/>
                <w:szCs w:val="20"/>
              </w:rPr>
              <w:t>-о</w:t>
            </w:r>
            <w:r w:rsidRPr="00AE2409">
              <w:rPr>
                <w:rFonts w:ascii="Arial Narrow" w:hAnsi="Arial Narrow"/>
                <w:sz w:val="16"/>
                <w:szCs w:val="20"/>
              </w:rPr>
              <w:t>риентированную модель</w:t>
            </w:r>
          </w:p>
        </w:tc>
        <w:tc>
          <w:tcPr>
            <w:tcW w:w="2410" w:type="dxa"/>
          </w:tcPr>
          <w:p w14:paraId="67393267" w14:textId="1FB50F4E" w:rsidR="004B2516" w:rsidRPr="002641C5" w:rsidRDefault="0063265D" w:rsidP="00E563E2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Проведены </w:t>
            </w:r>
            <w:proofErr w:type="spellStart"/>
            <w:r>
              <w:rPr>
                <w:rFonts w:ascii="Arial Narrow" w:hAnsi="Arial Narrow"/>
                <w:sz w:val="16"/>
                <w:szCs w:val="20"/>
              </w:rPr>
              <w:t>супервизии</w:t>
            </w:r>
            <w:proofErr w:type="spellEnd"/>
          </w:p>
        </w:tc>
        <w:tc>
          <w:tcPr>
            <w:tcW w:w="2693" w:type="dxa"/>
          </w:tcPr>
          <w:p w14:paraId="184F91D5" w14:textId="2B1991AE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2641C5">
              <w:rPr>
                <w:rFonts w:ascii="Arial Narrow" w:hAnsi="Arial Narrow"/>
                <w:sz w:val="16"/>
                <w:szCs w:val="20"/>
              </w:rPr>
              <w:t xml:space="preserve">Количество участников </w:t>
            </w:r>
            <w:proofErr w:type="spellStart"/>
            <w:r w:rsidRPr="002641C5">
              <w:rPr>
                <w:rFonts w:ascii="Arial Narrow" w:hAnsi="Arial Narrow"/>
                <w:sz w:val="16"/>
                <w:szCs w:val="20"/>
              </w:rPr>
              <w:t>супервизий</w:t>
            </w:r>
            <w:proofErr w:type="spellEnd"/>
            <w:r w:rsidRPr="002641C5">
              <w:rPr>
                <w:rFonts w:ascii="Arial Narrow" w:hAnsi="Arial Narrow"/>
                <w:sz w:val="16"/>
                <w:szCs w:val="20"/>
              </w:rPr>
              <w:t xml:space="preserve"> по переходу на семейно</w:t>
            </w:r>
            <w:r>
              <w:rPr>
                <w:rFonts w:ascii="Arial Narrow" w:hAnsi="Arial Narrow"/>
                <w:sz w:val="16"/>
                <w:szCs w:val="20"/>
              </w:rPr>
              <w:t>-</w:t>
            </w:r>
            <w:r w:rsidRPr="002641C5">
              <w:rPr>
                <w:rFonts w:ascii="Arial Narrow" w:hAnsi="Arial Narrow"/>
                <w:sz w:val="16"/>
                <w:szCs w:val="20"/>
              </w:rPr>
              <w:t xml:space="preserve">ориентированную модель воспитания </w:t>
            </w:r>
          </w:p>
        </w:tc>
        <w:tc>
          <w:tcPr>
            <w:tcW w:w="1701" w:type="dxa"/>
            <w:vMerge/>
          </w:tcPr>
          <w:p w14:paraId="3F9A47E2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843" w:type="dxa"/>
            <w:vMerge/>
          </w:tcPr>
          <w:p w14:paraId="1CC48916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3ACBDE9E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A283422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364C2EF" w14:textId="77777777" w:rsidR="004B2516" w:rsidRPr="00707087" w:rsidRDefault="004B2516" w:rsidP="00E563E2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</w:tr>
      <w:bookmarkEnd w:id="2"/>
    </w:tbl>
    <w:p w14:paraId="06D2398E" w14:textId="77777777" w:rsidR="00893138" w:rsidRPr="006A180D" w:rsidRDefault="00893138" w:rsidP="00DC4B96">
      <w:pPr>
        <w:rPr>
          <w:rFonts w:ascii="Arial Narrow" w:hAnsi="Arial Narrow"/>
          <w:b/>
          <w:color w:val="FF0000"/>
          <w:sz w:val="6"/>
          <w:szCs w:val="20"/>
        </w:rPr>
      </w:pPr>
    </w:p>
    <w:sectPr w:rsidR="00893138" w:rsidRPr="006A180D" w:rsidSect="002F4328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B7"/>
    <w:rsid w:val="000024F1"/>
    <w:rsid w:val="0000292E"/>
    <w:rsid w:val="000847F3"/>
    <w:rsid w:val="000D785E"/>
    <w:rsid w:val="00102E92"/>
    <w:rsid w:val="00114F61"/>
    <w:rsid w:val="001A7D90"/>
    <w:rsid w:val="001B3FD1"/>
    <w:rsid w:val="001E702E"/>
    <w:rsid w:val="001F1B02"/>
    <w:rsid w:val="0023299D"/>
    <w:rsid w:val="002641C5"/>
    <w:rsid w:val="002A1346"/>
    <w:rsid w:val="002D0A77"/>
    <w:rsid w:val="002D2195"/>
    <w:rsid w:val="002F4328"/>
    <w:rsid w:val="00332427"/>
    <w:rsid w:val="00345DC6"/>
    <w:rsid w:val="00384216"/>
    <w:rsid w:val="0042457F"/>
    <w:rsid w:val="00431AA1"/>
    <w:rsid w:val="00460DF1"/>
    <w:rsid w:val="004B2516"/>
    <w:rsid w:val="004B2914"/>
    <w:rsid w:val="004D325C"/>
    <w:rsid w:val="004D3D83"/>
    <w:rsid w:val="00514041"/>
    <w:rsid w:val="00543B1E"/>
    <w:rsid w:val="005725D7"/>
    <w:rsid w:val="0063265D"/>
    <w:rsid w:val="00667283"/>
    <w:rsid w:val="00671288"/>
    <w:rsid w:val="00682B33"/>
    <w:rsid w:val="00693ED5"/>
    <w:rsid w:val="006A180D"/>
    <w:rsid w:val="006B4E58"/>
    <w:rsid w:val="006C4B6B"/>
    <w:rsid w:val="00707087"/>
    <w:rsid w:val="00762872"/>
    <w:rsid w:val="00793B20"/>
    <w:rsid w:val="007B0932"/>
    <w:rsid w:val="007B4E61"/>
    <w:rsid w:val="007C06E2"/>
    <w:rsid w:val="007C1D99"/>
    <w:rsid w:val="007E4D1B"/>
    <w:rsid w:val="007F0A30"/>
    <w:rsid w:val="007F39CF"/>
    <w:rsid w:val="00807EB2"/>
    <w:rsid w:val="00841B72"/>
    <w:rsid w:val="00845842"/>
    <w:rsid w:val="00893138"/>
    <w:rsid w:val="008B4E80"/>
    <w:rsid w:val="009165A7"/>
    <w:rsid w:val="00937DB2"/>
    <w:rsid w:val="009836FE"/>
    <w:rsid w:val="009D22C6"/>
    <w:rsid w:val="009D762E"/>
    <w:rsid w:val="00A12799"/>
    <w:rsid w:val="00A2601C"/>
    <w:rsid w:val="00A434A9"/>
    <w:rsid w:val="00AA7C1C"/>
    <w:rsid w:val="00AD2756"/>
    <w:rsid w:val="00AE2409"/>
    <w:rsid w:val="00AF4E72"/>
    <w:rsid w:val="00B30F84"/>
    <w:rsid w:val="00B35B85"/>
    <w:rsid w:val="00B45011"/>
    <w:rsid w:val="00B7325F"/>
    <w:rsid w:val="00B954B2"/>
    <w:rsid w:val="00C045C0"/>
    <w:rsid w:val="00C408C9"/>
    <w:rsid w:val="00C87295"/>
    <w:rsid w:val="00C95D19"/>
    <w:rsid w:val="00CB1565"/>
    <w:rsid w:val="00CC55AB"/>
    <w:rsid w:val="00CC7F3F"/>
    <w:rsid w:val="00D81E09"/>
    <w:rsid w:val="00D83379"/>
    <w:rsid w:val="00DA54FC"/>
    <w:rsid w:val="00DB3814"/>
    <w:rsid w:val="00DC4B96"/>
    <w:rsid w:val="00E37B82"/>
    <w:rsid w:val="00E563E2"/>
    <w:rsid w:val="00EA17D1"/>
    <w:rsid w:val="00EE6CB7"/>
    <w:rsid w:val="00F312AF"/>
    <w:rsid w:val="00F74FEB"/>
    <w:rsid w:val="00F766B4"/>
    <w:rsid w:val="00FE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0AA2"/>
  <w15:chartTrackingRefBased/>
  <w15:docId w15:val="{F5C4271A-783A-4750-9EC6-B88A0A7D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4F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4F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4FE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4F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4FE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4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4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Арчакова</dc:creator>
  <cp:keywords/>
  <dc:description/>
  <cp:lastModifiedBy>Иван Гнутов</cp:lastModifiedBy>
  <cp:revision>4</cp:revision>
  <dcterms:created xsi:type="dcterms:W3CDTF">2020-08-25T10:13:00Z</dcterms:created>
  <dcterms:modified xsi:type="dcterms:W3CDTF">2020-11-23T10:13:00Z</dcterms:modified>
</cp:coreProperties>
</file>