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33634" w14:textId="0DEBF2AE" w:rsidR="00FD7CDB" w:rsidRDefault="009876DC" w:rsidP="00122A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Организация:</w:t>
      </w:r>
      <w:r w:rsidRPr="009876DC">
        <w:t xml:space="preserve"> </w:t>
      </w:r>
      <w:r w:rsidRPr="009876DC">
        <w:rPr>
          <w:rFonts w:ascii="Times New Roman" w:hAnsi="Times New Roman" w:cs="Times New Roman"/>
          <w:sz w:val="20"/>
          <w:szCs w:val="20"/>
        </w:rPr>
        <w:t>Пермская региональная благотворительная общественная организация "Солнечный круг"</w:t>
      </w:r>
    </w:p>
    <w:p w14:paraId="263E0834" w14:textId="3C0FB8C3" w:rsidR="009876DC" w:rsidRDefault="009876DC" w:rsidP="00122A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Практика: </w:t>
      </w:r>
      <w:r w:rsidRPr="009876DC">
        <w:rPr>
          <w:rFonts w:ascii="Times New Roman" w:hAnsi="Times New Roman" w:cs="Times New Roman"/>
          <w:sz w:val="20"/>
          <w:szCs w:val="20"/>
        </w:rPr>
        <w:t>Забота с уважением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8"/>
        <w:gridCol w:w="1453"/>
        <w:gridCol w:w="1811"/>
        <w:gridCol w:w="1361"/>
        <w:gridCol w:w="1783"/>
        <w:gridCol w:w="1536"/>
        <w:gridCol w:w="1765"/>
        <w:gridCol w:w="1847"/>
        <w:gridCol w:w="1552"/>
      </w:tblGrid>
      <w:tr w:rsidR="009876DC" w:rsidRPr="004921B5" w14:paraId="1B776DE8" w14:textId="77777777" w:rsidTr="00904B1D">
        <w:tc>
          <w:tcPr>
            <w:tcW w:w="1715" w:type="dxa"/>
          </w:tcPr>
          <w:p w14:paraId="4B1A38B5" w14:textId="77777777" w:rsidR="009876DC" w:rsidRPr="004921B5" w:rsidRDefault="009876DC" w:rsidP="00904B1D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Благополучатели</w:t>
            </w:r>
          </w:p>
        </w:tc>
        <w:tc>
          <w:tcPr>
            <w:tcW w:w="1485" w:type="dxa"/>
          </w:tcPr>
          <w:p w14:paraId="47FE45E7" w14:textId="77777777" w:rsidR="009876DC" w:rsidRPr="004921B5" w:rsidRDefault="009876DC" w:rsidP="00904B1D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Деятельность</w:t>
            </w:r>
          </w:p>
        </w:tc>
        <w:tc>
          <w:tcPr>
            <w:tcW w:w="1854" w:type="dxa"/>
          </w:tcPr>
          <w:p w14:paraId="00CC9A12" w14:textId="77777777" w:rsidR="009876DC" w:rsidRPr="004921B5" w:rsidRDefault="009876DC" w:rsidP="00904B1D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Непосредственный результат</w:t>
            </w:r>
          </w:p>
        </w:tc>
        <w:tc>
          <w:tcPr>
            <w:tcW w:w="1392" w:type="dxa"/>
          </w:tcPr>
          <w:p w14:paraId="443F4E46" w14:textId="77777777" w:rsidR="009876DC" w:rsidRPr="004921B5" w:rsidRDefault="009876DC" w:rsidP="00904B1D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Показатель</w:t>
            </w:r>
          </w:p>
        </w:tc>
        <w:tc>
          <w:tcPr>
            <w:tcW w:w="1825" w:type="dxa"/>
          </w:tcPr>
          <w:p w14:paraId="4BAAB3F0" w14:textId="77777777" w:rsidR="009876DC" w:rsidRPr="004921B5" w:rsidRDefault="009876DC" w:rsidP="00904B1D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Кратковременный социальный результат</w:t>
            </w:r>
          </w:p>
        </w:tc>
        <w:tc>
          <w:tcPr>
            <w:tcW w:w="1368" w:type="dxa"/>
          </w:tcPr>
          <w:p w14:paraId="6EC5E1B1" w14:textId="77777777" w:rsidR="009876DC" w:rsidRPr="004921B5" w:rsidRDefault="009876DC" w:rsidP="00904B1D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Показатель</w:t>
            </w:r>
          </w:p>
        </w:tc>
        <w:tc>
          <w:tcPr>
            <w:tcW w:w="1668" w:type="dxa"/>
          </w:tcPr>
          <w:p w14:paraId="38702588" w14:textId="77777777" w:rsidR="009876DC" w:rsidRPr="004921B5" w:rsidRDefault="009876DC" w:rsidP="00904B1D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Среднесрочный социальный результат</w:t>
            </w:r>
          </w:p>
        </w:tc>
        <w:tc>
          <w:tcPr>
            <w:tcW w:w="1891" w:type="dxa"/>
          </w:tcPr>
          <w:p w14:paraId="415CB157" w14:textId="77777777" w:rsidR="009876DC" w:rsidRPr="004921B5" w:rsidRDefault="009876DC" w:rsidP="00904B1D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Показатель</w:t>
            </w:r>
          </w:p>
        </w:tc>
        <w:tc>
          <w:tcPr>
            <w:tcW w:w="1588" w:type="dxa"/>
          </w:tcPr>
          <w:p w14:paraId="1C0C35C4" w14:textId="77777777" w:rsidR="009876DC" w:rsidRPr="004921B5" w:rsidRDefault="009876DC" w:rsidP="00904B1D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Долгосрочный социальный результат</w:t>
            </w:r>
          </w:p>
        </w:tc>
      </w:tr>
      <w:tr w:rsidR="009876DC" w:rsidRPr="00267287" w14:paraId="42444DC0" w14:textId="77777777" w:rsidTr="00904B1D">
        <w:tc>
          <w:tcPr>
            <w:tcW w:w="1715" w:type="dxa"/>
            <w:vMerge w:val="restart"/>
          </w:tcPr>
          <w:p w14:paraId="4FC01E9E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bookmarkStart w:id="1" w:name="_Hlk48224456"/>
            <w:bookmarkStart w:id="2" w:name="_Hlk48144570"/>
            <w:bookmarkStart w:id="3" w:name="_Hlk48144783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Сотрудники</w:t>
            </w:r>
            <w:bookmarkEnd w:id="1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2F0CD8">
              <w:rPr>
                <w:rFonts w:ascii="Times New Roman" w:hAnsi="Times New Roman" w:cs="Times New Roman"/>
                <w:iCs/>
                <w:sz w:val="20"/>
                <w:szCs w:val="20"/>
              </w:rPr>
              <w:t>Центра помощи детям для детей, оставшихся без попечения родителей, с особенностями здоровья г. Перми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(ЦПД)</w:t>
            </w:r>
          </w:p>
        </w:tc>
        <w:tc>
          <w:tcPr>
            <w:tcW w:w="1485" w:type="dxa"/>
          </w:tcPr>
          <w:p w14:paraId="18637C3A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Обучение сотрудников ЦПД</w:t>
            </w:r>
          </w:p>
        </w:tc>
        <w:tc>
          <w:tcPr>
            <w:tcW w:w="1854" w:type="dxa"/>
          </w:tcPr>
          <w:p w14:paraId="3BA174F8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iCs/>
                <w:sz w:val="20"/>
                <w:szCs w:val="20"/>
              </w:rPr>
              <w:t>Проведены</w:t>
            </w:r>
          </w:p>
          <w:p w14:paraId="3C1114E7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тренинги</w:t>
            </w:r>
            <w:r w:rsidRPr="004921B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по</w:t>
            </w:r>
          </w:p>
          <w:p w14:paraId="765BAE58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iCs/>
                <w:sz w:val="20"/>
                <w:szCs w:val="20"/>
              </w:rPr>
              <w:t>формированию</w:t>
            </w:r>
          </w:p>
          <w:p w14:paraId="363C4A4C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iCs/>
                <w:sz w:val="20"/>
                <w:szCs w:val="20"/>
              </w:rPr>
              <w:t>компетентности</w:t>
            </w:r>
          </w:p>
          <w:p w14:paraId="41FB27D7" w14:textId="77777777" w:rsidR="009876DC" w:rsidRPr="00925DC8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сотрудников</w:t>
            </w:r>
          </w:p>
          <w:p w14:paraId="5B3441F7" w14:textId="77777777" w:rsidR="009876DC" w:rsidRDefault="009876DC" w:rsidP="00904B1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7ED378EB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92" w:type="dxa"/>
          </w:tcPr>
          <w:p w14:paraId="11D2C78F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iCs/>
                <w:sz w:val="20"/>
                <w:szCs w:val="20"/>
              </w:rPr>
              <w:t>Количество</w:t>
            </w:r>
          </w:p>
          <w:p w14:paraId="5E3E79E9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iCs/>
                <w:sz w:val="20"/>
                <w:szCs w:val="20"/>
              </w:rPr>
              <w:t>проведенны</w:t>
            </w:r>
          </w:p>
          <w:p w14:paraId="1DD7CBFE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iCs/>
                <w:sz w:val="20"/>
                <w:szCs w:val="20"/>
              </w:rPr>
              <w:t>х</w:t>
            </w:r>
          </w:p>
          <w:p w14:paraId="7AB99BC6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iCs/>
                <w:sz w:val="20"/>
                <w:szCs w:val="20"/>
              </w:rPr>
              <w:t>мероприяти</w:t>
            </w:r>
          </w:p>
          <w:p w14:paraId="3D99E63A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iCs/>
                <w:sz w:val="20"/>
                <w:szCs w:val="20"/>
              </w:rPr>
              <w:t>й</w:t>
            </w:r>
          </w:p>
          <w:p w14:paraId="54221D1B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3BC36D13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iCs/>
                <w:sz w:val="20"/>
                <w:szCs w:val="20"/>
              </w:rPr>
              <w:t>Количество</w:t>
            </w:r>
          </w:p>
          <w:p w14:paraId="533C4AB1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iCs/>
                <w:sz w:val="20"/>
                <w:szCs w:val="20"/>
              </w:rPr>
              <w:t>специалисто</w:t>
            </w:r>
          </w:p>
          <w:p w14:paraId="4B0A4B81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iCs/>
                <w:sz w:val="20"/>
                <w:szCs w:val="20"/>
              </w:rPr>
              <w:t>в,</w:t>
            </w:r>
          </w:p>
          <w:p w14:paraId="64FF8095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iCs/>
                <w:sz w:val="20"/>
                <w:szCs w:val="20"/>
              </w:rPr>
              <w:t>принявших</w:t>
            </w:r>
          </w:p>
          <w:p w14:paraId="38F4C379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iCs/>
                <w:sz w:val="20"/>
                <w:szCs w:val="20"/>
              </w:rPr>
              <w:t>участие в</w:t>
            </w:r>
          </w:p>
          <w:p w14:paraId="20FBCFA7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921B5">
              <w:rPr>
                <w:rFonts w:ascii="Times New Roman" w:hAnsi="Times New Roman" w:cs="Times New Roman"/>
                <w:iCs/>
                <w:sz w:val="20"/>
                <w:szCs w:val="20"/>
              </w:rPr>
              <w:t>мероприяти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ях</w:t>
            </w:r>
          </w:p>
        </w:tc>
        <w:tc>
          <w:tcPr>
            <w:tcW w:w="1825" w:type="dxa"/>
          </w:tcPr>
          <w:p w14:paraId="7759F336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Сотрудники</w:t>
            </w:r>
          </w:p>
          <w:p w14:paraId="50D44BA3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освоили новые</w:t>
            </w:r>
          </w:p>
          <w:p w14:paraId="7B669124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знания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, навыки и методики для работы с детьми-сиротами</w:t>
            </w:r>
          </w:p>
          <w:p w14:paraId="28DB059F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68" w:type="dxa"/>
            <w:vAlign w:val="center"/>
          </w:tcPr>
          <w:p w14:paraId="75735BD5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142E2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Количество сотрудников,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считающих, что </w:t>
            </w: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расширили</w:t>
            </w:r>
          </w:p>
          <w:p w14:paraId="6596E79F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знания о</w:t>
            </w:r>
          </w:p>
          <w:p w14:paraId="6940B8AB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психологии и</w:t>
            </w:r>
          </w:p>
          <w:p w14:paraId="72F96643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поведенческих</w:t>
            </w:r>
          </w:p>
          <w:p w14:paraId="64D518FD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особенностях</w:t>
            </w:r>
          </w:p>
          <w:p w14:paraId="5E2C9D77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детей-сирот</w:t>
            </w:r>
          </w:p>
          <w:p w14:paraId="70A1CC39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0A24996D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142E2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Количество сотрудников,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считающих, что освоили методики</w:t>
            </w: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взаимодействия</w:t>
            </w:r>
          </w:p>
          <w:p w14:paraId="391EA1AC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с детьми</w:t>
            </w:r>
          </w:p>
          <w:p w14:paraId="672D0A5D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в сложных</w:t>
            </w:r>
          </w:p>
          <w:p w14:paraId="45F38B8B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ситуациях </w:t>
            </w:r>
          </w:p>
          <w:p w14:paraId="2B3D33B5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65F562EB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142E2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Количество сотрудников,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считающих, что научились работать с </w:t>
            </w: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травм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ой</w:t>
            </w:r>
          </w:p>
          <w:p w14:paraId="11E0CC1B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и ее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последстви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ями</w:t>
            </w: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у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детей</w:t>
            </w:r>
          </w:p>
          <w:p w14:paraId="7802EF83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23AB6E47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142E2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Количество сотрудников,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считающих, </w:t>
            </w: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научились</w:t>
            </w:r>
          </w:p>
          <w:p w14:paraId="02B24CAC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lastRenderedPageBreak/>
              <w:t>составлять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конкретные и достижимые</w:t>
            </w:r>
          </w:p>
          <w:p w14:paraId="0D3422C7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индивидуальные</w:t>
            </w:r>
          </w:p>
          <w:p w14:paraId="2426D9EE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планы развития</w:t>
            </w:r>
          </w:p>
          <w:p w14:paraId="01833B53" w14:textId="77777777" w:rsidR="009876DC" w:rsidRPr="00267287" w:rsidRDefault="009876DC" w:rsidP="00904B1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детей</w:t>
            </w:r>
          </w:p>
          <w:p w14:paraId="22878867" w14:textId="77777777" w:rsidR="009876DC" w:rsidRPr="00AB621E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668" w:type="dxa"/>
            <w:vAlign w:val="center"/>
          </w:tcPr>
          <w:p w14:paraId="44889DD0" w14:textId="77777777" w:rsidR="009876DC" w:rsidRPr="00AB621E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bookmarkStart w:id="4" w:name="_Hlk48144819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lastRenderedPageBreak/>
              <w:t>Сотрудники применяют полученные компетенции на практике</w:t>
            </w:r>
            <w:bookmarkEnd w:id="4"/>
          </w:p>
        </w:tc>
        <w:tc>
          <w:tcPr>
            <w:tcW w:w="1891" w:type="dxa"/>
            <w:vAlign w:val="center"/>
          </w:tcPr>
          <w:p w14:paraId="481B1FB6" w14:textId="77777777" w:rsidR="009876DC" w:rsidRPr="00AB621E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Количество сотрудников, регулярно применяющих полученные знания на практике</w:t>
            </w:r>
          </w:p>
        </w:tc>
        <w:tc>
          <w:tcPr>
            <w:tcW w:w="1588" w:type="dxa"/>
            <w:vAlign w:val="center"/>
          </w:tcPr>
          <w:p w14:paraId="539C5937" w14:textId="77777777" w:rsidR="009876DC" w:rsidRPr="00327117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bookmarkStart w:id="5" w:name="_Hlk48144837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С</w:t>
            </w:r>
            <w:r w:rsidRPr="00327117">
              <w:rPr>
                <w:rFonts w:ascii="Times New Roman" w:hAnsi="Times New Roman" w:cs="Times New Roman"/>
                <w:iCs/>
                <w:sz w:val="20"/>
                <w:szCs w:val="20"/>
              </w:rPr>
              <w:t>отрудники стали</w:t>
            </w:r>
          </w:p>
          <w:p w14:paraId="3017737D" w14:textId="77777777" w:rsidR="009876DC" w:rsidRPr="00327117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проявлять эмпатию к детям и </w:t>
            </w:r>
          </w:p>
          <w:p w14:paraId="0EB65A74" w14:textId="77777777" w:rsidR="009876DC" w:rsidRPr="00327117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7117">
              <w:rPr>
                <w:rFonts w:ascii="Times New Roman" w:hAnsi="Times New Roman" w:cs="Times New Roman"/>
                <w:iCs/>
                <w:sz w:val="20"/>
                <w:szCs w:val="20"/>
              </w:rPr>
              <w:t>выстраивать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с ними доверительные</w:t>
            </w:r>
          </w:p>
          <w:p w14:paraId="04B8D808" w14:textId="77777777" w:rsidR="009876DC" w:rsidRPr="00327117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7117">
              <w:rPr>
                <w:rFonts w:ascii="Times New Roman" w:hAnsi="Times New Roman" w:cs="Times New Roman"/>
                <w:iCs/>
                <w:sz w:val="20"/>
                <w:szCs w:val="20"/>
              </w:rPr>
              <w:t>отношения</w:t>
            </w:r>
            <w:bookmarkEnd w:id="5"/>
          </w:p>
        </w:tc>
      </w:tr>
      <w:tr w:rsidR="009876DC" w:rsidRPr="00267287" w14:paraId="3FDDD5CD" w14:textId="77777777" w:rsidTr="00904B1D">
        <w:tc>
          <w:tcPr>
            <w:tcW w:w="1715" w:type="dxa"/>
            <w:vMerge/>
          </w:tcPr>
          <w:p w14:paraId="516783FC" w14:textId="77777777" w:rsidR="009876DC" w:rsidRPr="004921B5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bookmarkStart w:id="6" w:name="_Hlk48216558"/>
          </w:p>
        </w:tc>
        <w:tc>
          <w:tcPr>
            <w:tcW w:w="1485" w:type="dxa"/>
          </w:tcPr>
          <w:p w14:paraId="0B3F2E18" w14:textId="77777777" w:rsidR="009876DC" w:rsidRPr="00D81B4F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bookmarkStart w:id="7" w:name="_Hlk48224500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Супервизии психолога </w:t>
            </w:r>
            <w:bookmarkEnd w:id="7"/>
          </w:p>
        </w:tc>
        <w:tc>
          <w:tcPr>
            <w:tcW w:w="1854" w:type="dxa"/>
          </w:tcPr>
          <w:p w14:paraId="11D81681" w14:textId="77777777" w:rsidR="009876DC" w:rsidRPr="00EE6869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Проведены супервизии для специалистов</w:t>
            </w:r>
          </w:p>
        </w:tc>
        <w:tc>
          <w:tcPr>
            <w:tcW w:w="1392" w:type="dxa"/>
          </w:tcPr>
          <w:p w14:paraId="29E406CA" w14:textId="77777777" w:rsidR="009876DC" w:rsidRPr="000142E2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142E2">
              <w:rPr>
                <w:rFonts w:ascii="Times New Roman" w:hAnsi="Times New Roman" w:cs="Times New Roman"/>
                <w:iCs/>
                <w:sz w:val="20"/>
                <w:szCs w:val="20"/>
              </w:rPr>
              <w:t>Количество</w:t>
            </w:r>
          </w:p>
          <w:p w14:paraId="2BE54881" w14:textId="77777777" w:rsidR="009876DC" w:rsidRPr="000142E2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142E2">
              <w:rPr>
                <w:rFonts w:ascii="Times New Roman" w:hAnsi="Times New Roman" w:cs="Times New Roman"/>
                <w:iCs/>
                <w:sz w:val="20"/>
                <w:szCs w:val="20"/>
              </w:rPr>
              <w:t>проведенны</w:t>
            </w:r>
          </w:p>
          <w:p w14:paraId="161B3D87" w14:textId="77777777" w:rsidR="009876DC" w:rsidRPr="000142E2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142E2">
              <w:rPr>
                <w:rFonts w:ascii="Times New Roman" w:hAnsi="Times New Roman" w:cs="Times New Roman"/>
                <w:iCs/>
                <w:sz w:val="20"/>
                <w:szCs w:val="20"/>
              </w:rPr>
              <w:t>х</w:t>
            </w:r>
          </w:p>
          <w:p w14:paraId="2E143484" w14:textId="77777777" w:rsidR="009876DC" w:rsidRPr="000142E2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142E2">
              <w:rPr>
                <w:rFonts w:ascii="Times New Roman" w:hAnsi="Times New Roman" w:cs="Times New Roman"/>
                <w:iCs/>
                <w:sz w:val="20"/>
                <w:szCs w:val="20"/>
              </w:rPr>
              <w:t>супервизий</w:t>
            </w:r>
          </w:p>
          <w:p w14:paraId="582F88F0" w14:textId="77777777" w:rsidR="009876DC" w:rsidRPr="000142E2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32A548FD" w14:textId="77777777" w:rsidR="009876DC" w:rsidRPr="000142E2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142E2">
              <w:rPr>
                <w:rFonts w:ascii="Times New Roman" w:hAnsi="Times New Roman" w:cs="Times New Roman"/>
                <w:iCs/>
                <w:sz w:val="20"/>
                <w:szCs w:val="20"/>
              </w:rPr>
              <w:t>Количество</w:t>
            </w:r>
          </w:p>
          <w:p w14:paraId="09EDD7AC" w14:textId="77777777" w:rsidR="009876DC" w:rsidRPr="000142E2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142E2">
              <w:rPr>
                <w:rFonts w:ascii="Times New Roman" w:hAnsi="Times New Roman" w:cs="Times New Roman"/>
                <w:iCs/>
                <w:sz w:val="20"/>
                <w:szCs w:val="20"/>
              </w:rPr>
              <w:t>специалисто</w:t>
            </w:r>
          </w:p>
          <w:p w14:paraId="04779916" w14:textId="77777777" w:rsidR="009876DC" w:rsidRPr="000142E2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142E2">
              <w:rPr>
                <w:rFonts w:ascii="Times New Roman" w:hAnsi="Times New Roman" w:cs="Times New Roman"/>
                <w:iCs/>
                <w:sz w:val="20"/>
                <w:szCs w:val="20"/>
              </w:rPr>
              <w:t>в,</w:t>
            </w:r>
          </w:p>
          <w:p w14:paraId="7B388BEC" w14:textId="77777777" w:rsidR="009876DC" w:rsidRPr="000142E2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142E2">
              <w:rPr>
                <w:rFonts w:ascii="Times New Roman" w:hAnsi="Times New Roman" w:cs="Times New Roman"/>
                <w:iCs/>
                <w:sz w:val="20"/>
                <w:szCs w:val="20"/>
              </w:rPr>
              <w:t>принявших</w:t>
            </w:r>
          </w:p>
          <w:p w14:paraId="435CE002" w14:textId="77777777" w:rsidR="009876DC" w:rsidRPr="000142E2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142E2">
              <w:rPr>
                <w:rFonts w:ascii="Times New Roman" w:hAnsi="Times New Roman" w:cs="Times New Roman"/>
                <w:iCs/>
                <w:sz w:val="20"/>
                <w:szCs w:val="20"/>
              </w:rPr>
              <w:t>участие в</w:t>
            </w:r>
          </w:p>
          <w:p w14:paraId="5D0A8F8E" w14:textId="77777777" w:rsidR="009876DC" w:rsidRPr="000142E2" w:rsidRDefault="009876DC" w:rsidP="00904B1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142E2">
              <w:rPr>
                <w:rFonts w:ascii="Times New Roman" w:hAnsi="Times New Roman" w:cs="Times New Roman"/>
                <w:iCs/>
                <w:sz w:val="20"/>
                <w:szCs w:val="20"/>
              </w:rPr>
              <w:t>супервизиях</w:t>
            </w:r>
          </w:p>
        </w:tc>
        <w:tc>
          <w:tcPr>
            <w:tcW w:w="1825" w:type="dxa"/>
          </w:tcPr>
          <w:p w14:paraId="79322AD3" w14:textId="77777777" w:rsidR="009876DC" w:rsidRPr="000142E2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142E2">
              <w:rPr>
                <w:rFonts w:ascii="Times New Roman" w:hAnsi="Times New Roman" w:cs="Times New Roman"/>
                <w:iCs/>
                <w:sz w:val="20"/>
                <w:szCs w:val="20"/>
              </w:rPr>
              <w:t>Сотрудники</w:t>
            </w:r>
          </w:p>
          <w:p w14:paraId="14A1E49B" w14:textId="77777777" w:rsidR="009876DC" w:rsidRPr="000142E2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осознают</w:t>
            </w:r>
            <w:r w:rsidRPr="000142E2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свои личные и профессиональные проблемы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и сильные стороны</w:t>
            </w:r>
          </w:p>
          <w:p w14:paraId="21CBBCD7" w14:textId="77777777" w:rsidR="009876DC" w:rsidRPr="000142E2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2018563B" w14:textId="77777777" w:rsidR="009876DC" w:rsidRPr="000142E2" w:rsidRDefault="009876DC" w:rsidP="00904B1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68" w:type="dxa"/>
          </w:tcPr>
          <w:p w14:paraId="60B0CBE8" w14:textId="77777777" w:rsidR="009876DC" w:rsidRPr="006572AB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572AB">
              <w:rPr>
                <w:rFonts w:ascii="Times New Roman" w:hAnsi="Times New Roman" w:cs="Times New Roman"/>
                <w:iCs/>
                <w:sz w:val="20"/>
                <w:szCs w:val="20"/>
              </w:rPr>
              <w:t>Количество сотрудников, считающих, что супервизии помогли им осмыслить свою работу</w:t>
            </w:r>
          </w:p>
        </w:tc>
        <w:tc>
          <w:tcPr>
            <w:tcW w:w="1668" w:type="dxa"/>
          </w:tcPr>
          <w:p w14:paraId="798B5F24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B25E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Снижение уровня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профессионального</w:t>
            </w:r>
            <w:r w:rsidRPr="004B25E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выгорания у сотрудников</w:t>
            </w:r>
          </w:p>
          <w:p w14:paraId="72CDDC70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5E8EB856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24429AA1" w14:textId="77777777" w:rsidR="009876DC" w:rsidRPr="006572AB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2A32CEBB" w14:textId="77777777" w:rsidR="009876DC" w:rsidRPr="006572AB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572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Сотрудники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активно участвуют в работе учреждения (</w:t>
            </w:r>
            <w:r w:rsidRPr="006572AB">
              <w:rPr>
                <w:rFonts w:ascii="Times New Roman" w:hAnsi="Times New Roman" w:cs="Times New Roman"/>
                <w:iCs/>
                <w:sz w:val="20"/>
                <w:szCs w:val="20"/>
              </w:rPr>
              <w:t>высказывают</w:t>
            </w:r>
          </w:p>
          <w:p w14:paraId="7A31B745" w14:textId="77777777" w:rsidR="009876DC" w:rsidRPr="006572AB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572AB">
              <w:rPr>
                <w:rFonts w:ascii="Times New Roman" w:hAnsi="Times New Roman" w:cs="Times New Roman"/>
                <w:iCs/>
                <w:sz w:val="20"/>
                <w:szCs w:val="20"/>
              </w:rPr>
              <w:t>конструктивные</w:t>
            </w:r>
          </w:p>
          <w:p w14:paraId="6050BC03" w14:textId="77777777" w:rsidR="009876DC" w:rsidRPr="006572AB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572AB">
              <w:rPr>
                <w:rFonts w:ascii="Times New Roman" w:hAnsi="Times New Roman" w:cs="Times New Roman"/>
                <w:iCs/>
                <w:sz w:val="20"/>
                <w:szCs w:val="20"/>
              </w:rPr>
              <w:t>предложения</w:t>
            </w:r>
          </w:p>
          <w:p w14:paraId="1449B94D" w14:textId="77777777" w:rsidR="009876DC" w:rsidRPr="006572AB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572AB">
              <w:rPr>
                <w:rFonts w:ascii="Times New Roman" w:hAnsi="Times New Roman" w:cs="Times New Roman"/>
                <w:iCs/>
                <w:sz w:val="20"/>
                <w:szCs w:val="20"/>
              </w:rPr>
              <w:t>коллегам и</w:t>
            </w:r>
          </w:p>
          <w:p w14:paraId="6B567C43" w14:textId="77777777" w:rsidR="009876DC" w:rsidRPr="006572AB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572AB">
              <w:rPr>
                <w:rFonts w:ascii="Times New Roman" w:hAnsi="Times New Roman" w:cs="Times New Roman"/>
                <w:iCs/>
                <w:sz w:val="20"/>
                <w:szCs w:val="20"/>
              </w:rPr>
              <w:t>администрации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14:paraId="6FEA0681" w14:textId="77777777" w:rsidR="009876DC" w:rsidRPr="006572AB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00087FEC" w14:textId="77777777" w:rsidR="009876DC" w:rsidRPr="006572AB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891" w:type="dxa"/>
          </w:tcPr>
          <w:p w14:paraId="61203A5A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Количество</w:t>
            </w:r>
          </w:p>
          <w:p w14:paraId="2C6B82B0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сотрудников,</w:t>
            </w:r>
          </w:p>
          <w:p w14:paraId="338161F2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снизивших</w:t>
            </w:r>
          </w:p>
          <w:p w14:paraId="059749C0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уровень</w:t>
            </w:r>
          </w:p>
          <w:p w14:paraId="17F4ED25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профессионально</w:t>
            </w:r>
          </w:p>
          <w:p w14:paraId="2A3A663B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го выгорания</w:t>
            </w:r>
          </w:p>
          <w:p w14:paraId="1D70AB58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066A1482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2EA161EB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00365209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3EF5D8B2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Количество</w:t>
            </w:r>
          </w:p>
          <w:p w14:paraId="7886EBB2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сотрудников,</w:t>
            </w:r>
          </w:p>
          <w:p w14:paraId="6B0CFB61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получающих</w:t>
            </w:r>
          </w:p>
          <w:p w14:paraId="6C14B1D8" w14:textId="77777777" w:rsidR="009876DC" w:rsidRPr="00AB212A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удовлетворение</w:t>
            </w:r>
          </w:p>
          <w:p w14:paraId="70F7A42D" w14:textId="77777777" w:rsidR="009876DC" w:rsidRPr="00267287" w:rsidRDefault="009876DC" w:rsidP="00904B1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B212A">
              <w:rPr>
                <w:rFonts w:ascii="Times New Roman" w:hAnsi="Times New Roman" w:cs="Times New Roman"/>
                <w:iCs/>
                <w:sz w:val="20"/>
                <w:szCs w:val="20"/>
              </w:rPr>
              <w:t>от работы</w:t>
            </w:r>
          </w:p>
        </w:tc>
        <w:tc>
          <w:tcPr>
            <w:tcW w:w="1588" w:type="dxa"/>
          </w:tcPr>
          <w:p w14:paraId="67624429" w14:textId="77777777" w:rsidR="009876DC" w:rsidRPr="00267287" w:rsidRDefault="009876DC" w:rsidP="00904B1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B621E">
              <w:rPr>
                <w:rFonts w:ascii="Times New Roman" w:hAnsi="Times New Roman" w:cs="Times New Roman"/>
                <w:iCs/>
                <w:sz w:val="20"/>
                <w:szCs w:val="20"/>
              </w:rPr>
              <w:t>Улучшение благополучия сотрудников ЦПД</w:t>
            </w:r>
          </w:p>
        </w:tc>
      </w:tr>
      <w:tr w:rsidR="009876DC" w:rsidRPr="00267287" w14:paraId="7781AF16" w14:textId="77777777" w:rsidTr="00904B1D">
        <w:trPr>
          <w:trHeight w:val="3910"/>
        </w:trPr>
        <w:tc>
          <w:tcPr>
            <w:tcW w:w="1715" w:type="dxa"/>
            <w:vMerge w:val="restart"/>
            <w:tcBorders>
              <w:bottom w:val="single" w:sz="4" w:space="0" w:color="auto"/>
            </w:tcBorders>
          </w:tcPr>
          <w:p w14:paraId="3C5FEB72" w14:textId="77777777" w:rsidR="009876DC" w:rsidRPr="004921B5" w:rsidRDefault="009876DC" w:rsidP="00904B1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bookmarkStart w:id="8" w:name="_Hlk48224399"/>
            <w:bookmarkStart w:id="9" w:name="_Hlk48218706"/>
            <w:bookmarkEnd w:id="2"/>
            <w:bookmarkEnd w:id="6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lastRenderedPageBreak/>
              <w:t>Дети – воспитанники ЦПД</w:t>
            </w:r>
            <w:bookmarkEnd w:id="8"/>
          </w:p>
        </w:tc>
        <w:tc>
          <w:tcPr>
            <w:tcW w:w="1485" w:type="dxa"/>
            <w:vMerge w:val="restart"/>
            <w:tcBorders>
              <w:bottom w:val="single" w:sz="4" w:space="0" w:color="auto"/>
            </w:tcBorders>
          </w:tcPr>
          <w:p w14:paraId="46D84350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bookmarkStart w:id="10" w:name="_Hlk48216819"/>
            <w:r w:rsidRPr="0030441D">
              <w:rPr>
                <w:rFonts w:ascii="Times New Roman" w:hAnsi="Times New Roman" w:cs="Times New Roman"/>
                <w:iCs/>
                <w:sz w:val="20"/>
                <w:szCs w:val="20"/>
              </w:rPr>
              <w:t>Создание жилого пространства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30441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максимально приближенного к домашнему</w:t>
            </w:r>
          </w:p>
          <w:p w14:paraId="719B382A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6AC696DF" w14:textId="77777777" w:rsidR="009876DC" w:rsidRPr="00267287" w:rsidRDefault="009876DC" w:rsidP="00904B1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0441D">
              <w:rPr>
                <w:rFonts w:ascii="Times New Roman" w:hAnsi="Times New Roman" w:cs="Times New Roman"/>
                <w:iCs/>
                <w:sz w:val="20"/>
                <w:szCs w:val="20"/>
              </w:rPr>
              <w:t>Командная работа с каждым ребенком (воспитатели, медицинский персонал, соцпедагоги, психологи, команда проекта)</w:t>
            </w:r>
            <w:bookmarkEnd w:id="10"/>
          </w:p>
        </w:tc>
        <w:tc>
          <w:tcPr>
            <w:tcW w:w="1854" w:type="dxa"/>
            <w:vMerge w:val="restart"/>
          </w:tcPr>
          <w:p w14:paraId="5F96CD57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bookmarkStart w:id="11" w:name="_Hlk48216838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В группах создано жилое пространство, учитывающее пожелания детей</w:t>
            </w:r>
          </w:p>
          <w:p w14:paraId="375064D6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2239449B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0A09A024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2E51308A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7BBFDF18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0ADE8812" w14:textId="77777777" w:rsidR="009876DC" w:rsidRPr="002F0CD8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bookmarkStart w:id="12" w:name="_Hlk48217108"/>
            <w:bookmarkEnd w:id="11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Дети получают комплексную поддержку в развитии</w:t>
            </w:r>
            <w:bookmarkEnd w:id="12"/>
          </w:p>
        </w:tc>
        <w:tc>
          <w:tcPr>
            <w:tcW w:w="1392" w:type="dxa"/>
            <w:vMerge w:val="restart"/>
          </w:tcPr>
          <w:p w14:paraId="1616C0D5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Количество детей, проживающих в группах, где жилое пространство максимально приближено к домашнему</w:t>
            </w:r>
          </w:p>
          <w:p w14:paraId="01F057E4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7C687541" w14:textId="77777777" w:rsidR="009876DC" w:rsidRPr="002F0CD8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Количество детей, получающих комплексную поддержку в развитии</w:t>
            </w:r>
          </w:p>
        </w:tc>
        <w:tc>
          <w:tcPr>
            <w:tcW w:w="1825" w:type="dxa"/>
            <w:tcBorders>
              <w:bottom w:val="single" w:sz="4" w:space="0" w:color="auto"/>
            </w:tcBorders>
          </w:tcPr>
          <w:p w14:paraId="4E673DFE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У детей улучшается психическое состояние (</w:t>
            </w: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Эмоциональные</w:t>
            </w:r>
          </w:p>
          <w:p w14:paraId="69C22219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реакции детей</w:t>
            </w:r>
          </w:p>
          <w:p w14:paraId="57A2F757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становятся более</w:t>
            </w:r>
          </w:p>
          <w:p w14:paraId="21F7B1C7" w14:textId="77777777" w:rsidR="009876DC" w:rsidRPr="00337214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адекватными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366BEBB9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Количество детей, у которых снижен уровень агрессии </w:t>
            </w:r>
          </w:p>
          <w:p w14:paraId="653ED62C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36AB3824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Количество</w:t>
            </w:r>
          </w:p>
          <w:p w14:paraId="619594F8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детей, снизивших</w:t>
            </w:r>
          </w:p>
          <w:p w14:paraId="4280CA68" w14:textId="77777777" w:rsidR="009876DC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уровень тревоги</w:t>
            </w:r>
          </w:p>
          <w:p w14:paraId="61E1C93A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2DF1A0EB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Количество</w:t>
            </w:r>
          </w:p>
          <w:p w14:paraId="29B731F6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детей,</w:t>
            </w:r>
          </w:p>
          <w:p w14:paraId="740474FE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улучшивших</w:t>
            </w:r>
          </w:p>
          <w:p w14:paraId="6A09312D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самооценку</w:t>
            </w:r>
          </w:p>
        </w:tc>
        <w:tc>
          <w:tcPr>
            <w:tcW w:w="1668" w:type="dxa"/>
            <w:vMerge w:val="restart"/>
            <w:tcBorders>
              <w:bottom w:val="single" w:sz="4" w:space="0" w:color="auto"/>
            </w:tcBorders>
          </w:tcPr>
          <w:p w14:paraId="7DB083C1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bookmarkStart w:id="13" w:name="_Hlk48217154"/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Дети способны</w:t>
            </w:r>
          </w:p>
          <w:p w14:paraId="77BB7F57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выстраивать</w:t>
            </w:r>
          </w:p>
          <w:p w14:paraId="6F113319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доверительные</w:t>
            </w:r>
          </w:p>
          <w:p w14:paraId="01E24816" w14:textId="77777777" w:rsidR="009876DC" w:rsidRPr="003233F3" w:rsidRDefault="009876DC" w:rsidP="00904B1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отношения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со значимыми взрослыми</w:t>
            </w:r>
            <w:bookmarkEnd w:id="13"/>
          </w:p>
        </w:tc>
        <w:tc>
          <w:tcPr>
            <w:tcW w:w="1891" w:type="dxa"/>
            <w:vMerge w:val="restart"/>
            <w:tcBorders>
              <w:bottom w:val="single" w:sz="4" w:space="0" w:color="auto"/>
            </w:tcBorders>
          </w:tcPr>
          <w:p w14:paraId="60F42D29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Количество</w:t>
            </w:r>
          </w:p>
          <w:p w14:paraId="12756E71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детей,</w:t>
            </w:r>
          </w:p>
          <w:p w14:paraId="3E1AA8C9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улучшивших</w:t>
            </w:r>
          </w:p>
          <w:p w14:paraId="1FCA08A7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отношения</w:t>
            </w:r>
          </w:p>
          <w:p w14:paraId="24BABC25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воспитатель-</w:t>
            </w:r>
          </w:p>
          <w:p w14:paraId="2AD0AA3D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воспитанник</w:t>
            </w:r>
          </w:p>
          <w:p w14:paraId="221FB4FD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356F04AF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Количество</w:t>
            </w:r>
          </w:p>
          <w:p w14:paraId="7F137EF1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детей, снизивших</w:t>
            </w:r>
          </w:p>
          <w:p w14:paraId="29F9EDCC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количество или</w:t>
            </w:r>
          </w:p>
          <w:p w14:paraId="74246387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длительность</w:t>
            </w:r>
          </w:p>
          <w:p w14:paraId="330B29A1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самовольных</w:t>
            </w:r>
          </w:p>
          <w:p w14:paraId="4E48DB6E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уходов</w:t>
            </w:r>
          </w:p>
          <w:p w14:paraId="5C16F1E9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774B6782" w14:textId="77777777" w:rsidR="009876DC" w:rsidRPr="00EE6869" w:rsidRDefault="009876DC" w:rsidP="00904B1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Количество детей, взаимодействующих с кровными родственниками</w:t>
            </w: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14:paraId="22CEEDB3" w14:textId="77777777" w:rsidR="009876DC" w:rsidRPr="002F0CD8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2F0CD8">
              <w:rPr>
                <w:rFonts w:ascii="Times New Roman" w:hAnsi="Times New Roman" w:cs="Times New Roman"/>
                <w:iCs/>
                <w:sz w:val="20"/>
                <w:szCs w:val="20"/>
              </w:rPr>
              <w:t>Улучшение благополучия детей – участников Программы</w:t>
            </w:r>
          </w:p>
        </w:tc>
      </w:tr>
      <w:tr w:rsidR="009876DC" w:rsidRPr="00267287" w14:paraId="1197258F" w14:textId="77777777" w:rsidTr="00904B1D">
        <w:tc>
          <w:tcPr>
            <w:tcW w:w="1715" w:type="dxa"/>
            <w:vMerge/>
          </w:tcPr>
          <w:p w14:paraId="4526CEA3" w14:textId="77777777" w:rsidR="009876DC" w:rsidRPr="004921B5" w:rsidRDefault="009876DC" w:rsidP="00904B1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85" w:type="dxa"/>
            <w:vMerge/>
          </w:tcPr>
          <w:p w14:paraId="7CD20F90" w14:textId="77777777" w:rsidR="009876DC" w:rsidRPr="00267287" w:rsidRDefault="009876DC" w:rsidP="00904B1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54" w:type="dxa"/>
            <w:vMerge/>
          </w:tcPr>
          <w:p w14:paraId="21AC0B0A" w14:textId="77777777" w:rsidR="009876DC" w:rsidRPr="00267287" w:rsidRDefault="009876DC" w:rsidP="00904B1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92" w:type="dxa"/>
            <w:vMerge/>
          </w:tcPr>
          <w:p w14:paraId="60303EB2" w14:textId="77777777" w:rsidR="009876DC" w:rsidRPr="00267287" w:rsidRDefault="009876DC" w:rsidP="00904B1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25" w:type="dxa"/>
          </w:tcPr>
          <w:p w14:paraId="35E2181E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У детей развиваются социальные навыки</w:t>
            </w:r>
          </w:p>
        </w:tc>
        <w:tc>
          <w:tcPr>
            <w:tcW w:w="1368" w:type="dxa"/>
          </w:tcPr>
          <w:p w14:paraId="3DC40E7D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Количество</w:t>
            </w:r>
          </w:p>
          <w:p w14:paraId="256CB837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детей,</w:t>
            </w:r>
          </w:p>
          <w:p w14:paraId="56E3D18C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улучшивших</w:t>
            </w:r>
          </w:p>
          <w:p w14:paraId="7CEAD135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уровень развития</w:t>
            </w:r>
          </w:p>
          <w:p w14:paraId="5768C6ED" w14:textId="77777777" w:rsidR="009876DC" w:rsidRPr="003233F3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233F3">
              <w:rPr>
                <w:rFonts w:ascii="Times New Roman" w:hAnsi="Times New Roman" w:cs="Times New Roman"/>
                <w:iCs/>
                <w:sz w:val="20"/>
                <w:szCs w:val="20"/>
              </w:rPr>
              <w:t>навыков</w:t>
            </w:r>
          </w:p>
        </w:tc>
        <w:tc>
          <w:tcPr>
            <w:tcW w:w="1668" w:type="dxa"/>
            <w:vMerge/>
          </w:tcPr>
          <w:p w14:paraId="69A468DB" w14:textId="77777777" w:rsidR="009876DC" w:rsidRPr="00267287" w:rsidRDefault="009876DC" w:rsidP="00904B1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91" w:type="dxa"/>
            <w:vMerge/>
          </w:tcPr>
          <w:p w14:paraId="635795F0" w14:textId="77777777" w:rsidR="009876DC" w:rsidRPr="00EE6869" w:rsidRDefault="009876DC" w:rsidP="00904B1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8" w:type="dxa"/>
          </w:tcPr>
          <w:p w14:paraId="3220061C" w14:textId="77777777" w:rsidR="009876DC" w:rsidRPr="002F0CD8" w:rsidRDefault="009876DC" w:rsidP="00904B1D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2F0CD8">
              <w:rPr>
                <w:rFonts w:ascii="Times New Roman" w:hAnsi="Times New Roman" w:cs="Times New Roman"/>
                <w:iCs/>
                <w:sz w:val="20"/>
                <w:szCs w:val="20"/>
              </w:rPr>
              <w:t>Рост уровня готовности детей к самостоятельной жизни</w:t>
            </w:r>
          </w:p>
        </w:tc>
      </w:tr>
      <w:bookmarkEnd w:id="3"/>
      <w:bookmarkEnd w:id="9"/>
    </w:tbl>
    <w:p w14:paraId="6E1C3495" w14:textId="77777777" w:rsidR="009876DC" w:rsidRPr="0028107C" w:rsidRDefault="009876DC" w:rsidP="00122AB0">
      <w:pPr>
        <w:rPr>
          <w:rFonts w:ascii="Times New Roman" w:hAnsi="Times New Roman" w:cs="Times New Roman"/>
          <w:sz w:val="20"/>
          <w:szCs w:val="20"/>
        </w:rPr>
      </w:pPr>
    </w:p>
    <w:sectPr w:rsidR="009876DC" w:rsidRPr="0028107C" w:rsidSect="009876DC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82CD7" w14:textId="77777777" w:rsidR="003E41DD" w:rsidRDefault="003E41DD" w:rsidP="009876DC">
      <w:pPr>
        <w:spacing w:after="0" w:line="240" w:lineRule="auto"/>
      </w:pPr>
      <w:r>
        <w:separator/>
      </w:r>
    </w:p>
  </w:endnote>
  <w:endnote w:type="continuationSeparator" w:id="0">
    <w:p w14:paraId="25ACBFEF" w14:textId="77777777" w:rsidR="003E41DD" w:rsidRDefault="003E41DD" w:rsidP="00987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1E4D8" w14:textId="77777777" w:rsidR="003E41DD" w:rsidRDefault="003E41DD" w:rsidP="009876DC">
      <w:pPr>
        <w:spacing w:after="0" w:line="240" w:lineRule="auto"/>
      </w:pPr>
      <w:r>
        <w:separator/>
      </w:r>
    </w:p>
  </w:footnote>
  <w:footnote w:type="continuationSeparator" w:id="0">
    <w:p w14:paraId="7E0C80F4" w14:textId="77777777" w:rsidR="003E41DD" w:rsidRDefault="003E41DD" w:rsidP="00987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7A3"/>
    <w:rsid w:val="000142E2"/>
    <w:rsid w:val="000C5E6C"/>
    <w:rsid w:val="000D6E0A"/>
    <w:rsid w:val="00122AB0"/>
    <w:rsid w:val="001B1F97"/>
    <w:rsid w:val="001B2033"/>
    <w:rsid w:val="00267287"/>
    <w:rsid w:val="0028107C"/>
    <w:rsid w:val="0028752A"/>
    <w:rsid w:val="002F0CD8"/>
    <w:rsid w:val="0030441D"/>
    <w:rsid w:val="003233F3"/>
    <w:rsid w:val="00327117"/>
    <w:rsid w:val="00337214"/>
    <w:rsid w:val="003845CE"/>
    <w:rsid w:val="003E41DD"/>
    <w:rsid w:val="00437C48"/>
    <w:rsid w:val="004921B5"/>
    <w:rsid w:val="004A55EB"/>
    <w:rsid w:val="004B25E9"/>
    <w:rsid w:val="0056437A"/>
    <w:rsid w:val="006409A0"/>
    <w:rsid w:val="006572AB"/>
    <w:rsid w:val="00663ABD"/>
    <w:rsid w:val="006D1537"/>
    <w:rsid w:val="00925DC8"/>
    <w:rsid w:val="009876DC"/>
    <w:rsid w:val="00997D89"/>
    <w:rsid w:val="00AB212A"/>
    <w:rsid w:val="00AB621E"/>
    <w:rsid w:val="00B12D47"/>
    <w:rsid w:val="00C13ACF"/>
    <w:rsid w:val="00D26B78"/>
    <w:rsid w:val="00D81B4F"/>
    <w:rsid w:val="00DC253C"/>
    <w:rsid w:val="00DD5399"/>
    <w:rsid w:val="00E1795E"/>
    <w:rsid w:val="00E80F34"/>
    <w:rsid w:val="00EE6869"/>
    <w:rsid w:val="00EE77A3"/>
    <w:rsid w:val="00FD7CDB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E6C"/>
  <w15:docId w15:val="{F0E48AE6-6D96-4C74-BCB5-0EBC2296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87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76DC"/>
  </w:style>
  <w:style w:type="paragraph" w:styleId="a6">
    <w:name w:val="footer"/>
    <w:basedOn w:val="a"/>
    <w:link w:val="a7"/>
    <w:uiPriority w:val="99"/>
    <w:unhideWhenUsed/>
    <w:rsid w:val="00987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7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3484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Александра </cp:lastModifiedBy>
  <cp:revision>19</cp:revision>
  <dcterms:created xsi:type="dcterms:W3CDTF">2020-08-09T07:28:00Z</dcterms:created>
  <dcterms:modified xsi:type="dcterms:W3CDTF">2020-11-23T09:33:00Z</dcterms:modified>
</cp:coreProperties>
</file>