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8CC" w:rsidRPr="00634E95" w:rsidRDefault="000508CC" w:rsidP="000508C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Автономная некоммерческая организация «Центр социальных проектов»</w:t>
      </w:r>
    </w:p>
    <w:p w:rsidR="000508CC" w:rsidRDefault="000508CC" w:rsidP="000508CC">
      <w:pPr>
        <w:rPr>
          <w:rFonts w:ascii="Times New Roman" w:hAnsi="Times New Roman" w:cs="Times New Roman"/>
          <w:b/>
          <w:sz w:val="24"/>
          <w:szCs w:val="24"/>
        </w:rPr>
      </w:pPr>
      <w:r w:rsidRPr="00634E95">
        <w:rPr>
          <w:rFonts w:ascii="Times New Roman" w:hAnsi="Times New Roman" w:cs="Times New Roman"/>
          <w:b/>
          <w:sz w:val="24"/>
          <w:szCs w:val="24"/>
        </w:rPr>
        <w:t>Проект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Ясемья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 (ЛМП)</w:t>
      </w:r>
    </w:p>
    <w:tbl>
      <w:tblPr>
        <w:tblStyle w:val="a3"/>
        <w:tblW w:w="15735" w:type="dxa"/>
        <w:tblInd w:w="-318" w:type="dxa"/>
        <w:tblLayout w:type="fixed"/>
        <w:tblLook w:val="04A0"/>
      </w:tblPr>
      <w:tblGrid>
        <w:gridCol w:w="710"/>
        <w:gridCol w:w="1276"/>
        <w:gridCol w:w="1275"/>
        <w:gridCol w:w="1418"/>
        <w:gridCol w:w="1134"/>
        <w:gridCol w:w="992"/>
        <w:gridCol w:w="1134"/>
        <w:gridCol w:w="1134"/>
        <w:gridCol w:w="1134"/>
        <w:gridCol w:w="1134"/>
        <w:gridCol w:w="1134"/>
        <w:gridCol w:w="992"/>
        <w:gridCol w:w="1134"/>
        <w:gridCol w:w="1134"/>
      </w:tblGrid>
      <w:tr w:rsidR="006660FB" w:rsidRPr="00F97C80" w:rsidTr="006660FB">
        <w:tc>
          <w:tcPr>
            <w:tcW w:w="710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proofErr w:type="spellStart"/>
            <w:proofErr w:type="gramStart"/>
            <w:r w:rsidRPr="00F97C80">
              <w:rPr>
                <w:rFonts w:ascii="Times New Roman" w:hAnsi="Times New Roman" w:cs="Times New Roman"/>
                <w:i/>
                <w:sz w:val="16"/>
                <w:szCs w:val="16"/>
              </w:rPr>
              <w:t>Благо-получатели</w:t>
            </w:r>
            <w:proofErr w:type="spellEnd"/>
            <w:proofErr w:type="gramEnd"/>
          </w:p>
        </w:tc>
        <w:tc>
          <w:tcPr>
            <w:tcW w:w="1276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Деятельность </w:t>
            </w:r>
          </w:p>
        </w:tc>
        <w:tc>
          <w:tcPr>
            <w:tcW w:w="1275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i/>
                <w:sz w:val="16"/>
                <w:szCs w:val="16"/>
              </w:rPr>
              <w:t>Непосредственные результаты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highlight w:val="yellow"/>
              </w:rPr>
            </w:pPr>
            <w:r w:rsidRPr="00F97C8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Показатель 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Инструменты сбора данных</w:t>
            </w:r>
          </w:p>
        </w:tc>
        <w:tc>
          <w:tcPr>
            <w:tcW w:w="992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Краткосрочные социальные результаты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Показатель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Инструменты сбора данных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Среднесрочные социальные результаты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 xml:space="preserve">Показатель 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Инструменты сбора данных</w:t>
            </w:r>
          </w:p>
        </w:tc>
        <w:tc>
          <w:tcPr>
            <w:tcW w:w="992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Долгосрочные социальные результаты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 xml:space="preserve">Показатель </w:t>
            </w:r>
          </w:p>
        </w:tc>
        <w:tc>
          <w:tcPr>
            <w:tcW w:w="1134" w:type="dxa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eastAsia="Calibri" w:hAnsi="Times New Roman" w:cs="Times New Roman"/>
                <w:i/>
                <w:sz w:val="16"/>
                <w:szCs w:val="16"/>
              </w:rPr>
              <w:t>Инструменты сбора данных</w:t>
            </w:r>
          </w:p>
        </w:tc>
      </w:tr>
      <w:tr w:rsidR="006660FB" w:rsidRPr="00F97C80" w:rsidTr="006660FB">
        <w:tc>
          <w:tcPr>
            <w:tcW w:w="710" w:type="dxa"/>
            <w:vMerge w:val="restart"/>
            <w:textDirection w:val="btLr"/>
          </w:tcPr>
          <w:p w:rsidR="006660FB" w:rsidRPr="00F97C80" w:rsidRDefault="006660FB" w:rsidP="00F97C80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97C80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F97C80">
              <w:rPr>
                <w:rFonts w:ascii="Times New Roman" w:hAnsi="Times New Roman" w:cs="Times New Roman"/>
                <w:sz w:val="18"/>
                <w:szCs w:val="18"/>
              </w:rPr>
              <w:t>Родители/мамы (семьи выпускников организаций для детей - сирот</w:t>
            </w:r>
            <w:proofErr w:type="gramEnd"/>
          </w:p>
        </w:tc>
        <w:tc>
          <w:tcPr>
            <w:tcW w:w="1276" w:type="dxa"/>
          </w:tcPr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Организация </w:t>
            </w:r>
            <w:proofErr w:type="gram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реабилитационной</w:t>
            </w:r>
            <w:proofErr w:type="gram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семейной фотосессии </w:t>
            </w:r>
          </w:p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Семьи приняли участие в </w:t>
            </w:r>
            <w:proofErr w:type="gram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реабилитационных</w:t>
            </w:r>
            <w:proofErr w:type="gram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фотосессиях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семей, принявших участие в фотосессиях</w:t>
            </w: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Форма учета (лист регистрации)</w:t>
            </w:r>
          </w:p>
        </w:tc>
        <w:tc>
          <w:tcPr>
            <w:tcW w:w="992" w:type="dxa"/>
            <w:vMerge w:val="restart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У родителей повысилась уверенность в себе и своем позитивном будущем</w:t>
            </w:r>
          </w:p>
          <w:p w:rsidR="006660FB" w:rsidRPr="00F97C80" w:rsidRDefault="006660FB" w:rsidP="000508CC">
            <w:pPr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0508CC">
            <w:pPr>
              <w:widowControl w:val="0"/>
              <w:autoSpaceDE w:val="0"/>
              <w:jc w:val="center"/>
              <w:rPr>
                <w:rFonts w:ascii="Times New Roman" w:eastAsia="Arial" w:hAnsi="Times New Roman" w:cs="Times New Roman"/>
                <w:sz w:val="16"/>
                <w:szCs w:val="16"/>
                <w:lang w:eastAsia="zh-CN" w:bidi="ru-RU"/>
              </w:rPr>
            </w:pPr>
          </w:p>
          <w:p w:rsidR="006660FB" w:rsidRPr="00F97C80" w:rsidRDefault="006660FB" w:rsidP="000508CC">
            <w:pPr>
              <w:widowControl w:val="0"/>
              <w:autoSpaceDE w:val="0"/>
              <w:jc w:val="center"/>
              <w:rPr>
                <w:rFonts w:ascii="Times New Roman" w:eastAsia="Arial" w:hAnsi="Times New Roman" w:cs="Times New Roman"/>
                <w:sz w:val="16"/>
                <w:szCs w:val="16"/>
                <w:lang w:eastAsia="zh-CN" w:bidi="ru-RU"/>
              </w:rPr>
            </w:pPr>
          </w:p>
          <w:p w:rsidR="006660FB" w:rsidRPr="00F97C80" w:rsidRDefault="006660FB" w:rsidP="000508CC">
            <w:pPr>
              <w:widowControl w:val="0"/>
              <w:autoSpaceDE w:val="0"/>
              <w:jc w:val="center"/>
              <w:rPr>
                <w:rFonts w:ascii="Times New Roman" w:eastAsia="Arial" w:hAnsi="Times New Roman" w:cs="Times New Roman"/>
                <w:sz w:val="16"/>
                <w:szCs w:val="16"/>
                <w:lang w:eastAsia="zh-CN" w:bidi="ru-RU"/>
              </w:rPr>
            </w:pPr>
          </w:p>
          <w:p w:rsidR="006660FB" w:rsidRPr="00F97C80" w:rsidRDefault="006660FB" w:rsidP="000508CC">
            <w:pPr>
              <w:widowControl w:val="0"/>
              <w:autoSpaceDE w:val="0"/>
              <w:jc w:val="center"/>
              <w:rPr>
                <w:rFonts w:ascii="Times New Roman" w:eastAsia="Arial" w:hAnsi="Times New Roman" w:cs="Times New Roman"/>
                <w:sz w:val="16"/>
                <w:szCs w:val="16"/>
                <w:lang w:eastAsia="zh-CN" w:bidi="ru-RU"/>
              </w:rPr>
            </w:pPr>
          </w:p>
          <w:p w:rsidR="006660FB" w:rsidRPr="00F97C80" w:rsidRDefault="006660FB" w:rsidP="00F97C80">
            <w:pPr>
              <w:widowControl w:val="0"/>
              <w:autoSpaceDE w:val="0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Arial" w:hAnsi="Times New Roman" w:cs="Times New Roman"/>
                <w:sz w:val="16"/>
                <w:szCs w:val="16"/>
                <w:lang w:eastAsia="zh-CN" w:bidi="ru-RU"/>
              </w:rPr>
              <w:t>Количество родителей, у которых есть позитивные планы для своей семьи на ближайшие несколько месяцев</w:t>
            </w:r>
          </w:p>
        </w:tc>
        <w:tc>
          <w:tcPr>
            <w:tcW w:w="1134" w:type="dxa"/>
            <w:vMerge w:val="restart"/>
          </w:tcPr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Pr="006660FB" w:rsidRDefault="006660FB" w:rsidP="006660F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Анкетирование, интервьюирование </w:t>
            </w: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>родителей</w:t>
            </w:r>
          </w:p>
        </w:tc>
        <w:tc>
          <w:tcPr>
            <w:tcW w:w="992" w:type="dxa"/>
            <w:vMerge w:val="restart"/>
          </w:tcPr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Повышение </w:t>
            </w:r>
            <w:proofErr w:type="spell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ресурсности</w:t>
            </w:r>
            <w:proofErr w:type="spell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семей выпускников организаций для детей-сирот, их успешная интеграция в ближайши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й социум</w:t>
            </w:r>
          </w:p>
        </w:tc>
        <w:tc>
          <w:tcPr>
            <w:tcW w:w="1134" w:type="dxa"/>
            <w:vMerge w:val="restart"/>
          </w:tcPr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t>Количество семей, в которых снижен риск отобрания/ отказа от ребенка.</w:t>
            </w: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t>Количество семей, которые отмечают у себя позитивные изменения в жизни</w:t>
            </w: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Количество семей, имеющих стабильный </w:t>
            </w: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lastRenderedPageBreak/>
              <w:t>источник дохода</w:t>
            </w:r>
          </w:p>
        </w:tc>
        <w:tc>
          <w:tcPr>
            <w:tcW w:w="1134" w:type="dxa"/>
            <w:vMerge w:val="restart"/>
          </w:tcPr>
          <w:p w:rsidR="006660FB" w:rsidRDefault="006660FB" w:rsidP="00FA24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>Экспертная оценка, анализ документации от партнёрских организаций</w:t>
            </w: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>Анкетирование (опрос) родителей и детей</w:t>
            </w: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B52A9C" w:rsidRDefault="006660FB" w:rsidP="00FA24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 xml:space="preserve">Анализ результатов выполнения </w:t>
            </w:r>
            <w:r w:rsidRPr="006660FB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индивидуальных планов</w:t>
            </w: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0508C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Оказание индивидуальной психологической помощи</w:t>
            </w:r>
          </w:p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Родители имеют возможность получить необходимую индивидуальную психологическую помощь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проведенных консультаций психолога с родителями.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0508C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родителей, получивших необходимую индивидуальную психологическую помощь </w:t>
            </w: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Журнал учета консультаций, индивидуальные планы 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Ведение «Дневника мамы»*</w:t>
            </w:r>
          </w:p>
        </w:tc>
        <w:tc>
          <w:tcPr>
            <w:tcW w:w="1275" w:type="dxa"/>
          </w:tcPr>
          <w:p w:rsidR="006660FB" w:rsidRPr="00F97C80" w:rsidRDefault="006660FB" w:rsidP="00F97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Родители регулярно ведут записи по методике «Дневник мамы»</w:t>
            </w:r>
          </w:p>
        </w:tc>
        <w:tc>
          <w:tcPr>
            <w:tcW w:w="1418" w:type="dxa"/>
          </w:tcPr>
          <w:p w:rsidR="006660FB" w:rsidRPr="00F97C80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которые регулярно ведут «Дневник мамы»</w:t>
            </w:r>
          </w:p>
        </w:tc>
        <w:tc>
          <w:tcPr>
            <w:tcW w:w="1134" w:type="dxa"/>
          </w:tcPr>
          <w:p w:rsidR="006660FB" w:rsidRPr="00F97C80" w:rsidRDefault="006660FB" w:rsidP="00F97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Анализ индивидуальных планов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Мастерская «Мамино ноу-хау или переделки»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Проведены занятия для родителей по освоению навыков ведения домашнего быта 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проведенных занятий для родителей в мастерской «Мамино ноу-хау или переделки»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принявших участие в занятиях в мастерской «Мамино ноу-хау»</w:t>
            </w: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Журнал учета проведения занятий</w:t>
            </w:r>
          </w:p>
        </w:tc>
        <w:tc>
          <w:tcPr>
            <w:tcW w:w="992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У родителей улучшились навыки по ведению быта </w:t>
            </w:r>
          </w:p>
        </w:tc>
        <w:tc>
          <w:tcPr>
            <w:tcW w:w="1134" w:type="dxa"/>
          </w:tcPr>
          <w:p w:rsidR="006660FB" w:rsidRPr="00F97C80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улучшивших  навыки по ведению быта</w:t>
            </w: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Оценка специалистов, опрос родителей</w:t>
            </w:r>
          </w:p>
        </w:tc>
        <w:tc>
          <w:tcPr>
            <w:tcW w:w="1134" w:type="dxa"/>
            <w:vMerge w:val="restart"/>
          </w:tcPr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Родители – выпускники организаций для детей-сирот – способны  заботиться о своих детях, удовлетворяя их базовые потребности в развитии</w:t>
            </w:r>
          </w:p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15CB1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  <w:p w:rsidR="006660FB" w:rsidRPr="00F97C80" w:rsidRDefault="006660FB" w:rsidP="00E81B24">
            <w:pPr>
              <w:jc w:val="center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t xml:space="preserve">Количество родителей, которые удовлетворяют базовые потребности своих детей в развитии </w:t>
            </w:r>
          </w:p>
        </w:tc>
        <w:tc>
          <w:tcPr>
            <w:tcW w:w="1134" w:type="dxa"/>
            <w:vMerge w:val="restart"/>
          </w:tcPr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6660FB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>Анкетирование родителей, наблюдение (оценка специалистов)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Организация семейного клуба молодых родителей **</w:t>
            </w:r>
          </w:p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:rsidR="006660FB" w:rsidRPr="00F97C80" w:rsidRDefault="006660FB" w:rsidP="00F97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Проводятся регулярные клубные встречи для 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молодых родителей из числа выпускников организаций для детей-сирот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Количество встреч в клубе молодых родителей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Количество молодых родителей – участников клуба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Форма учета (лист регистрации)</w:t>
            </w:r>
          </w:p>
        </w:tc>
        <w:tc>
          <w:tcPr>
            <w:tcW w:w="992" w:type="dxa"/>
          </w:tcPr>
          <w:p w:rsidR="006660FB" w:rsidRPr="00F97C80" w:rsidRDefault="006660FB" w:rsidP="00E15CB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У родителей повысился уровень 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компетентности в вопросах воспитания детей и ухода за ними</w:t>
            </w:r>
          </w:p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660FB" w:rsidRPr="00F97C80" w:rsidRDefault="006660FB" w:rsidP="00E81B24">
            <w:pPr>
              <w:jc w:val="both"/>
              <w:rPr>
                <w:rFonts w:ascii="Times New Roman" w:eastAsia="Calibri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lastRenderedPageBreak/>
              <w:t xml:space="preserve">Количество родителей, у которых повысился </w:t>
            </w:r>
            <w:r w:rsidRPr="00F97C80">
              <w:rPr>
                <w:rFonts w:ascii="Times New Roman" w:eastAsia="Calibri" w:hAnsi="Times New Roman" w:cs="Times New Roman"/>
                <w:sz w:val="16"/>
                <w:szCs w:val="16"/>
              </w:rPr>
              <w:lastRenderedPageBreak/>
              <w:t>уровень компетентности в вопросах воспитания детей и ухода за ними, в том числе применяющих допустимые методы воспитания.</w:t>
            </w: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Анкетирование родителей, наблюдение 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(оценка специалистов)</w:t>
            </w: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 w:val="restart"/>
            <w:textDirection w:val="btLr"/>
          </w:tcPr>
          <w:p w:rsidR="006660FB" w:rsidRDefault="006660FB" w:rsidP="006660FB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6660F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Семьи выпускников организаций для детей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6660FB">
              <w:rPr>
                <w:rFonts w:ascii="Times New Roman" w:hAnsi="Times New Roman" w:cs="Times New Roman"/>
                <w:sz w:val="20"/>
                <w:szCs w:val="20"/>
              </w:rPr>
              <w:t xml:space="preserve"> сирот</w:t>
            </w:r>
          </w:p>
          <w:p w:rsidR="006660FB" w:rsidRPr="006660FB" w:rsidRDefault="006660FB" w:rsidP="006660FB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Домашнее </w:t>
            </w:r>
            <w:proofErr w:type="spell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визитирование</w:t>
            </w:r>
            <w:proofErr w:type="spell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***</w:t>
            </w: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Сопровождаемые семьи регулярно посещаются специалистами в рамках </w:t>
            </w:r>
            <w:proofErr w:type="gram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домашнего</w:t>
            </w:r>
            <w:proofErr w:type="gram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визитирования</w:t>
            </w:r>
            <w:proofErr w:type="spell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Составлены индивидуальные планы для каждой семьи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составленных индивидуальных планов 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семей, которые находятся на сопровождении в рамках </w:t>
            </w:r>
            <w:proofErr w:type="gram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домашнего</w:t>
            </w:r>
            <w:proofErr w:type="gram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визитирования</w:t>
            </w:r>
            <w:proofErr w:type="spell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посещений семей в рамках </w:t>
            </w:r>
            <w:proofErr w:type="gram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домашнего</w:t>
            </w:r>
            <w:proofErr w:type="gram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визитирования</w:t>
            </w:r>
            <w:proofErr w:type="spell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Индивидуальные планы сопровождения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Журнал учета семей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Журнал учета посещений семей, индивидуальные планы</w:t>
            </w:r>
          </w:p>
        </w:tc>
        <w:tc>
          <w:tcPr>
            <w:tcW w:w="992" w:type="dxa"/>
            <w:vMerge w:val="restart"/>
          </w:tcPr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1F3C8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97C80">
            <w:pPr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Семьи мотивированы на сотрудничество со специалистами и другими родителями и обращаются за помощью при необходимости</w:t>
            </w:r>
          </w:p>
        </w:tc>
        <w:tc>
          <w:tcPr>
            <w:tcW w:w="1134" w:type="dxa"/>
            <w:vMerge w:val="restart"/>
          </w:tcPr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которые готовы обращаться за помощью к специалистам организации и другим родителям.</w:t>
            </w:r>
          </w:p>
          <w:p w:rsidR="006660FB" w:rsidRPr="00F97C80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81B24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родителей, готовых оказывать поддержку другим родителям</w:t>
            </w:r>
          </w:p>
        </w:tc>
        <w:tc>
          <w:tcPr>
            <w:tcW w:w="1134" w:type="dxa"/>
            <w:vMerge w:val="restart"/>
          </w:tcPr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Анкетирование родителей</w:t>
            </w: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Анкетирование родителей</w:t>
            </w:r>
          </w:p>
        </w:tc>
        <w:tc>
          <w:tcPr>
            <w:tcW w:w="1134" w:type="dxa"/>
            <w:vMerge w:val="restart"/>
          </w:tcPr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81B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Семьи умеют эффективно и бесконфликтно  взаимодействовать с необходимыми организациями и окружающими людьми</w:t>
            </w:r>
          </w:p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</w:pPr>
          </w:p>
          <w:p w:rsidR="006660FB" w:rsidRPr="00F97C80" w:rsidRDefault="006660FB" w:rsidP="00E81B24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ind w:firstLine="34"/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eastAsia="Calibri" w:hAnsi="Times New Roman" w:cs="Times New Roman"/>
                <w:color w:val="000000"/>
                <w:sz w:val="16"/>
                <w:szCs w:val="16"/>
                <w:u w:color="000000"/>
                <w:bdr w:val="nil"/>
                <w:lang w:eastAsia="ru-RU"/>
              </w:rPr>
              <w:t>Количество семей, способных самостоятельно обращаться за помощью и получать широкий спектр услуг от различных организаций</w:t>
            </w:r>
          </w:p>
        </w:tc>
        <w:tc>
          <w:tcPr>
            <w:tcW w:w="1134" w:type="dxa"/>
            <w:vMerge w:val="restart"/>
          </w:tcPr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6660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6660FB" w:rsidRDefault="006660FB" w:rsidP="006660FB">
            <w:pPr>
              <w:jc w:val="center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>Анкетирование родителей, анализ результатов выполнения индивидуальных планов, оценка специалистов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Проведение семейных мероприятий «Семейное пространство»</w:t>
            </w: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Проведены семейные мероприятия 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E81B2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Родители и дети удовлетворены участием в семейных мероприятиях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участников семейных мероприятий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проведенных семейных мероприятий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привлеченных партнеров для проведения мастер-классов и консультаций в ходе «Семейного пространства»</w:t>
            </w:r>
          </w:p>
          <w:p w:rsidR="006660FB" w:rsidRPr="00F97C80" w:rsidRDefault="006660FB" w:rsidP="001238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членов семей, принявших участие в 3 и более мероприятиях</w:t>
            </w:r>
          </w:p>
        </w:tc>
        <w:tc>
          <w:tcPr>
            <w:tcW w:w="1134" w:type="dxa"/>
          </w:tcPr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Форма учета (лист регистрации)</w:t>
            </w: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Программа мероприятия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1238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Детско-родительские группы в сенсорной комнате</w:t>
            </w: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Проведены детско-родительские  занятия в сенсорной комнате.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Родители с детьми не пропускают занятия без уважительной причины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проведенных детско-родительских занятий в сенсорной комнате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семей, которые посетили 10 и более детско-родительских занятий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Журнал учета проведения занятий</w:t>
            </w:r>
          </w:p>
        </w:tc>
        <w:tc>
          <w:tcPr>
            <w:tcW w:w="992" w:type="dxa"/>
            <w:vMerge w:val="restart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238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1238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2385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Улучшение детско-родительских  взаимоотношений в семьях выпускников организаций для детей-сирот</w:t>
            </w:r>
          </w:p>
          <w:p w:rsidR="006660FB" w:rsidRPr="00F97C80" w:rsidRDefault="006660FB" w:rsidP="00123853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 w:val="restart"/>
          </w:tcPr>
          <w:p w:rsidR="006660FB" w:rsidRPr="00F97C80" w:rsidRDefault="006660FB" w:rsidP="001238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семей, в которых сформирована надежная взаимная привязанность между детьми и родителями, установлены принимающие стабильные отношения.</w:t>
            </w:r>
          </w:p>
          <w:p w:rsidR="006660FB" w:rsidRPr="00F97C80" w:rsidRDefault="006660FB" w:rsidP="00123853">
            <w:pPr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Количество семей, в которых увеличилось </w:t>
            </w:r>
            <w:proofErr w:type="gramStart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</w:t>
            </w:r>
            <w:proofErr w:type="gramEnd"/>
            <w:r w:rsidRPr="00F97C80">
              <w:rPr>
                <w:rFonts w:ascii="Times New Roman" w:hAnsi="Times New Roman" w:cs="Times New Roman"/>
                <w:sz w:val="16"/>
                <w:szCs w:val="16"/>
              </w:rPr>
              <w:t xml:space="preserve"> и качество совместно проведенного времени</w:t>
            </w:r>
          </w:p>
        </w:tc>
        <w:tc>
          <w:tcPr>
            <w:tcW w:w="1134" w:type="dxa"/>
            <w:vMerge w:val="restart"/>
          </w:tcPr>
          <w:p w:rsidR="006660FB" w:rsidRPr="006660FB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  <w:r w:rsidRPr="006660FB">
              <w:rPr>
                <w:rFonts w:ascii="Times New Roman" w:hAnsi="Times New Roman" w:cs="Times New Roman"/>
                <w:sz w:val="16"/>
                <w:szCs w:val="16"/>
              </w:rPr>
              <w:t>Анкетирование родителей, детей  и ближайшего окружения, оценка специалистов (наблюдение)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  <w:tr w:rsidR="006660FB" w:rsidRPr="00F97C80" w:rsidTr="006660FB">
        <w:tc>
          <w:tcPr>
            <w:tcW w:w="710" w:type="dxa"/>
            <w:vMerge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276" w:type="dxa"/>
          </w:tcPr>
          <w:p w:rsidR="006660FB" w:rsidRPr="00F97C80" w:rsidRDefault="006660FB" w:rsidP="001F3C8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Театральная гостиная</w:t>
            </w:r>
          </w:p>
        </w:tc>
        <w:tc>
          <w:tcPr>
            <w:tcW w:w="1275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Семьи посетили детские спектакли</w:t>
            </w:r>
          </w:p>
        </w:tc>
        <w:tc>
          <w:tcPr>
            <w:tcW w:w="1418" w:type="dxa"/>
          </w:tcPr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спектаклей, которые посетили семьи – участники программы.</w:t>
            </w: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6660FB" w:rsidRPr="00F97C80" w:rsidRDefault="006660FB" w:rsidP="001F3C8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Количество семей, которые посетили детские спектакли</w:t>
            </w:r>
          </w:p>
        </w:tc>
        <w:tc>
          <w:tcPr>
            <w:tcW w:w="1134" w:type="dxa"/>
          </w:tcPr>
          <w:p w:rsidR="006660FB" w:rsidRPr="00F97C80" w:rsidRDefault="006660FB" w:rsidP="00FA24E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97C80">
              <w:rPr>
                <w:rFonts w:ascii="Times New Roman" w:hAnsi="Times New Roman" w:cs="Times New Roman"/>
                <w:sz w:val="16"/>
                <w:szCs w:val="16"/>
              </w:rPr>
              <w:t>Форма учета (лист регистрации)</w:t>
            </w: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6660FB" w:rsidRPr="00F97C80" w:rsidRDefault="006660FB" w:rsidP="001F3C80">
            <w:pPr>
              <w:jc w:val="both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</w:tbl>
    <w:p w:rsidR="00B52A9C" w:rsidRDefault="00B52A9C" w:rsidP="00B52A9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</w:p>
    <w:p w:rsidR="00B52A9C" w:rsidRPr="00B52A9C" w:rsidRDefault="00B52A9C" w:rsidP="00B52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highlight w:val="yellow"/>
        </w:rPr>
        <w:t>*</w:t>
      </w:r>
      <w:r w:rsidRPr="00B52A9C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</w:rPr>
        <w:t>к социальному результату</w:t>
      </w:r>
      <w:r w:rsidRPr="00B52A9C">
        <w:rPr>
          <w:rFonts w:ascii="Times New Roman" w:hAnsi="Times New Roman" w:cs="Times New Roman"/>
          <w:sz w:val="20"/>
          <w:szCs w:val="20"/>
          <w:highlight w:val="yellow"/>
        </w:rPr>
        <w:t xml:space="preserve"> « У родителей повысился уровень компетентности в вопросах воспитания детей и ухода за ними»</w:t>
      </w:r>
    </w:p>
    <w:p w:rsidR="00123853" w:rsidRPr="00B52A9C" w:rsidRDefault="00123853" w:rsidP="00B52A9C">
      <w:pPr>
        <w:spacing w:after="0" w:line="240" w:lineRule="auto"/>
        <w:rPr>
          <w:rFonts w:ascii="Times New Roman" w:hAnsi="Times New Roman" w:cs="Times New Roman"/>
          <w:sz w:val="20"/>
          <w:szCs w:val="20"/>
          <w:highlight w:val="yellow"/>
        </w:rPr>
      </w:pPr>
      <w:r w:rsidRPr="00123853">
        <w:rPr>
          <w:rFonts w:ascii="Times New Roman" w:hAnsi="Times New Roman" w:cs="Times New Roman"/>
          <w:sz w:val="20"/>
          <w:szCs w:val="20"/>
          <w:highlight w:val="yellow"/>
        </w:rPr>
        <w:t>*</w:t>
      </w:r>
      <w:r w:rsidR="00B52A9C">
        <w:rPr>
          <w:rFonts w:ascii="Times New Roman" w:hAnsi="Times New Roman" w:cs="Times New Roman"/>
          <w:sz w:val="20"/>
          <w:szCs w:val="20"/>
          <w:highlight w:val="yellow"/>
        </w:rPr>
        <w:t>*</w:t>
      </w:r>
      <w:r w:rsidR="00B52A9C" w:rsidRPr="00B52A9C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 w:rsidR="00B52A9C">
        <w:rPr>
          <w:rFonts w:ascii="Times New Roman" w:hAnsi="Times New Roman" w:cs="Times New Roman"/>
          <w:sz w:val="20"/>
          <w:szCs w:val="20"/>
          <w:highlight w:val="yellow"/>
        </w:rPr>
        <w:t xml:space="preserve">к </w:t>
      </w:r>
      <w:r w:rsidR="00B52A9C" w:rsidRPr="00B52A9C">
        <w:rPr>
          <w:rFonts w:ascii="Times New Roman" w:hAnsi="Times New Roman" w:cs="Times New Roman"/>
          <w:sz w:val="20"/>
          <w:szCs w:val="20"/>
          <w:highlight w:val="yellow"/>
        </w:rPr>
        <w:t>социальн</w:t>
      </w:r>
      <w:r w:rsidR="00B52A9C">
        <w:rPr>
          <w:rFonts w:ascii="Times New Roman" w:hAnsi="Times New Roman" w:cs="Times New Roman"/>
          <w:sz w:val="20"/>
          <w:szCs w:val="20"/>
          <w:highlight w:val="yellow"/>
        </w:rPr>
        <w:t>ому</w:t>
      </w:r>
      <w:r w:rsidR="00B52A9C" w:rsidRPr="00B52A9C">
        <w:rPr>
          <w:rFonts w:ascii="Times New Roman" w:hAnsi="Times New Roman" w:cs="Times New Roman"/>
          <w:sz w:val="20"/>
          <w:szCs w:val="20"/>
          <w:highlight w:val="yellow"/>
        </w:rPr>
        <w:t xml:space="preserve"> результат</w:t>
      </w:r>
      <w:r w:rsidR="00B52A9C">
        <w:rPr>
          <w:rFonts w:ascii="Times New Roman" w:hAnsi="Times New Roman" w:cs="Times New Roman"/>
          <w:sz w:val="20"/>
          <w:szCs w:val="20"/>
          <w:highlight w:val="yellow"/>
        </w:rPr>
        <w:t>у</w:t>
      </w:r>
      <w:r w:rsidRPr="00123853">
        <w:rPr>
          <w:rFonts w:ascii="Times New Roman" w:hAnsi="Times New Roman" w:cs="Times New Roman"/>
          <w:sz w:val="20"/>
          <w:szCs w:val="20"/>
          <w:highlight w:val="yellow"/>
        </w:rPr>
        <w:t xml:space="preserve"> «</w:t>
      </w:r>
      <w:r w:rsidRPr="00B52A9C">
        <w:rPr>
          <w:rFonts w:ascii="Times New Roman" w:hAnsi="Times New Roman" w:cs="Times New Roman"/>
          <w:sz w:val="20"/>
          <w:szCs w:val="20"/>
          <w:highlight w:val="yellow"/>
        </w:rPr>
        <w:t>Семьи мотивированы на сотрудничество со специалистами и другими родителями и обращаются за помощью при необходимости</w:t>
      </w:r>
      <w:r w:rsidRPr="00123853">
        <w:rPr>
          <w:rFonts w:ascii="Times New Roman" w:hAnsi="Times New Roman" w:cs="Times New Roman"/>
          <w:sz w:val="20"/>
          <w:szCs w:val="20"/>
          <w:highlight w:val="yellow"/>
        </w:rPr>
        <w:t>»</w:t>
      </w:r>
    </w:p>
    <w:p w:rsidR="00B52A9C" w:rsidRPr="00B52A9C" w:rsidRDefault="00B52A9C" w:rsidP="00B52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52A9C">
        <w:rPr>
          <w:rFonts w:ascii="Times New Roman" w:hAnsi="Times New Roman" w:cs="Times New Roman"/>
          <w:sz w:val="20"/>
          <w:szCs w:val="20"/>
          <w:highlight w:val="yellow"/>
        </w:rPr>
        <w:t>**</w:t>
      </w:r>
      <w:r>
        <w:rPr>
          <w:rFonts w:ascii="Times New Roman" w:hAnsi="Times New Roman" w:cs="Times New Roman"/>
          <w:sz w:val="20"/>
          <w:szCs w:val="20"/>
          <w:highlight w:val="yellow"/>
        </w:rPr>
        <w:t>*</w:t>
      </w:r>
      <w:r w:rsidRPr="00B52A9C">
        <w:rPr>
          <w:rFonts w:ascii="Times New Roman" w:hAnsi="Times New Roman" w:cs="Times New Roman"/>
          <w:sz w:val="20"/>
          <w:szCs w:val="20"/>
          <w:highlight w:val="yellow"/>
        </w:rPr>
        <w:t xml:space="preserve"> </w:t>
      </w:r>
      <w:r>
        <w:rPr>
          <w:rFonts w:ascii="Times New Roman" w:hAnsi="Times New Roman" w:cs="Times New Roman"/>
          <w:sz w:val="20"/>
          <w:szCs w:val="20"/>
          <w:highlight w:val="yellow"/>
        </w:rPr>
        <w:t>к социальному результату</w:t>
      </w:r>
      <w:r w:rsidRPr="00B52A9C">
        <w:rPr>
          <w:rFonts w:ascii="Times New Roman" w:hAnsi="Times New Roman" w:cs="Times New Roman"/>
          <w:sz w:val="20"/>
          <w:szCs w:val="20"/>
          <w:highlight w:val="yellow"/>
        </w:rPr>
        <w:t xml:space="preserve"> « У родителей повысился уровень компетентности в вопросах воспитания детей и ухода за ними»</w:t>
      </w:r>
    </w:p>
    <w:p w:rsidR="00B52A9C" w:rsidRPr="00123853" w:rsidRDefault="00B52A9C" w:rsidP="00B52A9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52A9C" w:rsidRPr="00B52A9C" w:rsidRDefault="00B52A9C" w:rsidP="00B52A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A9C">
        <w:rPr>
          <w:rFonts w:ascii="Times New Roman" w:hAnsi="Times New Roman" w:cs="Times New Roman"/>
          <w:sz w:val="24"/>
          <w:szCs w:val="24"/>
        </w:rPr>
        <w:t>Инструменты сбора данных</w:t>
      </w:r>
    </w:p>
    <w:tbl>
      <w:tblPr>
        <w:tblStyle w:val="1"/>
        <w:tblW w:w="15370" w:type="dxa"/>
        <w:tblLook w:val="04A0"/>
      </w:tblPr>
      <w:tblGrid>
        <w:gridCol w:w="675"/>
        <w:gridCol w:w="9498"/>
        <w:gridCol w:w="5197"/>
      </w:tblGrid>
      <w:tr w:rsidR="00B52A9C" w:rsidRPr="00B52A9C" w:rsidTr="00E83961">
        <w:tc>
          <w:tcPr>
            <w:tcW w:w="675" w:type="dxa"/>
          </w:tcPr>
          <w:p w:rsidR="00B52A9C" w:rsidRPr="00B52A9C" w:rsidRDefault="00B52A9C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9C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B52A9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B52A9C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9498" w:type="dxa"/>
          </w:tcPr>
          <w:p w:rsidR="00B52A9C" w:rsidRPr="00B52A9C" w:rsidRDefault="00B52A9C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9C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5197" w:type="dxa"/>
          </w:tcPr>
          <w:p w:rsidR="00B52A9C" w:rsidRPr="00B52A9C" w:rsidRDefault="00B52A9C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9C">
              <w:rPr>
                <w:rFonts w:ascii="Times New Roman" w:hAnsi="Times New Roman" w:cs="Times New Roman"/>
                <w:sz w:val="24"/>
                <w:szCs w:val="24"/>
              </w:rPr>
              <w:t>Метод сбора данных</w:t>
            </w:r>
          </w:p>
        </w:tc>
      </w:tr>
      <w:tr w:rsidR="00B52A9C" w:rsidRPr="00B52A9C" w:rsidTr="00E83961">
        <w:tc>
          <w:tcPr>
            <w:tcW w:w="15370" w:type="dxa"/>
            <w:gridSpan w:val="3"/>
          </w:tcPr>
          <w:p w:rsidR="00B52A9C" w:rsidRPr="00B52A9C" w:rsidRDefault="00B52A9C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2A9C">
              <w:rPr>
                <w:rFonts w:ascii="Times New Roman" w:hAnsi="Times New Roman" w:cs="Times New Roman"/>
                <w:sz w:val="24"/>
                <w:szCs w:val="24"/>
              </w:rPr>
              <w:t>Непосредственные результаты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семей, принявших участие в фотосессиях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конс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ультаций психолога с родителями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 xml:space="preserve">Журнал учета консультаций, индивидуальные планы 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родителей, получивших необходимую индивидуальную психологическую помощь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Журнал учета консультаций, индивидуальные планы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родителей, которые регулярно ведут «Дневник мамы»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Индивидуальные планы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занятий для родителей в мастерской «Мамино ноу-хау или переделки»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Журнал учета проведения занятий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родителей, принявших участие в занятиях в мастерской «Мамино ноу-хау»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Журнал учета проведения занятий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встреч в клубе молодых родителей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молодых родителей – участников клуба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составленных индивидуальных планов 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Индивидуальные планы сопровождения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семей, которые находятся на сопровождении в рамках </w:t>
            </w:r>
            <w:proofErr w:type="gramStart"/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домашнего</w:t>
            </w:r>
            <w:proofErr w:type="gramEnd"/>
            <w:r w:rsidRPr="004E3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визитирования</w:t>
            </w:r>
            <w:proofErr w:type="spellEnd"/>
            <w:r w:rsidRPr="004E3C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 xml:space="preserve">Журнал учета семей 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посещений семей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рамках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домашнего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визитирования</w:t>
            </w:r>
            <w:proofErr w:type="spellEnd"/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 xml:space="preserve">Журнал учета посещений семей, индивидуальные планы 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участников семейных мероприятий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семейных мероприятий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привлеченных партнеров для проведения мастер-классов и консультаций в ходе «Семейного пространства»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Программа мероприятия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членов семей, принявших участие в 3 и более мероприятиях</w:t>
            </w:r>
          </w:p>
        </w:tc>
        <w:tc>
          <w:tcPr>
            <w:tcW w:w="5197" w:type="dxa"/>
          </w:tcPr>
          <w:p w:rsidR="004E3CF8" w:rsidRPr="00E83961" w:rsidRDefault="004E3CF8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проведенных детско-родительских занятий в сенсорной комнате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Журнал учета проведения занятий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семей, которые посетили 10 и более детско-родительских занятий</w:t>
            </w:r>
          </w:p>
        </w:tc>
        <w:tc>
          <w:tcPr>
            <w:tcW w:w="5197" w:type="dxa"/>
          </w:tcPr>
          <w:p w:rsidR="004E3CF8" w:rsidRPr="00B52A9C" w:rsidRDefault="004E3CF8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Журнал учета проведения занятий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 xml:space="preserve">Количество спектаклей, которые посетили семьи – участники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программы</w:t>
            </w:r>
          </w:p>
        </w:tc>
        <w:tc>
          <w:tcPr>
            <w:tcW w:w="5197" w:type="dxa"/>
          </w:tcPr>
          <w:p w:rsidR="004E3CF8" w:rsidRPr="00E83961" w:rsidRDefault="004E3CF8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семей, которые посетили детские спектакли</w:t>
            </w:r>
          </w:p>
        </w:tc>
        <w:tc>
          <w:tcPr>
            <w:tcW w:w="5197" w:type="dxa"/>
          </w:tcPr>
          <w:p w:rsidR="004E3CF8" w:rsidRPr="00E83961" w:rsidRDefault="004E3CF8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Форма учета (лист регистрации)</w:t>
            </w:r>
          </w:p>
        </w:tc>
      </w:tr>
      <w:tr w:rsidR="004E3CF8" w:rsidRPr="00B52A9C" w:rsidTr="00E83961">
        <w:tc>
          <w:tcPr>
            <w:tcW w:w="15370" w:type="dxa"/>
            <w:gridSpan w:val="3"/>
          </w:tcPr>
          <w:p w:rsidR="004E3CF8" w:rsidRPr="00E83961" w:rsidRDefault="004E3CF8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Социальные результаты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>Количество родителей, улучшивших  навыки по ведению быта</w:t>
            </w:r>
          </w:p>
        </w:tc>
        <w:tc>
          <w:tcPr>
            <w:tcW w:w="5197" w:type="dxa"/>
          </w:tcPr>
          <w:p w:rsidR="004E3CF8" w:rsidRPr="00E83961" w:rsidRDefault="00E83961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Оценка специалистов, опрос родителей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родителей, у которых повысился уровень компетентности в вопросах воспитания детей и ухода за ними, в том числе применяющих допустимые методы воспитания.</w:t>
            </w:r>
          </w:p>
        </w:tc>
        <w:tc>
          <w:tcPr>
            <w:tcW w:w="5197" w:type="dxa"/>
          </w:tcPr>
          <w:p w:rsidR="004E3CF8" w:rsidRPr="00E83961" w:rsidRDefault="00E83961" w:rsidP="00E83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родителей, наблюдение (оценка специалистов)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81B24">
              <w:rPr>
                <w:rFonts w:ascii="Times New Roman" w:hAnsi="Times New Roman" w:cs="Times New Roman"/>
                <w:sz w:val="20"/>
                <w:szCs w:val="20"/>
              </w:rPr>
              <w:t>Количество родителей, которые готовы обращаться за помощью к специалистам</w:t>
            </w:r>
            <w:r w:rsidRPr="004E3CF8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 и другим родителям</w:t>
            </w:r>
          </w:p>
        </w:tc>
        <w:tc>
          <w:tcPr>
            <w:tcW w:w="5197" w:type="dxa"/>
          </w:tcPr>
          <w:p w:rsidR="004E3CF8" w:rsidRPr="00B52A9C" w:rsidRDefault="004E3CF8" w:rsidP="00E83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1B24">
              <w:rPr>
                <w:rFonts w:ascii="Times New Roman" w:hAnsi="Times New Roman" w:cs="Times New Roman"/>
                <w:sz w:val="20"/>
                <w:szCs w:val="20"/>
              </w:rPr>
              <w:t>Количество родителей, готовых оказывать поддержку другим родителям</w:t>
            </w:r>
          </w:p>
        </w:tc>
        <w:tc>
          <w:tcPr>
            <w:tcW w:w="5197" w:type="dxa"/>
          </w:tcPr>
          <w:p w:rsidR="004E3CF8" w:rsidRPr="00B52A9C" w:rsidRDefault="004E3CF8" w:rsidP="00E8396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498" w:type="dxa"/>
          </w:tcPr>
          <w:p w:rsidR="004E3CF8" w:rsidRPr="004E3CF8" w:rsidRDefault="004E3CF8" w:rsidP="006660FB">
            <w:pPr>
              <w:widowControl w:val="0"/>
              <w:autoSpaceDE w:val="0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0508CC">
              <w:rPr>
                <w:rFonts w:ascii="Times New Roman" w:eastAsia="Arial" w:hAnsi="Times New Roman" w:cs="Times New Roman"/>
                <w:sz w:val="20"/>
                <w:szCs w:val="20"/>
                <w:lang w:eastAsia="zh-CN" w:bidi="ru-RU"/>
              </w:rPr>
              <w:t>Количество родителей, у которых есть позитивные планы для своей семьи на ближайшие несколько месяцев</w:t>
            </w:r>
          </w:p>
        </w:tc>
        <w:tc>
          <w:tcPr>
            <w:tcW w:w="5197" w:type="dxa"/>
          </w:tcPr>
          <w:p w:rsidR="004E3CF8" w:rsidRPr="00E83961" w:rsidRDefault="00E83961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Анкетирование (интервьюирование) родителей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jc w:val="both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родителей, которые удовлетворяют базовые потребности своих детей в развитии</w:t>
            </w:r>
          </w:p>
        </w:tc>
        <w:tc>
          <w:tcPr>
            <w:tcW w:w="5197" w:type="dxa"/>
          </w:tcPr>
          <w:p w:rsidR="004E3CF8" w:rsidRPr="00E83961" w:rsidRDefault="00E83961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родителей, наблюдение (оценка специалистов)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jc w:val="both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E81B2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u w:color="000000"/>
                <w:bdr w:val="nil"/>
                <w:lang w:eastAsia="ru-RU"/>
              </w:rPr>
              <w:t>Количество семей, способных самостоятельно обращаться за помощью и получать широкий спектр услуг от различных организаций</w:t>
            </w:r>
          </w:p>
        </w:tc>
        <w:tc>
          <w:tcPr>
            <w:tcW w:w="5197" w:type="dxa"/>
          </w:tcPr>
          <w:p w:rsidR="004E3CF8" w:rsidRPr="00E83961" w:rsidRDefault="00E83961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родителей, анализ результатов выполнения индивидуальных планов</w:t>
            </w: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 xml:space="preserve">, оценка специалистов 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498" w:type="dxa"/>
          </w:tcPr>
          <w:p w:rsidR="004E3CF8" w:rsidRPr="004E3CF8" w:rsidRDefault="004E3CF8" w:rsidP="00E83961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семей, в которых сформирована надежная взаимная привязанность между детьми и родителями, установлены п</w:t>
            </w:r>
            <w:r w:rsidR="00E83961">
              <w:rPr>
                <w:rFonts w:ascii="Times New Roman" w:eastAsia="Calibri" w:hAnsi="Times New Roman" w:cs="Times New Roman"/>
                <w:sz w:val="20"/>
                <w:szCs w:val="20"/>
              </w:rPr>
              <w:t>ринимающие стабильные отношения</w:t>
            </w:r>
          </w:p>
        </w:tc>
        <w:tc>
          <w:tcPr>
            <w:tcW w:w="5197" w:type="dxa"/>
          </w:tcPr>
          <w:p w:rsidR="004E3CF8" w:rsidRPr="00E83961" w:rsidRDefault="00E83961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родителей, детей  и ближайшего окружения, оценка специалистов (наблюдение)</w:t>
            </w:r>
          </w:p>
        </w:tc>
      </w:tr>
      <w:tr w:rsidR="004E3CF8" w:rsidRPr="00B52A9C" w:rsidTr="00E83961">
        <w:tc>
          <w:tcPr>
            <w:tcW w:w="675" w:type="dxa"/>
          </w:tcPr>
          <w:p w:rsidR="004E3CF8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498" w:type="dxa"/>
          </w:tcPr>
          <w:p w:rsidR="004E3CF8" w:rsidRPr="004E3CF8" w:rsidRDefault="004E3CF8" w:rsidP="004E3CF8">
            <w:pPr>
              <w:jc w:val="both"/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Количество семей, в которых увеличилось </w:t>
            </w:r>
            <w:proofErr w:type="gramStart"/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</w:t>
            </w:r>
            <w:proofErr w:type="gramEnd"/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и качество совместно проведенного времени</w:t>
            </w:r>
          </w:p>
        </w:tc>
        <w:tc>
          <w:tcPr>
            <w:tcW w:w="5197" w:type="dxa"/>
          </w:tcPr>
          <w:p w:rsidR="004E3CF8" w:rsidRPr="00E83961" w:rsidRDefault="00E83961" w:rsidP="00B52A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>Анкетирование родителей, детей, оценка специалистов (наблюдение)</w:t>
            </w:r>
          </w:p>
        </w:tc>
      </w:tr>
      <w:tr w:rsidR="00E83961" w:rsidRPr="00B52A9C" w:rsidTr="00E83961">
        <w:tc>
          <w:tcPr>
            <w:tcW w:w="675" w:type="dxa"/>
          </w:tcPr>
          <w:p w:rsidR="00E83961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498" w:type="dxa"/>
          </w:tcPr>
          <w:p w:rsidR="00E83961" w:rsidRPr="004E3CF8" w:rsidRDefault="00E83961" w:rsidP="004E3CF8">
            <w:pPr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семей, в которых снижен риск отобрания/ отказа от ребенка.</w:t>
            </w:r>
          </w:p>
        </w:tc>
        <w:tc>
          <w:tcPr>
            <w:tcW w:w="5197" w:type="dxa"/>
          </w:tcPr>
          <w:p w:rsidR="00E83961" w:rsidRPr="00B52A9C" w:rsidRDefault="00E83961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Экспертная оценка, анализ документации от партнёрских организаций</w:t>
            </w:r>
          </w:p>
        </w:tc>
      </w:tr>
      <w:tr w:rsidR="00E83961" w:rsidRPr="00B52A9C" w:rsidTr="00E83961">
        <w:tc>
          <w:tcPr>
            <w:tcW w:w="675" w:type="dxa"/>
          </w:tcPr>
          <w:p w:rsidR="00E83961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498" w:type="dxa"/>
          </w:tcPr>
          <w:p w:rsidR="00E83961" w:rsidRPr="004E3CF8" w:rsidRDefault="00E83961" w:rsidP="004E3CF8">
            <w:pPr>
              <w:rPr>
                <w:rFonts w:ascii="Times New Roman" w:eastAsia="Calibri" w:hAnsi="Times New Roman" w:cs="Times New Roman"/>
                <w:i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семей, которые отмечают у себя позитивные изменения в жизни</w:t>
            </w:r>
          </w:p>
        </w:tc>
        <w:tc>
          <w:tcPr>
            <w:tcW w:w="5197" w:type="dxa"/>
          </w:tcPr>
          <w:p w:rsidR="00E83961" w:rsidRPr="00B52A9C" w:rsidRDefault="00E83961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 xml:space="preserve">Анкетирование </w:t>
            </w:r>
            <w:r w:rsidRPr="00E83961">
              <w:rPr>
                <w:rFonts w:ascii="Times New Roman" w:hAnsi="Times New Roman" w:cs="Times New Roman"/>
                <w:sz w:val="20"/>
                <w:szCs w:val="20"/>
              </w:rPr>
              <w:t xml:space="preserve">(опрос) </w:t>
            </w: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родителей и детей</w:t>
            </w:r>
          </w:p>
        </w:tc>
      </w:tr>
      <w:tr w:rsidR="00E83961" w:rsidRPr="00B52A9C" w:rsidTr="00E83961">
        <w:tc>
          <w:tcPr>
            <w:tcW w:w="675" w:type="dxa"/>
          </w:tcPr>
          <w:p w:rsidR="00E83961" w:rsidRPr="00B52A9C" w:rsidRDefault="00E83961" w:rsidP="00B52A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bookmarkStart w:id="0" w:name="_GoBack"/>
            <w:bookmarkEnd w:id="0"/>
          </w:p>
        </w:tc>
        <w:tc>
          <w:tcPr>
            <w:tcW w:w="9498" w:type="dxa"/>
          </w:tcPr>
          <w:p w:rsidR="00E83961" w:rsidRPr="004E3CF8" w:rsidRDefault="00E83961" w:rsidP="004E3CF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E3CF8">
              <w:rPr>
                <w:rFonts w:ascii="Times New Roman" w:eastAsia="Calibri" w:hAnsi="Times New Roman" w:cs="Times New Roman"/>
                <w:sz w:val="20"/>
                <w:szCs w:val="20"/>
              </w:rPr>
              <w:t>Количество семей, имеющих стабильный источник дохода</w:t>
            </w:r>
          </w:p>
        </w:tc>
        <w:tc>
          <w:tcPr>
            <w:tcW w:w="5197" w:type="dxa"/>
          </w:tcPr>
          <w:p w:rsidR="00E83961" w:rsidRPr="00B52A9C" w:rsidRDefault="00E83961" w:rsidP="001F3C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2A9C">
              <w:rPr>
                <w:rFonts w:ascii="Times New Roman" w:hAnsi="Times New Roman" w:cs="Times New Roman"/>
                <w:sz w:val="20"/>
                <w:szCs w:val="20"/>
              </w:rPr>
              <w:t>Анализ результатов выполнения индивидуальных планов</w:t>
            </w:r>
          </w:p>
        </w:tc>
      </w:tr>
    </w:tbl>
    <w:p w:rsidR="00B52A9C" w:rsidRPr="00B52A9C" w:rsidRDefault="00B52A9C" w:rsidP="00B52A9C">
      <w:pPr>
        <w:rPr>
          <w:rFonts w:ascii="Times New Roman" w:hAnsi="Times New Roman" w:cs="Times New Roman"/>
          <w:sz w:val="20"/>
          <w:szCs w:val="20"/>
        </w:rPr>
      </w:pPr>
    </w:p>
    <w:p w:rsidR="00B74352" w:rsidRPr="000508CC" w:rsidRDefault="00B74352" w:rsidP="000508CC"/>
    <w:sectPr w:rsidR="00B74352" w:rsidRPr="000508CC" w:rsidSect="000508CC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195D34"/>
    <w:rsid w:val="000508CC"/>
    <w:rsid w:val="00123853"/>
    <w:rsid w:val="00195D34"/>
    <w:rsid w:val="00322D05"/>
    <w:rsid w:val="00417385"/>
    <w:rsid w:val="004276B1"/>
    <w:rsid w:val="004E3CF8"/>
    <w:rsid w:val="006660FB"/>
    <w:rsid w:val="00B52A9C"/>
    <w:rsid w:val="00B74352"/>
    <w:rsid w:val="00D57155"/>
    <w:rsid w:val="00E15CB1"/>
    <w:rsid w:val="00E81B24"/>
    <w:rsid w:val="00E83961"/>
    <w:rsid w:val="00ED55FC"/>
    <w:rsid w:val="00EF121D"/>
    <w:rsid w:val="00F97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2A9C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59"/>
    <w:rsid w:val="00B52A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2A9C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59"/>
    <w:rsid w:val="00B52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3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6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9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7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6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94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75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93632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782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8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4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8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5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1959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22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57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33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112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610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61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9486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907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208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386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7589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560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2695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6329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9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291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734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277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781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9207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424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159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8456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392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9633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195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099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6035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7975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1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540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0973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3808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383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1706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8173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3873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30673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34244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74147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631309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64040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15710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9905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45392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290376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4131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2019-12-13T08:21:00Z</cp:lastPrinted>
  <dcterms:created xsi:type="dcterms:W3CDTF">2020-07-31T09:30:00Z</dcterms:created>
  <dcterms:modified xsi:type="dcterms:W3CDTF">2020-07-31T12:35:00Z</dcterms:modified>
</cp:coreProperties>
</file>