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3826" w14:textId="6404BA18" w:rsidR="0022406F" w:rsidRPr="00EE20A9" w:rsidRDefault="001101EA" w:rsidP="00EE20A9">
      <w:pPr>
        <w:jc w:val="center"/>
        <w:rPr>
          <w:b/>
          <w:bCs/>
          <w:sz w:val="28"/>
          <w:szCs w:val="28"/>
        </w:rPr>
      </w:pPr>
      <w:r w:rsidRPr="00EE20A9">
        <w:rPr>
          <w:b/>
          <w:bCs/>
          <w:sz w:val="28"/>
          <w:szCs w:val="28"/>
        </w:rPr>
        <w:t xml:space="preserve">Маркировка </w:t>
      </w:r>
      <w:r w:rsidR="00540A8B" w:rsidRPr="00EE20A9">
        <w:rPr>
          <w:b/>
          <w:bCs/>
          <w:sz w:val="28"/>
          <w:szCs w:val="28"/>
        </w:rPr>
        <w:t xml:space="preserve"> </w:t>
      </w:r>
      <w:r w:rsidR="00FD676E" w:rsidRPr="00EE20A9">
        <w:rPr>
          <w:b/>
          <w:bCs/>
          <w:sz w:val="28"/>
          <w:szCs w:val="28"/>
        </w:rPr>
        <w:t xml:space="preserve"> кейса</w:t>
      </w:r>
    </w:p>
    <w:p w14:paraId="25250495" w14:textId="35C78F66" w:rsidR="00FD676E" w:rsidRDefault="00FD676E" w:rsidP="00FD676E">
      <w:pPr>
        <w:rPr>
          <w:b/>
          <w:bCs/>
        </w:rPr>
      </w:pPr>
      <w:r w:rsidRPr="004C482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113C4C" wp14:editId="7342E837">
                <wp:simplePos x="0" y="0"/>
                <wp:positionH relativeFrom="column">
                  <wp:posOffset>1905</wp:posOffset>
                </wp:positionH>
                <wp:positionV relativeFrom="paragraph">
                  <wp:posOffset>467995</wp:posOffset>
                </wp:positionV>
                <wp:extent cx="5875020" cy="1404620"/>
                <wp:effectExtent l="0" t="0" r="11430" b="139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BB9D" w14:textId="77777777" w:rsidR="00FD676E" w:rsidRDefault="00FD676E" w:rsidP="00FD67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13C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36.85pt;width:462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6lOgIAAEsEAAAOAAAAZHJzL2Uyb0RvYy54bWysVM2O0zAQviPxDpbvNGnV7najpqulSxHS&#10;8iMtPMDEcRoLxza226TcuO8r8A4cOHDjFbpvxNjpdiPghMjB8ng+f575ZiaLy66RZMetE1rldDxK&#10;KeGK6VKoTU4/vF8/m1PiPKgSpFY8p3vu6OXy6ZNFazI+0bWWJbcESZTLWpPT2nuTJYljNW/AjbTh&#10;Cp2Vtg14NO0mKS20yN7IZJKmZ0mrbWmsZtw5PL3unXQZ+auKM/+2qhz3ROYUY/NxtXEtwposF5Bt&#10;LJhasGMY8A9RNCAUPnqiugYPZGvFH1SNYFY7XfkR002iq0owHnPAbMbpb9nc1mB4zAXFceYkk/t/&#10;tOzN7p0losTaUaKgwRIdvh6+Hb4ffh5+3H+5vyOToFFrXIbQW4Ng3z3XXcCHfJ250eyjI0qvalAb&#10;fmWtbmsOJcY4DjeTwdWexwWSon2tS3wMtl5Hoq6yTSBESQiyY632p/rwzhOGh7P5+SydoIuhbzxN&#10;p2dohDcge7hurPMvuW5I2OTUYgNEetjdON9DHyAxfC1FuRZSRsNuipW0ZAfYLOv4HdndECYVaXN6&#10;MZvMegWGPjekSOP3N4pGeOx6KZqczk8gyIJuL1SJYULmQch+j9lJdRQyaNer6LuiQ2BQt9DlHiW1&#10;uu9unEbc1Np+pqTFzs6p+7QFyymRrxSW5WI8nYZRiMZ0dh4EtUNPMfSAYkiVU09Jv135OD5RMHOF&#10;5VuLKOxjJMdYsWNjaY7TFUZiaEfU4z9g+QsAAP//AwBQSwMEFAAGAAgAAAAhAJNTXsbcAAAABwEA&#10;AA8AAABkcnMvZG93bnJldi54bWxMjsFOwzAQRO9I/IO1SFwq6pCQtgnZVFCpJ04N5e7G2yQiXofY&#10;bdO/x5zKcTSjN69YT6YXZxpdZxnheR6BIK6t7rhB2H9un1YgnFesVW+ZEK7kYF3e3xUq1/bCOzpX&#10;vhEBwi5XCK33Qy6lq1syys3tQBy6ox2N8iGOjdSjugS46WUcRQtpVMfhoVUDbVqqv6uTQVj8VMns&#10;40vPeHfdvo+1SfVmnyI+PkxvryA8Tf42hj/9oA5lcDrYE2sneoQk7BCWyRJEaLM4TUEcEOLsJQNZ&#10;FvK/f/kLAAD//wMAUEsBAi0AFAAGAAgAAAAhALaDOJL+AAAA4QEAABMAAAAAAAAAAAAAAAAAAAAA&#10;AFtDb250ZW50X1R5cGVzXS54bWxQSwECLQAUAAYACAAAACEAOP0h/9YAAACUAQAACwAAAAAAAAAA&#10;AAAAAAAvAQAAX3JlbHMvLnJlbHNQSwECLQAUAAYACAAAACEASrOupToCAABLBAAADgAAAAAAAAAA&#10;AAAAAAAuAgAAZHJzL2Uyb0RvYy54bWxQSwECLQAUAAYACAAAACEAk1NextwAAAAHAQAADwAAAAAA&#10;AAAAAAAAAACUBAAAZHJzL2Rvd25yZXYueG1sUEsFBgAAAAAEAAQA8wAAAJ0FAAAAAA==&#10;">
                <v:textbox style="mso-fit-shape-to-text:t">
                  <w:txbxContent>
                    <w:p w14:paraId="504EBB9D" w14:textId="77777777" w:rsidR="00FD676E" w:rsidRDefault="00FD676E" w:rsidP="00FD676E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Название </w:t>
      </w:r>
      <w:r>
        <w:rPr>
          <w:b/>
          <w:bCs/>
        </w:rPr>
        <w:t>организации</w:t>
      </w:r>
    </w:p>
    <w:p w14:paraId="182D8E4D" w14:textId="77777777" w:rsidR="00FD676E" w:rsidRDefault="00FD676E" w:rsidP="00FD676E">
      <w:pPr>
        <w:rPr>
          <w:b/>
          <w:bCs/>
        </w:rPr>
      </w:pPr>
    </w:p>
    <w:p w14:paraId="26B8EAB7" w14:textId="399053EA" w:rsidR="00FD676E" w:rsidRPr="004C4828" w:rsidRDefault="00FD676E" w:rsidP="00FD676E">
      <w:pPr>
        <w:rPr>
          <w:b/>
          <w:bCs/>
        </w:rPr>
      </w:pPr>
      <w:r w:rsidRPr="004C482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37BCE" wp14:editId="14416CC6">
                <wp:simplePos x="0" y="0"/>
                <wp:positionH relativeFrom="column">
                  <wp:posOffset>40005</wp:posOffset>
                </wp:positionH>
                <wp:positionV relativeFrom="paragraph">
                  <wp:posOffset>657225</wp:posOffset>
                </wp:positionV>
                <wp:extent cx="5836920" cy="1668780"/>
                <wp:effectExtent l="0" t="0" r="114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2277" w14:textId="77777777" w:rsidR="00FD676E" w:rsidRDefault="00FD676E" w:rsidP="00FD676E"/>
                          <w:p w14:paraId="0243EE66" w14:textId="77777777" w:rsidR="00FD676E" w:rsidRDefault="00FD676E" w:rsidP="00FD676E"/>
                          <w:p w14:paraId="031D7741" w14:textId="77777777" w:rsidR="00FD676E" w:rsidRDefault="00FD676E" w:rsidP="00FD676E"/>
                          <w:p w14:paraId="1C74B4EF" w14:textId="77777777" w:rsidR="00FD676E" w:rsidRDefault="00FD676E" w:rsidP="00FD676E"/>
                          <w:p w14:paraId="444E07C4" w14:textId="77777777" w:rsidR="00FD676E" w:rsidRDefault="00FD676E" w:rsidP="00FD676E"/>
                          <w:p w14:paraId="008CBF53" w14:textId="77777777" w:rsidR="00FD676E" w:rsidRDefault="00FD676E" w:rsidP="00FD676E"/>
                          <w:p w14:paraId="329493D1" w14:textId="77777777" w:rsidR="00FD676E" w:rsidRDefault="00FD676E" w:rsidP="00FD676E"/>
                          <w:p w14:paraId="08F78967" w14:textId="77777777" w:rsidR="00FD676E" w:rsidRDefault="00FD676E" w:rsidP="00FD67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7BCE" id="_x0000_s1027" type="#_x0000_t202" style="position:absolute;margin-left:3.15pt;margin-top:51.75pt;width:459.6pt;height:13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07PwIAAFQEAAAOAAAAZHJzL2Uyb0RvYy54bWysVM2O0zAQviPxDpbvNE3ob9R0tXQpQlp+&#10;pIUHcBynsXA8wXablBt3XoF34MCBG6/QfSPGTrdbLXBB5GB5POPPM983k8VFVyuyE8ZK0BmNB0NK&#10;hOZQSL3J6Pt36yczSqxjumAKtMjoXlh6sXz8aNE2qUigAlUIQxBE27RtMlo516RRZHklamYH0AiN&#10;zhJMzRyaZhMVhrWIXqsoGQ4nUQumaAxwYS2eXvVOugz4ZSm4e1OWVjiiMoq5ubCasOZ+jZYLlm4M&#10;ayrJj2mwf8iiZlLjoyeoK+YY2Rr5G1QtuQELpRtwqCMoS8lFqAGriYcPqrmpWCNCLUiObU402f8H&#10;y1/v3hoii4wm8ZQSzWoU6fD18O3w/fDz8OP28+0XkniW2samGHzTYLjrnkGHaoeKbXMN/IMlGlYV&#10;0xtxaQy0lWAFZhn7m9HZ1R7HepC8fQUFPsa2DgJQV5raU4ikEERHtfYnhUTnCMfD8ezpZJ6gi6Mv&#10;nkxm01nQMGLp3fXGWPdCQE38JqMGWyDAs921dT4dlt6F+NcsKFmspVLBMJt8pQzZMWyXdfhCBQ/C&#10;lCZtRufjZNwz8FeIYfj+BFFLh32vZJ3R2SmIpZ6357oIXemYVP0eU1b6SKTnrmfRdXkXlAsse5Jz&#10;KPbIrIG+zXEscVOB+URJiy2eUftxy4ygRL3UqM48Ho38TARjNJ56Xs25Jz/3MM0RKqOOkn67cmGO&#10;PG8aLlHFUgZ+7zM5poytG2g/jpmfjXM7RN3/DJa/AAAA//8DAFBLAwQUAAYACAAAACEA9FfEK94A&#10;AAAJAQAADwAAAGRycy9kb3ducmV2LnhtbEyPQU/DMAyF70j8h8hIXBBLWVnZStMJIYHYDQaCa9Z4&#10;bUXilCTryr/HnOBm+z09f69aT86KEUPsPSm4mmUgkBpvemoVvL0+XC5BxKTJaOsJFXxjhHV9elLp&#10;0vgjveC4Ta3gEIqlVtClNJRSxqZDp+PMD0is7X1wOvEaWmmCPnK4s3KeZYV0uif+0OkB7ztsPrcH&#10;p2B5/TR+xE3+/N4Ue7tKFzfj41dQ6vxsursFkXBKf2b4xWd0qJlp5w9korAKipyNfM7yBQjWV/MF&#10;DzsFecGSrCv5v0H9AwAA//8DAFBLAQItABQABgAIAAAAIQC2gziS/gAAAOEBAAATAAAAAAAAAAAA&#10;AAAAAAAAAABbQ29udGVudF9UeXBlc10ueG1sUEsBAi0AFAAGAAgAAAAhADj9If/WAAAAlAEAAAsA&#10;AAAAAAAAAAAAAAAALwEAAF9yZWxzLy5yZWxzUEsBAi0AFAAGAAgAAAAhAPEJ/Ts/AgAAVAQAAA4A&#10;AAAAAAAAAAAAAAAALgIAAGRycy9lMm9Eb2MueG1sUEsBAi0AFAAGAAgAAAAhAPRXxCveAAAACQEA&#10;AA8AAAAAAAAAAAAAAAAAmQQAAGRycy9kb3ducmV2LnhtbFBLBQYAAAAABAAEAPMAAACkBQAAAAA=&#10;">
                <v:textbox>
                  <w:txbxContent>
                    <w:p w14:paraId="0F712277" w14:textId="77777777" w:rsidR="00FD676E" w:rsidRDefault="00FD676E" w:rsidP="00FD676E"/>
                    <w:p w14:paraId="0243EE66" w14:textId="77777777" w:rsidR="00FD676E" w:rsidRDefault="00FD676E" w:rsidP="00FD676E"/>
                    <w:p w14:paraId="031D7741" w14:textId="77777777" w:rsidR="00FD676E" w:rsidRDefault="00FD676E" w:rsidP="00FD676E"/>
                    <w:p w14:paraId="1C74B4EF" w14:textId="77777777" w:rsidR="00FD676E" w:rsidRDefault="00FD676E" w:rsidP="00FD676E"/>
                    <w:p w14:paraId="444E07C4" w14:textId="77777777" w:rsidR="00FD676E" w:rsidRDefault="00FD676E" w:rsidP="00FD676E"/>
                    <w:p w14:paraId="008CBF53" w14:textId="77777777" w:rsidR="00FD676E" w:rsidRDefault="00FD676E" w:rsidP="00FD676E"/>
                    <w:p w14:paraId="329493D1" w14:textId="77777777" w:rsidR="00FD676E" w:rsidRDefault="00FD676E" w:rsidP="00FD676E"/>
                    <w:p w14:paraId="08F78967" w14:textId="77777777" w:rsidR="00FD676E" w:rsidRDefault="00FD676E" w:rsidP="00FD676E"/>
                  </w:txbxContent>
                </v:textbox>
                <w10:wrap type="square"/>
              </v:shape>
            </w:pict>
          </mc:Fallback>
        </mc:AlternateContent>
      </w:r>
      <w:r w:rsidRPr="004C4828">
        <w:rPr>
          <w:b/>
          <w:bCs/>
        </w:rPr>
        <w:t xml:space="preserve">Аннотация </w:t>
      </w:r>
      <w:r>
        <w:rPr>
          <w:b/>
          <w:bCs/>
        </w:rPr>
        <w:t xml:space="preserve"> кейса</w:t>
      </w:r>
    </w:p>
    <w:p w14:paraId="187AB771" w14:textId="77777777" w:rsidR="00FD676E" w:rsidRDefault="00FD676E" w:rsidP="00234F76">
      <w:pPr>
        <w:rPr>
          <w:b/>
          <w:bCs/>
        </w:rPr>
      </w:pPr>
    </w:p>
    <w:p w14:paraId="7A10F83F" w14:textId="625CAD8C" w:rsidR="0003171D" w:rsidRPr="002F2490" w:rsidRDefault="0003171D" w:rsidP="00234F76">
      <w:pPr>
        <w:rPr>
          <w:b/>
          <w:bCs/>
        </w:rPr>
      </w:pPr>
      <w:r w:rsidRPr="002F2490">
        <w:rPr>
          <w:b/>
          <w:bCs/>
        </w:rPr>
        <w:t>Тематическая группа</w:t>
      </w:r>
      <w:r w:rsidR="00E20B3B">
        <w:rPr>
          <w:b/>
          <w:bCs/>
        </w:rPr>
        <w:t xml:space="preserve"> (можно выбрать только одну)</w:t>
      </w:r>
    </w:p>
    <w:p w14:paraId="4637ADED" w14:textId="529F4BA2" w:rsidR="0003171D" w:rsidRDefault="0029077F" w:rsidP="002F2490">
      <w:pPr>
        <w:ind w:left="708"/>
      </w:pPr>
      <w:sdt>
        <w:sdtPr>
          <w:id w:val="661520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490">
            <w:rPr>
              <w:rFonts w:ascii="MS Gothic" w:eastAsia="MS Gothic" w:hAnsi="MS Gothic" w:hint="eastAsia"/>
            </w:rPr>
            <w:t>☐</w:t>
          </w:r>
        </w:sdtContent>
      </w:sdt>
      <w:r w:rsidR="00196CB1">
        <w:t>Практики п</w:t>
      </w:r>
      <w:r w:rsidR="0003171D">
        <w:t>оддержк</w:t>
      </w:r>
      <w:r w:rsidR="00196CB1">
        <w:t>и</w:t>
      </w:r>
      <w:r w:rsidR="0003171D">
        <w:t xml:space="preserve"> семей с особыми детьми</w:t>
      </w:r>
    </w:p>
    <w:p w14:paraId="46E58B2A" w14:textId="44E88484" w:rsidR="0003171D" w:rsidRDefault="0029077F" w:rsidP="002F2490">
      <w:pPr>
        <w:ind w:left="708"/>
      </w:pPr>
      <w:sdt>
        <w:sdtPr>
          <w:id w:val="1437103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490">
            <w:rPr>
              <w:rFonts w:ascii="MS Gothic" w:eastAsia="MS Gothic" w:hAnsi="MS Gothic" w:hint="eastAsia"/>
            </w:rPr>
            <w:t>☐</w:t>
          </w:r>
        </w:sdtContent>
      </w:sdt>
      <w:r w:rsidR="00196CB1">
        <w:t xml:space="preserve">Практики </w:t>
      </w:r>
      <w:r w:rsidR="002F2490">
        <w:t xml:space="preserve">работы с </w:t>
      </w:r>
      <w:r w:rsidR="0003171D">
        <w:t>замещающи</w:t>
      </w:r>
      <w:r w:rsidR="002F2490">
        <w:t>ми</w:t>
      </w:r>
      <w:r w:rsidR="0003171D">
        <w:t xml:space="preserve"> сем</w:t>
      </w:r>
      <w:r w:rsidR="002F2490">
        <w:t>ьями</w:t>
      </w:r>
    </w:p>
    <w:p w14:paraId="7C16D827" w14:textId="77678353" w:rsidR="00196CB1" w:rsidRDefault="0029077F" w:rsidP="002F2490">
      <w:pPr>
        <w:ind w:left="708"/>
      </w:pPr>
      <w:sdt>
        <w:sdtPr>
          <w:id w:val="-136103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490">
            <w:rPr>
              <w:rFonts w:ascii="MS Gothic" w:eastAsia="MS Gothic" w:hAnsi="MS Gothic" w:hint="eastAsia"/>
            </w:rPr>
            <w:t>☐</w:t>
          </w:r>
        </w:sdtContent>
      </w:sdt>
      <w:r w:rsidR="00196CB1">
        <w:t>Социальные приюты и кризисные центры для матерей с детьми</w:t>
      </w:r>
    </w:p>
    <w:p w14:paraId="3D239396" w14:textId="546A886B" w:rsidR="0003171D" w:rsidRDefault="0029077F" w:rsidP="002F2490">
      <w:pPr>
        <w:ind w:left="708"/>
      </w:pPr>
      <w:sdt>
        <w:sdtPr>
          <w:id w:val="-1679428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490">
            <w:rPr>
              <w:rFonts w:ascii="MS Gothic" w:eastAsia="MS Gothic" w:hAnsi="MS Gothic" w:hint="eastAsia"/>
            </w:rPr>
            <w:t>☐</w:t>
          </w:r>
        </w:sdtContent>
      </w:sdt>
      <w:r w:rsidR="00196CB1" w:rsidRPr="00196CB1">
        <w:t>Практики работы по социальной адаптации (социализации) подростков и выпускников сиротских учреждений</w:t>
      </w:r>
    </w:p>
    <w:p w14:paraId="0A195BAF" w14:textId="77777777" w:rsidR="00196CB1" w:rsidRDefault="00196CB1" w:rsidP="00234F76">
      <w:pPr>
        <w:rPr>
          <w:b/>
          <w:bCs/>
        </w:rPr>
      </w:pPr>
    </w:p>
    <w:p w14:paraId="47356CB1" w14:textId="07BD740A" w:rsidR="001101EA" w:rsidRPr="00CF0E9F" w:rsidRDefault="001101EA" w:rsidP="00234F76">
      <w:pPr>
        <w:rPr>
          <w:b/>
          <w:bCs/>
        </w:rPr>
      </w:pPr>
      <w:r w:rsidRPr="00CF0E9F">
        <w:rPr>
          <w:b/>
          <w:bCs/>
        </w:rPr>
        <w:t>Целевая группа</w:t>
      </w:r>
      <w:r w:rsidR="0003171D" w:rsidRPr="00CF0E9F">
        <w:rPr>
          <w:b/>
          <w:bCs/>
        </w:rPr>
        <w:t>/адресат</w:t>
      </w:r>
      <w:r w:rsidRPr="00CF0E9F">
        <w:rPr>
          <w:b/>
          <w:bCs/>
        </w:rPr>
        <w:t xml:space="preserve"> (можно выделить несколько групп)</w:t>
      </w:r>
    </w:p>
    <w:p w14:paraId="454A74EB" w14:textId="7C8950EF" w:rsidR="00F81FD2" w:rsidRDefault="0029077F" w:rsidP="00234F76">
      <w:sdt>
        <w:sdtPr>
          <w:id w:val="-1631863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E9F">
            <w:rPr>
              <w:rFonts w:ascii="MS Gothic" w:eastAsia="MS Gothic" w:hAnsi="MS Gothic" w:hint="eastAsia"/>
            </w:rPr>
            <w:t>☐</w:t>
          </w:r>
        </w:sdtContent>
      </w:sdt>
      <w:r w:rsidR="00F81FD2">
        <w:t>Дети</w:t>
      </w:r>
      <w:r w:rsidR="00CF0E9F">
        <w:t xml:space="preserve"> (до 18 лет)</w:t>
      </w:r>
    </w:p>
    <w:p w14:paraId="600E6D16" w14:textId="07FA892D" w:rsidR="001101EA" w:rsidRDefault="0029077F" w:rsidP="00234F76">
      <w:pPr>
        <w:ind w:left="708"/>
      </w:pPr>
      <w:sdt>
        <w:sdtPr>
          <w:id w:val="314384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FD2">
            <w:rPr>
              <w:rFonts w:ascii="MS Gothic" w:eastAsia="MS Gothic" w:hAnsi="MS Gothic" w:hint="eastAsia"/>
            </w:rPr>
            <w:t>☐</w:t>
          </w:r>
        </w:sdtContent>
      </w:sdt>
      <w:r w:rsidR="001101EA">
        <w:t>Дети из кровных семей</w:t>
      </w:r>
    </w:p>
    <w:p w14:paraId="72602176" w14:textId="3079D449" w:rsidR="001101EA" w:rsidRDefault="0029077F" w:rsidP="00234F76">
      <w:pPr>
        <w:ind w:left="708"/>
      </w:pPr>
      <w:sdt>
        <w:sdtPr>
          <w:id w:val="1910953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Дети из кровных семей с ОВЗ</w:t>
      </w:r>
    </w:p>
    <w:p w14:paraId="6EFE1028" w14:textId="4DBF280D" w:rsidR="001101EA" w:rsidRDefault="0029077F" w:rsidP="00234F76">
      <w:pPr>
        <w:ind w:left="708"/>
      </w:pPr>
      <w:sdt>
        <w:sdtPr>
          <w:id w:val="-1375385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Дети из замещающих семей</w:t>
      </w:r>
    </w:p>
    <w:p w14:paraId="60D6EA73" w14:textId="52054FBF" w:rsidR="001101EA" w:rsidRDefault="0029077F" w:rsidP="00234F76">
      <w:pPr>
        <w:ind w:left="708"/>
      </w:pPr>
      <w:sdt>
        <w:sdtPr>
          <w:id w:val="1066539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Дети из замещающих семей с ОВЗ</w:t>
      </w:r>
    </w:p>
    <w:p w14:paraId="39F971A2" w14:textId="118E2119" w:rsidR="001101EA" w:rsidRDefault="0029077F" w:rsidP="00234F76">
      <w:pPr>
        <w:ind w:left="708"/>
      </w:pPr>
      <w:sdt>
        <w:sdtPr>
          <w:id w:val="-127394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Дети – воспитанники организаций для детей-сирот</w:t>
      </w:r>
    </w:p>
    <w:p w14:paraId="4F24809C" w14:textId="72E74299" w:rsidR="001101EA" w:rsidRDefault="0029077F" w:rsidP="00234F76">
      <w:pPr>
        <w:ind w:left="708"/>
      </w:pPr>
      <w:sdt>
        <w:sdtPr>
          <w:id w:val="-187678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Дети – воспитанники организаций для детей-сирот с ОВЗ</w:t>
      </w:r>
    </w:p>
    <w:p w14:paraId="2CF2DA99" w14:textId="7F6C3B20" w:rsidR="00F81FD2" w:rsidRDefault="0029077F" w:rsidP="00F81FD2">
      <w:sdt>
        <w:sdtPr>
          <w:id w:val="-854109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E9F">
            <w:rPr>
              <w:rFonts w:ascii="MS Gothic" w:eastAsia="MS Gothic" w:hAnsi="MS Gothic" w:hint="eastAsia"/>
            </w:rPr>
            <w:t>☐</w:t>
          </w:r>
        </w:sdtContent>
      </w:sdt>
      <w:r w:rsidR="00F81FD2">
        <w:t>Молодые взрослые</w:t>
      </w:r>
    </w:p>
    <w:p w14:paraId="5A482537" w14:textId="45F7664B" w:rsidR="001101EA" w:rsidRDefault="0029077F" w:rsidP="00234F76">
      <w:pPr>
        <w:ind w:left="708"/>
      </w:pPr>
      <w:sdt>
        <w:sdtPr>
          <w:id w:val="-2114118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FD2">
            <w:rPr>
              <w:rFonts w:ascii="MS Gothic" w:eastAsia="MS Gothic" w:hAnsi="MS Gothic" w:hint="eastAsia"/>
            </w:rPr>
            <w:t>☐</w:t>
          </w:r>
        </w:sdtContent>
      </w:sdt>
      <w:r w:rsidR="001101EA">
        <w:t xml:space="preserve">Молодые взрослые </w:t>
      </w:r>
    </w:p>
    <w:p w14:paraId="2D2C206B" w14:textId="18F892C8" w:rsidR="001101EA" w:rsidRDefault="0029077F" w:rsidP="00234F76">
      <w:pPr>
        <w:ind w:left="708"/>
      </w:pPr>
      <w:sdt>
        <w:sdtPr>
          <w:id w:val="127828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Молодые взрослые с ОВЗ</w:t>
      </w:r>
    </w:p>
    <w:p w14:paraId="1323BCCE" w14:textId="312EE24A" w:rsidR="00CF0E9F" w:rsidRDefault="0029077F" w:rsidP="00234F76">
      <w:pPr>
        <w:ind w:left="708"/>
      </w:pPr>
      <w:sdt>
        <w:sdtPr>
          <w:id w:val="1719925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E9F">
            <w:rPr>
              <w:rFonts w:ascii="MS Gothic" w:eastAsia="MS Gothic" w:hAnsi="MS Gothic" w:hint="eastAsia"/>
            </w:rPr>
            <w:t>☐</w:t>
          </w:r>
        </w:sdtContent>
      </w:sdt>
      <w:r w:rsidR="00CF0E9F">
        <w:t xml:space="preserve">Молодые взрослые  с опытом сиротства </w:t>
      </w:r>
    </w:p>
    <w:p w14:paraId="5CCB7241" w14:textId="1FD7260C" w:rsidR="00CF0E9F" w:rsidRDefault="0029077F" w:rsidP="00234F76">
      <w:pPr>
        <w:ind w:left="708"/>
      </w:pPr>
      <w:sdt>
        <w:sdtPr>
          <w:id w:val="-223061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E9F">
            <w:rPr>
              <w:rFonts w:ascii="MS Gothic" w:eastAsia="MS Gothic" w:hAnsi="MS Gothic" w:hint="eastAsia"/>
            </w:rPr>
            <w:t>☐</w:t>
          </w:r>
        </w:sdtContent>
      </w:sdt>
      <w:r w:rsidR="00CF0E9F">
        <w:t>Молодые взрослые с опытом сиротства и ОВЗ</w:t>
      </w:r>
    </w:p>
    <w:p w14:paraId="2A332F47" w14:textId="60FAF92B" w:rsidR="00CF0E9F" w:rsidRDefault="0029077F" w:rsidP="00CF0E9F">
      <w:sdt>
        <w:sdtPr>
          <w:id w:val="-967741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E9F">
            <w:rPr>
              <w:rFonts w:ascii="MS Gothic" w:eastAsia="MS Gothic" w:hAnsi="MS Gothic" w:hint="eastAsia"/>
            </w:rPr>
            <w:t>☐</w:t>
          </w:r>
        </w:sdtContent>
      </w:sdt>
      <w:r w:rsidR="00CF0E9F">
        <w:t>Родители и члены семьи</w:t>
      </w:r>
    </w:p>
    <w:p w14:paraId="53859E49" w14:textId="40FB0A0D" w:rsidR="001101EA" w:rsidRDefault="0029077F" w:rsidP="00234F76">
      <w:pPr>
        <w:ind w:left="708"/>
      </w:pPr>
      <w:sdt>
        <w:sdtPr>
          <w:id w:val="687103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Кровные родители</w:t>
      </w:r>
      <w:r w:rsidR="00F81FD2">
        <w:t xml:space="preserve"> и члены семьи</w:t>
      </w:r>
    </w:p>
    <w:p w14:paraId="5A17C87F" w14:textId="4A879C33" w:rsidR="001101EA" w:rsidRDefault="0029077F" w:rsidP="00234F76">
      <w:pPr>
        <w:ind w:left="708"/>
      </w:pPr>
      <w:sdt>
        <w:sdtPr>
          <w:id w:val="-65006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Кровные родители</w:t>
      </w:r>
      <w:r w:rsidR="00F81FD2">
        <w:t xml:space="preserve"> и члены семьи </w:t>
      </w:r>
      <w:r w:rsidR="001101EA">
        <w:t xml:space="preserve"> детей с ОВЗ</w:t>
      </w:r>
    </w:p>
    <w:p w14:paraId="6DA723F6" w14:textId="4DD9D2A4" w:rsidR="00F81FD2" w:rsidRDefault="0029077F" w:rsidP="00234F76">
      <w:pPr>
        <w:ind w:left="708"/>
      </w:pPr>
      <w:sdt>
        <w:sdtPr>
          <w:id w:val="-1458182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FD2">
            <w:rPr>
              <w:rFonts w:ascii="MS Gothic" w:eastAsia="MS Gothic" w:hAnsi="MS Gothic" w:hint="eastAsia"/>
            </w:rPr>
            <w:t>☐</w:t>
          </w:r>
        </w:sdtContent>
      </w:sdt>
      <w:r w:rsidR="00F81FD2">
        <w:t>Кандидаты в замещающие родители</w:t>
      </w:r>
    </w:p>
    <w:p w14:paraId="6F4F3006" w14:textId="69CE3A8A" w:rsidR="001101EA" w:rsidRDefault="0029077F" w:rsidP="00234F76">
      <w:pPr>
        <w:ind w:left="708"/>
      </w:pPr>
      <w:sdt>
        <w:sdtPr>
          <w:id w:val="287170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Замещающие родители</w:t>
      </w:r>
      <w:r w:rsidR="00F81FD2">
        <w:t xml:space="preserve"> и члены семьи</w:t>
      </w:r>
    </w:p>
    <w:p w14:paraId="1885F748" w14:textId="13232F6F" w:rsidR="001101EA" w:rsidRDefault="0029077F" w:rsidP="00234F76">
      <w:pPr>
        <w:ind w:left="708"/>
      </w:pPr>
      <w:sdt>
        <w:sdtPr>
          <w:id w:val="2000219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F76">
            <w:rPr>
              <w:rFonts w:ascii="MS Gothic" w:eastAsia="MS Gothic" w:hAnsi="MS Gothic" w:hint="eastAsia"/>
            </w:rPr>
            <w:t>☐</w:t>
          </w:r>
        </w:sdtContent>
      </w:sdt>
      <w:r w:rsidR="001101EA">
        <w:t>Замещающие родители</w:t>
      </w:r>
      <w:r w:rsidR="00F81FD2">
        <w:t xml:space="preserve"> и члены семьи</w:t>
      </w:r>
      <w:r w:rsidR="001101EA">
        <w:t xml:space="preserve"> детей с ОВЗ</w:t>
      </w:r>
    </w:p>
    <w:p w14:paraId="4CA3DF30" w14:textId="3C9B247C" w:rsidR="00234F76" w:rsidRDefault="0029077F" w:rsidP="00CF0E9F">
      <w:sdt>
        <w:sdtPr>
          <w:id w:val="-2106642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E9F">
            <w:rPr>
              <w:rFonts w:ascii="MS Gothic" w:eastAsia="MS Gothic" w:hAnsi="MS Gothic" w:hint="eastAsia"/>
            </w:rPr>
            <w:t>☐</w:t>
          </w:r>
        </w:sdtContent>
      </w:sdt>
      <w:r w:rsidR="00234F76">
        <w:t>Специалисты сферы детства</w:t>
      </w:r>
    </w:p>
    <w:p w14:paraId="511A0341" w14:textId="31EDB2F1" w:rsidR="00234F76" w:rsidRDefault="0029077F" w:rsidP="00CF0E9F">
      <w:sdt>
        <w:sdtPr>
          <w:id w:val="-1061785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171D">
            <w:rPr>
              <w:rFonts w:ascii="MS Gothic" w:eastAsia="MS Gothic" w:hAnsi="MS Gothic" w:hint="eastAsia"/>
            </w:rPr>
            <w:t>☐</w:t>
          </w:r>
        </w:sdtContent>
      </w:sdt>
      <w:r w:rsidR="0003171D">
        <w:t>Волонтеры</w:t>
      </w:r>
    </w:p>
    <w:p w14:paraId="06F68598" w14:textId="44D7C1CF" w:rsidR="0003171D" w:rsidRDefault="0029077F" w:rsidP="00CF0E9F">
      <w:sdt>
        <w:sdtPr>
          <w:id w:val="-895588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171D">
            <w:rPr>
              <w:rFonts w:ascii="MS Gothic" w:eastAsia="MS Gothic" w:hAnsi="MS Gothic" w:hint="eastAsia"/>
            </w:rPr>
            <w:t>☐</w:t>
          </w:r>
        </w:sdtContent>
      </w:sdt>
      <w:r w:rsidR="0003171D">
        <w:t>Частные доноры</w:t>
      </w:r>
    </w:p>
    <w:p w14:paraId="08C939FE" w14:textId="756303AE" w:rsidR="0003171D" w:rsidRDefault="0029077F" w:rsidP="00CF0E9F">
      <w:sdt>
        <w:sdtPr>
          <w:id w:val="-1111196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171D">
            <w:rPr>
              <w:rFonts w:ascii="MS Gothic" w:eastAsia="MS Gothic" w:hAnsi="MS Gothic" w:hint="eastAsia"/>
            </w:rPr>
            <w:t>☐</w:t>
          </w:r>
        </w:sdtContent>
      </w:sdt>
      <w:r w:rsidR="0003171D">
        <w:t>Сотрудники грантодающей организации</w:t>
      </w:r>
    </w:p>
    <w:bookmarkStart w:id="0" w:name="_Hlk80765235"/>
    <w:p w14:paraId="43E10F67" w14:textId="77777777" w:rsidR="00FD676E" w:rsidRDefault="00FD676E" w:rsidP="00FD676E">
      <w:sdt>
        <w:sdtPr>
          <w:id w:val="111818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Другое (укажите) __________________________________________</w:t>
      </w:r>
    </w:p>
    <w:bookmarkEnd w:id="0"/>
    <w:p w14:paraId="1A740E47" w14:textId="77777777" w:rsidR="00CF0E9F" w:rsidRDefault="00CF0E9F"/>
    <w:p w14:paraId="25A7B2B8" w14:textId="275AB6DA" w:rsidR="001101EA" w:rsidRPr="00184373" w:rsidRDefault="001101EA">
      <w:pPr>
        <w:rPr>
          <w:b/>
          <w:bCs/>
        </w:rPr>
      </w:pPr>
      <w:r>
        <w:t xml:space="preserve"> </w:t>
      </w:r>
      <w:r w:rsidR="0003171D" w:rsidRPr="00E20B3B">
        <w:rPr>
          <w:b/>
          <w:bCs/>
        </w:rPr>
        <w:t>Тип практики</w:t>
      </w:r>
      <w:r w:rsidR="00CF0E9F" w:rsidRPr="00E20B3B">
        <w:rPr>
          <w:b/>
          <w:bCs/>
        </w:rPr>
        <w:t xml:space="preserve"> (можно указать только один вид)</w:t>
      </w:r>
    </w:p>
    <w:p w14:paraId="48E0E9EC" w14:textId="4C8FB43E" w:rsidR="00CF0E9F" w:rsidRDefault="0029077F" w:rsidP="00196CB1">
      <w:pPr>
        <w:ind w:left="708"/>
      </w:pPr>
      <w:sdt>
        <w:sdtPr>
          <w:id w:val="-1542967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 xml:space="preserve">Развитие, образование, социализация детей </w:t>
      </w:r>
    </w:p>
    <w:p w14:paraId="15C3635C" w14:textId="362ED4CA" w:rsidR="00CF0E9F" w:rsidRDefault="0029077F" w:rsidP="00196CB1">
      <w:pPr>
        <w:ind w:left="708"/>
      </w:pPr>
      <w:sdt>
        <w:sdtPr>
          <w:id w:val="427228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>Постинтернатное сопров</w:t>
      </w:r>
      <w:r w:rsidR="00196CB1">
        <w:t>о</w:t>
      </w:r>
      <w:r w:rsidR="00CF0E9F">
        <w:t>ждение</w:t>
      </w:r>
    </w:p>
    <w:p w14:paraId="6BC3549C" w14:textId="43B72843" w:rsidR="00196CB1" w:rsidRDefault="0029077F" w:rsidP="00196CB1">
      <w:pPr>
        <w:ind w:left="708"/>
      </w:pPr>
      <w:sdt>
        <w:sdtPr>
          <w:id w:val="-38359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196CB1">
        <w:t xml:space="preserve">Сопровождение молодых взрослых с ОВЗ </w:t>
      </w:r>
    </w:p>
    <w:p w14:paraId="47C98C82" w14:textId="4C626ACC" w:rsidR="00CF0E9F" w:rsidRDefault="0029077F" w:rsidP="00196CB1">
      <w:pPr>
        <w:ind w:left="708"/>
      </w:pPr>
      <w:sdt>
        <w:sdtPr>
          <w:id w:val="1051260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>Помощь семьям с детьми</w:t>
      </w:r>
    </w:p>
    <w:p w14:paraId="7322C389" w14:textId="6EE2B86C" w:rsidR="00CF0E9F" w:rsidRDefault="0029077F" w:rsidP="00196CB1">
      <w:pPr>
        <w:ind w:left="708"/>
      </w:pPr>
      <w:sdt>
        <w:sdtPr>
          <w:id w:val="-1948148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>Стационарная помощь семьям с детьми (кризисный центр)</w:t>
      </w:r>
    </w:p>
    <w:p w14:paraId="14037AE4" w14:textId="17D1C882" w:rsidR="00CF0E9F" w:rsidRDefault="0029077F" w:rsidP="00196CB1">
      <w:pPr>
        <w:ind w:left="708"/>
      </w:pPr>
      <w:sdt>
        <w:sdtPr>
          <w:id w:val="-1477840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 xml:space="preserve">Поддержка приемной (замещающей) семьи </w:t>
      </w:r>
    </w:p>
    <w:p w14:paraId="14E747BD" w14:textId="35E6D2CC" w:rsidR="00CF0E9F" w:rsidRDefault="0029077F" w:rsidP="00196CB1">
      <w:pPr>
        <w:ind w:left="708"/>
      </w:pPr>
      <w:sdt>
        <w:sdtPr>
          <w:id w:val="993916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>Поддержка семьи с детьми с ОВЗ</w:t>
      </w:r>
    </w:p>
    <w:p w14:paraId="7767F18C" w14:textId="51C18A4E" w:rsidR="00CF0E9F" w:rsidRDefault="0029077F" w:rsidP="00196CB1">
      <w:pPr>
        <w:ind w:left="708"/>
      </w:pPr>
      <w:sdt>
        <w:sdtPr>
          <w:id w:val="821321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CF0E9F">
        <w:t>Наставничество</w:t>
      </w:r>
    </w:p>
    <w:p w14:paraId="40C47F7C" w14:textId="4C2D1C13" w:rsidR="00196CB1" w:rsidRDefault="0029077F" w:rsidP="00196CB1">
      <w:pPr>
        <w:ind w:left="708"/>
      </w:pPr>
      <w:sdt>
        <w:sdtPr>
          <w:id w:val="1971863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196CB1">
        <w:t>Обучение и подготовка специалистов сферы детства</w:t>
      </w:r>
    </w:p>
    <w:p w14:paraId="4CBB69C6" w14:textId="2C18B777" w:rsidR="00196CB1" w:rsidRDefault="0029077F" w:rsidP="00196CB1">
      <w:pPr>
        <w:ind w:left="708"/>
      </w:pPr>
      <w:sdt>
        <w:sdtPr>
          <w:id w:val="-1109205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CB1">
            <w:rPr>
              <w:rFonts w:ascii="MS Gothic" w:eastAsia="MS Gothic" w:hAnsi="MS Gothic" w:hint="eastAsia"/>
            </w:rPr>
            <w:t>☐</w:t>
          </w:r>
        </w:sdtContent>
      </w:sdt>
      <w:r w:rsidR="00196CB1">
        <w:t>Обучение и подготовка волонтеров для программ сферы детства</w:t>
      </w:r>
    </w:p>
    <w:p w14:paraId="344FE0AD" w14:textId="3FA11E6D" w:rsidR="00FD676E" w:rsidRDefault="00FD676E" w:rsidP="00FD676E">
      <w:pPr>
        <w:ind w:left="708"/>
      </w:pPr>
      <w:sdt>
        <w:sdtPr>
          <w:id w:val="-196942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Другое (укажите) __________________________________________</w:t>
      </w:r>
    </w:p>
    <w:p w14:paraId="4B4309ED" w14:textId="77777777" w:rsidR="00FD676E" w:rsidRDefault="00FD676E" w:rsidP="00196CB1">
      <w:pPr>
        <w:ind w:left="708"/>
      </w:pPr>
    </w:p>
    <w:p w14:paraId="5EFD0811" w14:textId="5BDD8F79" w:rsidR="00552948" w:rsidRDefault="0012629B">
      <w:pPr>
        <w:rPr>
          <w:b/>
          <w:bCs/>
        </w:rPr>
      </w:pPr>
      <w:r>
        <w:rPr>
          <w:b/>
          <w:bCs/>
        </w:rPr>
        <w:t>Данные о верификации практик</w:t>
      </w:r>
      <w:r w:rsidR="00DA0921">
        <w:rPr>
          <w:b/>
          <w:bCs/>
        </w:rPr>
        <w:t>и</w:t>
      </w:r>
      <w:r>
        <w:rPr>
          <w:b/>
          <w:bCs/>
        </w:rPr>
        <w:t xml:space="preserve"> на соответствие Стандарту доказательности практик  в сфере детства</w:t>
      </w:r>
    </w:p>
    <w:p w14:paraId="6D680D3D" w14:textId="3E1065FC" w:rsidR="0012629B" w:rsidRDefault="0029077F" w:rsidP="0012629B">
      <w:pPr>
        <w:ind w:left="708"/>
      </w:pPr>
      <w:sdt>
        <w:sdtPr>
          <w:id w:val="672930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629B">
            <w:rPr>
              <w:rFonts w:ascii="MS Gothic" w:eastAsia="MS Gothic" w:hAnsi="MS Gothic" w:hint="eastAsia"/>
            </w:rPr>
            <w:t>☐</w:t>
          </w:r>
        </w:sdtContent>
      </w:sdt>
      <w:r w:rsidR="0012629B" w:rsidRPr="0012629B">
        <w:t>Прошла верификацию</w:t>
      </w:r>
    </w:p>
    <w:p w14:paraId="16253BBC" w14:textId="6DE1A941" w:rsidR="00FD676E" w:rsidRDefault="00FD676E" w:rsidP="00FD676E">
      <w:pPr>
        <w:ind w:left="2124"/>
      </w:pPr>
      <w:r>
        <w:t>Укажите год прохождения _______________</w:t>
      </w:r>
    </w:p>
    <w:p w14:paraId="3C505D5F" w14:textId="0784B78A" w:rsidR="0012629B" w:rsidRPr="0012629B" w:rsidRDefault="0029077F" w:rsidP="0012629B">
      <w:pPr>
        <w:ind w:left="708"/>
      </w:pPr>
      <w:sdt>
        <w:sdtPr>
          <w:id w:val="1615483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629B">
            <w:rPr>
              <w:rFonts w:ascii="MS Gothic" w:eastAsia="MS Gothic" w:hAnsi="MS Gothic" w:hint="eastAsia"/>
            </w:rPr>
            <w:t>☐</w:t>
          </w:r>
        </w:sdtContent>
      </w:sdt>
      <w:r w:rsidR="0012629B" w:rsidRPr="0012629B">
        <w:t>Не проходила верификацию</w:t>
      </w:r>
    </w:p>
    <w:p w14:paraId="1570B4B6" w14:textId="4F1C1E6D" w:rsidR="00552948" w:rsidRDefault="00552948">
      <w:pPr>
        <w:rPr>
          <w:b/>
          <w:bCs/>
        </w:rPr>
      </w:pPr>
      <w:r>
        <w:rPr>
          <w:b/>
          <w:bCs/>
        </w:rPr>
        <w:lastRenderedPageBreak/>
        <w:t>Элементы системы мониторинга и оценки, представленные в кейсе (можно выбрать несколько)</w:t>
      </w:r>
    </w:p>
    <w:p w14:paraId="4E6E2807" w14:textId="4F3B0C2F" w:rsidR="001664EF" w:rsidRPr="001664EF" w:rsidRDefault="0029077F" w:rsidP="001664EF">
      <w:pPr>
        <w:ind w:left="708"/>
      </w:pPr>
      <w:sdt>
        <w:sdtPr>
          <w:id w:val="-1064095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64EF">
            <w:rPr>
              <w:rFonts w:ascii="MS Gothic" w:eastAsia="MS Gothic" w:hAnsi="MS Gothic" w:hint="eastAsia"/>
            </w:rPr>
            <w:t>☐</w:t>
          </w:r>
        </w:sdtContent>
      </w:sdt>
      <w:r w:rsidR="00552948">
        <w:t xml:space="preserve">Логическая модель программы </w:t>
      </w:r>
      <w:r w:rsidR="00FD676E">
        <w:t>(ц</w:t>
      </w:r>
      <w:r w:rsidR="00552948">
        <w:t>епочка социальны результатов</w:t>
      </w:r>
      <w:r w:rsidR="00FD676E">
        <w:t>)</w:t>
      </w:r>
    </w:p>
    <w:p w14:paraId="01E12B42" w14:textId="274F48A2" w:rsidR="001664EF" w:rsidRDefault="0029077F" w:rsidP="001664EF">
      <w:pPr>
        <w:ind w:left="708"/>
      </w:pPr>
      <w:sdt>
        <w:sdtPr>
          <w:id w:val="-1523935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64EF">
            <w:rPr>
              <w:rFonts w:ascii="MS Gothic" w:eastAsia="MS Gothic" w:hAnsi="MS Gothic" w:hint="eastAsia"/>
            </w:rPr>
            <w:t>☐</w:t>
          </w:r>
        </w:sdtContent>
      </w:sdt>
      <w:r w:rsidR="00552948">
        <w:t>Теория изменений</w:t>
      </w:r>
    </w:p>
    <w:p w14:paraId="27A2355C" w14:textId="0A75882A" w:rsidR="00FD676E" w:rsidRDefault="00FD676E" w:rsidP="001664EF">
      <w:pPr>
        <w:ind w:left="708"/>
      </w:pPr>
      <w:sdt>
        <w:sdtPr>
          <w:id w:val="-574436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Система показателей</w:t>
      </w:r>
    </w:p>
    <w:p w14:paraId="0A73E02F" w14:textId="5FD73F72" w:rsidR="00552948" w:rsidRDefault="0029077F" w:rsidP="001664EF">
      <w:pPr>
        <w:ind w:left="708"/>
      </w:pPr>
      <w:sdt>
        <w:sdtPr>
          <w:id w:val="-1555696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948">
            <w:rPr>
              <w:rFonts w:ascii="MS Gothic" w:eastAsia="MS Gothic" w:hAnsi="MS Gothic" w:hint="eastAsia"/>
            </w:rPr>
            <w:t>☐</w:t>
          </w:r>
        </w:sdtContent>
      </w:sdt>
      <w:r w:rsidR="00552948">
        <w:t>Дизайн оценочного исследования</w:t>
      </w:r>
    </w:p>
    <w:p w14:paraId="5FA9E37C" w14:textId="7B3FC37D" w:rsidR="00FD676E" w:rsidRDefault="00FD676E" w:rsidP="001664EF">
      <w:pPr>
        <w:ind w:left="708"/>
      </w:pPr>
      <w:sdt>
        <w:sdtPr>
          <w:id w:val="1941096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Система сбора обратной связи от благополучателей</w:t>
      </w:r>
    </w:p>
    <w:p w14:paraId="5A069B7F" w14:textId="555D19B5" w:rsidR="00552948" w:rsidRDefault="0029077F" w:rsidP="001664EF">
      <w:pPr>
        <w:ind w:left="708"/>
      </w:pPr>
      <w:sdt>
        <w:sdtPr>
          <w:id w:val="-1153209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948">
            <w:rPr>
              <w:rFonts w:ascii="MS Gothic" w:eastAsia="MS Gothic" w:hAnsi="MS Gothic" w:hint="eastAsia"/>
            </w:rPr>
            <w:t>☐</w:t>
          </w:r>
        </w:sdtContent>
      </w:sdt>
      <w:r w:rsidR="00552948">
        <w:t>Инструменты сбора данных</w:t>
      </w:r>
    </w:p>
    <w:p w14:paraId="6FB0212C" w14:textId="63699E49" w:rsidR="00FD676E" w:rsidRDefault="00FD676E" w:rsidP="001664EF">
      <w:pPr>
        <w:ind w:left="708"/>
      </w:pPr>
      <w:sdt>
        <w:sdtPr>
          <w:id w:val="1933011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Представление данных</w:t>
      </w:r>
    </w:p>
    <w:p w14:paraId="5BA853C7" w14:textId="096F2C54" w:rsidR="00552948" w:rsidRDefault="0029077F" w:rsidP="001664EF">
      <w:pPr>
        <w:ind w:left="708"/>
      </w:pPr>
      <w:sdt>
        <w:sdtPr>
          <w:id w:val="2111160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948">
            <w:rPr>
              <w:rFonts w:ascii="MS Gothic" w:eastAsia="MS Gothic" w:hAnsi="MS Gothic" w:hint="eastAsia"/>
            </w:rPr>
            <w:t>☐</w:t>
          </w:r>
        </w:sdtContent>
      </w:sdt>
      <w:r w:rsidR="00552948">
        <w:t>Результаты  анализа</w:t>
      </w:r>
    </w:p>
    <w:p w14:paraId="5C6E52BA" w14:textId="59F5592C" w:rsidR="00552948" w:rsidRDefault="0029077F" w:rsidP="001664EF">
      <w:pPr>
        <w:ind w:left="708"/>
      </w:pPr>
      <w:sdt>
        <w:sdtPr>
          <w:id w:val="-1416927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948">
            <w:rPr>
              <w:rFonts w:ascii="MS Gothic" w:eastAsia="MS Gothic" w:hAnsi="MS Gothic" w:hint="eastAsia"/>
            </w:rPr>
            <w:t>☐</w:t>
          </w:r>
        </w:sdtContent>
      </w:sdt>
      <w:r w:rsidR="00552948">
        <w:t>Техническое задание на оценку</w:t>
      </w:r>
    </w:p>
    <w:p w14:paraId="346AC361" w14:textId="6AE6A215" w:rsidR="00FD676E" w:rsidRDefault="00FD676E" w:rsidP="001664EF">
      <w:pPr>
        <w:ind w:left="708"/>
      </w:pPr>
      <w:sdt>
        <w:sdtPr>
          <w:id w:val="-847245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Отчет о внутренней оценки</w:t>
      </w:r>
    </w:p>
    <w:p w14:paraId="404DF50F" w14:textId="7536E0DB" w:rsidR="00FD676E" w:rsidRDefault="00FD676E" w:rsidP="001664EF">
      <w:pPr>
        <w:ind w:left="708"/>
      </w:pPr>
      <w:sdt>
        <w:sdtPr>
          <w:id w:val="-443843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Отчет о внешней оценки</w:t>
      </w:r>
    </w:p>
    <w:p w14:paraId="3E331C0B" w14:textId="57694A51" w:rsidR="00E7540A" w:rsidRDefault="0029077F" w:rsidP="001664EF">
      <w:pPr>
        <w:ind w:left="708"/>
      </w:pPr>
      <w:sdt>
        <w:sdtPr>
          <w:id w:val="-593250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36E6">
            <w:rPr>
              <w:rFonts w:ascii="MS Gothic" w:eastAsia="MS Gothic" w:hAnsi="MS Gothic" w:hint="eastAsia"/>
            </w:rPr>
            <w:t>☐</w:t>
          </w:r>
        </w:sdtContent>
      </w:sdt>
      <w:r w:rsidR="00E7540A">
        <w:t>Другое _________________________________________________________________</w:t>
      </w:r>
    </w:p>
    <w:p w14:paraId="49D6F904" w14:textId="571BF3E8" w:rsidR="00FD676E" w:rsidRDefault="00FD676E" w:rsidP="001664EF">
      <w:pPr>
        <w:ind w:left="708"/>
      </w:pPr>
    </w:p>
    <w:p w14:paraId="5038EC7E" w14:textId="40F7BFEA" w:rsidR="00FD676E" w:rsidRPr="00F637CF" w:rsidRDefault="00C85394" w:rsidP="00C85394">
      <w:pPr>
        <w:rPr>
          <w:b/>
          <w:bCs/>
        </w:rPr>
      </w:pPr>
      <w:r w:rsidRPr="00F637CF">
        <w:rPr>
          <w:b/>
          <w:bCs/>
        </w:rPr>
        <w:t>Виды деятельности (активностей) организации</w:t>
      </w:r>
      <w:r w:rsidR="00F637CF" w:rsidRPr="00F637CF">
        <w:rPr>
          <w:b/>
          <w:bCs/>
        </w:rPr>
        <w:t>,</w:t>
      </w:r>
      <w:r w:rsidRPr="00F637CF">
        <w:rPr>
          <w:b/>
          <w:bCs/>
        </w:rPr>
        <w:t xml:space="preserve"> представленные в кейсе:</w:t>
      </w:r>
    </w:p>
    <w:p w14:paraId="21A66A7B" w14:textId="014A8D8B" w:rsidR="00C85394" w:rsidRDefault="00F637CF" w:rsidP="00F637CF">
      <w:pPr>
        <w:ind w:left="708"/>
      </w:pPr>
      <w:sdt>
        <w:sdtPr>
          <w:id w:val="170997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Консультирование</w:t>
      </w:r>
    </w:p>
    <w:p w14:paraId="49130BF1" w14:textId="244D8C43" w:rsidR="00C85394" w:rsidRDefault="00F637CF" w:rsidP="00F637CF">
      <w:pPr>
        <w:ind w:left="708"/>
      </w:pPr>
      <w:sdt>
        <w:sdtPr>
          <w:id w:val="-106202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Юридическая помощь</w:t>
      </w:r>
    </w:p>
    <w:p w14:paraId="0461077D" w14:textId="17C76305" w:rsidR="00C85394" w:rsidRDefault="00F637CF" w:rsidP="00F637CF">
      <w:pPr>
        <w:ind w:left="708"/>
      </w:pPr>
      <w:sdt>
        <w:sdtPr>
          <w:id w:val="751546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Содействие получению юридической помощи</w:t>
      </w:r>
    </w:p>
    <w:p w14:paraId="58A2A74B" w14:textId="7CF0847A" w:rsidR="00C85394" w:rsidRDefault="00F637CF" w:rsidP="00F637CF">
      <w:pPr>
        <w:ind w:left="708"/>
      </w:pPr>
      <w:sdt>
        <w:sdtPr>
          <w:id w:val="-1396350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Психологическая помощь, в т.ч. тренинг</w:t>
      </w:r>
    </w:p>
    <w:p w14:paraId="05F4A149" w14:textId="7F4A80A1" w:rsidR="00C85394" w:rsidRDefault="00F637CF" w:rsidP="00F637CF">
      <w:pPr>
        <w:ind w:left="708"/>
      </w:pPr>
      <w:sdt>
        <w:sdtPr>
          <w:id w:val="1323620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Содействие получению психологической помощи</w:t>
      </w:r>
    </w:p>
    <w:p w14:paraId="38086D21" w14:textId="4B5C056B" w:rsidR="00C85394" w:rsidRDefault="00F637CF" w:rsidP="00F637CF">
      <w:pPr>
        <w:ind w:left="708"/>
      </w:pPr>
      <w:sdt>
        <w:sdtPr>
          <w:id w:val="380068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Материальная помощь</w:t>
      </w:r>
    </w:p>
    <w:p w14:paraId="26F9095C" w14:textId="0911811A" w:rsidR="00C85394" w:rsidRDefault="00F637CF" w:rsidP="00F637CF">
      <w:pPr>
        <w:ind w:left="708"/>
      </w:pPr>
      <w:sdt>
        <w:sdtPr>
          <w:id w:val="2015799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Об</w:t>
      </w:r>
      <w:r>
        <w:t>учение</w:t>
      </w:r>
      <w:r w:rsidR="00C85394">
        <w:t>,</w:t>
      </w:r>
      <w:r>
        <w:t xml:space="preserve"> </w:t>
      </w:r>
      <w:r w:rsidR="00C85394">
        <w:t>в т.ч. развивающие занятия</w:t>
      </w:r>
    </w:p>
    <w:p w14:paraId="02439F73" w14:textId="3D4505B6" w:rsidR="00C85394" w:rsidRDefault="00F637CF" w:rsidP="00F637CF">
      <w:pPr>
        <w:ind w:left="708"/>
      </w:pPr>
      <w:sdt>
        <w:sdtPr>
          <w:id w:val="173625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Содействие получению образовательных услуг</w:t>
      </w:r>
    </w:p>
    <w:p w14:paraId="18D427C2" w14:textId="531A30C4" w:rsidR="00F637CF" w:rsidRDefault="00F637CF" w:rsidP="00F637CF">
      <w:pPr>
        <w:ind w:left="708"/>
      </w:pPr>
      <w:sdt>
        <w:sdtPr>
          <w:id w:val="-2106948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Организация досуга</w:t>
      </w:r>
    </w:p>
    <w:p w14:paraId="4DB96AC4" w14:textId="52DA41B9" w:rsidR="00F637CF" w:rsidRDefault="00F637CF" w:rsidP="00F637CF">
      <w:pPr>
        <w:ind w:left="708"/>
      </w:pPr>
      <w:sdt>
        <w:sdtPr>
          <w:id w:val="1448743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Присмотр и уход за детьми</w:t>
      </w:r>
    </w:p>
    <w:p w14:paraId="1A183B37" w14:textId="66173D06" w:rsidR="00F637CF" w:rsidRDefault="00F637CF" w:rsidP="00F637CF">
      <w:pPr>
        <w:ind w:left="708"/>
      </w:pPr>
      <w:sdt>
        <w:sdtPr>
          <w:id w:val="937097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Помощь в воспитании и развитии детей</w:t>
      </w:r>
    </w:p>
    <w:p w14:paraId="51F57BBE" w14:textId="37B647CD" w:rsidR="00C85394" w:rsidRDefault="00F637CF" w:rsidP="00F637CF">
      <w:pPr>
        <w:ind w:left="708"/>
      </w:pPr>
      <w:sdt>
        <w:sdtPr>
          <w:id w:val="-737324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Трудоустройство</w:t>
      </w:r>
    </w:p>
    <w:p w14:paraId="643BC4B0" w14:textId="38D10EB9" w:rsidR="00C85394" w:rsidRDefault="00F637CF" w:rsidP="00F637CF">
      <w:pPr>
        <w:ind w:left="708"/>
      </w:pPr>
      <w:sdt>
        <w:sdtPr>
          <w:id w:val="2146705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Содействие трудоустройству</w:t>
      </w:r>
    </w:p>
    <w:p w14:paraId="7F444C70" w14:textId="6712BB8E" w:rsidR="00C85394" w:rsidRDefault="00F637CF" w:rsidP="00F637CF">
      <w:pPr>
        <w:ind w:left="708"/>
      </w:pPr>
      <w:sdt>
        <w:sdtPr>
          <w:id w:val="742999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Содействие получению медицинской помощи</w:t>
      </w:r>
    </w:p>
    <w:p w14:paraId="193B2D1D" w14:textId="231CB0D5" w:rsidR="00C85394" w:rsidRDefault="00F637CF" w:rsidP="00F637CF">
      <w:pPr>
        <w:ind w:left="708"/>
      </w:pPr>
      <w:sdt>
        <w:sdtPr>
          <w:id w:val="1122807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Обеспечение жильем, в т.ч. временным</w:t>
      </w:r>
    </w:p>
    <w:p w14:paraId="354380F6" w14:textId="797E723B" w:rsidR="00C85394" w:rsidRDefault="00F637CF" w:rsidP="00F637CF">
      <w:pPr>
        <w:ind w:left="708"/>
      </w:pPr>
      <w:sdt>
        <w:sdtPr>
          <w:id w:val="-8846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>Содействие получению жилья</w:t>
      </w:r>
    </w:p>
    <w:p w14:paraId="5823B4BA" w14:textId="069C337C" w:rsidR="00C85394" w:rsidRDefault="00F637CF" w:rsidP="00F637CF">
      <w:pPr>
        <w:ind w:left="708"/>
      </w:pPr>
      <w:sdt>
        <w:sdtPr>
          <w:id w:val="-395978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85394">
        <w:t xml:space="preserve">Помощь в организации быта </w:t>
      </w:r>
    </w:p>
    <w:p w14:paraId="3CE0BCBB" w14:textId="3E295623" w:rsidR="00F637CF" w:rsidRDefault="00F637CF" w:rsidP="00F637CF">
      <w:pPr>
        <w:ind w:left="708"/>
      </w:pPr>
      <w:sdt>
        <w:sdtPr>
          <w:id w:val="1812052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Совместное с благополучателем выявление жизненных проблем и содействие в их разрешении</w:t>
      </w:r>
    </w:p>
    <w:p w14:paraId="32FC6F8D" w14:textId="36E9C357" w:rsidR="00F637CF" w:rsidRDefault="00F637CF" w:rsidP="00F637CF">
      <w:pPr>
        <w:ind w:left="708"/>
      </w:pPr>
      <w:sdt>
        <w:sdtPr>
          <w:id w:val="-270390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Другое _________________________________________________________________</w:t>
      </w:r>
    </w:p>
    <w:p w14:paraId="64A70EDB" w14:textId="77777777" w:rsidR="00F637CF" w:rsidRDefault="00F637CF" w:rsidP="00C85394"/>
    <w:p w14:paraId="20A74A5F" w14:textId="77777777" w:rsidR="00F637CF" w:rsidRPr="001664EF" w:rsidRDefault="00F637CF" w:rsidP="00C85394"/>
    <w:sectPr w:rsidR="00F637CF" w:rsidRPr="0016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A"/>
    <w:rsid w:val="00015282"/>
    <w:rsid w:val="0003171D"/>
    <w:rsid w:val="00060125"/>
    <w:rsid w:val="00061B3A"/>
    <w:rsid w:val="0009348F"/>
    <w:rsid w:val="000A25C9"/>
    <w:rsid w:val="000E7371"/>
    <w:rsid w:val="001101EA"/>
    <w:rsid w:val="0011630D"/>
    <w:rsid w:val="0012629B"/>
    <w:rsid w:val="00146211"/>
    <w:rsid w:val="00150099"/>
    <w:rsid w:val="001664EF"/>
    <w:rsid w:val="00184373"/>
    <w:rsid w:val="00196CB1"/>
    <w:rsid w:val="001B2338"/>
    <w:rsid w:val="002276A9"/>
    <w:rsid w:val="00234F76"/>
    <w:rsid w:val="0029077F"/>
    <w:rsid w:val="002A1BA3"/>
    <w:rsid w:val="002F2490"/>
    <w:rsid w:val="00320C73"/>
    <w:rsid w:val="00323229"/>
    <w:rsid w:val="003C6B90"/>
    <w:rsid w:val="003E754D"/>
    <w:rsid w:val="004C645F"/>
    <w:rsid w:val="0050706F"/>
    <w:rsid w:val="00540A8B"/>
    <w:rsid w:val="00552948"/>
    <w:rsid w:val="00553BF9"/>
    <w:rsid w:val="005B36E6"/>
    <w:rsid w:val="00617AFB"/>
    <w:rsid w:val="00662F22"/>
    <w:rsid w:val="006B6EBF"/>
    <w:rsid w:val="00754FF2"/>
    <w:rsid w:val="00922B42"/>
    <w:rsid w:val="00A6509D"/>
    <w:rsid w:val="00AA7382"/>
    <w:rsid w:val="00AC2129"/>
    <w:rsid w:val="00B0450F"/>
    <w:rsid w:val="00C55B42"/>
    <w:rsid w:val="00C85394"/>
    <w:rsid w:val="00CF0E9F"/>
    <w:rsid w:val="00DA0921"/>
    <w:rsid w:val="00E20B3B"/>
    <w:rsid w:val="00E7540A"/>
    <w:rsid w:val="00E93220"/>
    <w:rsid w:val="00EE20A9"/>
    <w:rsid w:val="00F62C83"/>
    <w:rsid w:val="00F637CF"/>
    <w:rsid w:val="00F81FD2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61EA"/>
  <w15:chartTrackingRefBased/>
  <w15:docId w15:val="{D19AF154-0696-465C-A6B9-4C5B7336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6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427</Words>
  <Characters>2812</Characters>
  <Application>Microsoft Office Word</Application>
  <DocSecurity>0</DocSecurity>
  <Lines>90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Обший</dc:creator>
  <cp:keywords/>
  <dc:description/>
  <cp:lastModifiedBy>Обший</cp:lastModifiedBy>
  <cp:revision>4</cp:revision>
  <dcterms:created xsi:type="dcterms:W3CDTF">2021-08-25T04:16:00Z</dcterms:created>
  <dcterms:modified xsi:type="dcterms:W3CDTF">2021-08-25T04:32:00Z</dcterms:modified>
</cp:coreProperties>
</file>