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F61D" w14:textId="60F2235F" w:rsidR="00D35F3E" w:rsidRPr="0045456D" w:rsidRDefault="00A63D45" w:rsidP="00D35F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56D">
        <w:rPr>
          <w:rFonts w:ascii="Times New Roman" w:hAnsi="Times New Roman" w:cs="Times New Roman"/>
          <w:b/>
          <w:bCs/>
          <w:sz w:val="24"/>
          <w:szCs w:val="24"/>
        </w:rPr>
        <w:t>ОПРОСНИК</w:t>
      </w:r>
      <w:r w:rsidR="00D35F3E" w:rsidRPr="0045456D">
        <w:rPr>
          <w:rFonts w:ascii="Times New Roman" w:hAnsi="Times New Roman" w:cs="Times New Roman"/>
          <w:b/>
          <w:bCs/>
          <w:sz w:val="24"/>
          <w:szCs w:val="24"/>
        </w:rPr>
        <w:t xml:space="preserve"> ПОВСЕДНЕВНЫХ РОДИТЕЛЬСКИХ ТРУДНОСТЕЙ</w:t>
      </w:r>
    </w:p>
    <w:p w14:paraId="4443D931" w14:textId="79EFF2EE" w:rsidR="00393CED" w:rsidRPr="0045456D" w:rsidRDefault="00393CED" w:rsidP="00D35F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79544" w14:textId="7E574716" w:rsidR="00393CED" w:rsidRPr="00033460" w:rsidRDefault="00393CED" w:rsidP="00D35F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5832704"/>
      <w:r w:rsidRPr="0045456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</w:t>
      </w:r>
      <w:r w:rsidRPr="00033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456D">
        <w:rPr>
          <w:rFonts w:ascii="Times New Roman" w:hAnsi="Times New Roman" w:cs="Times New Roman"/>
          <w:b/>
          <w:bCs/>
          <w:sz w:val="24"/>
          <w:szCs w:val="24"/>
          <w:lang w:val="en-US"/>
        </w:rPr>
        <w:t>Social</w:t>
      </w:r>
      <w:r w:rsidRPr="00033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456D">
        <w:rPr>
          <w:rFonts w:ascii="Times New Roman" w:hAnsi="Times New Roman" w:cs="Times New Roman"/>
          <w:b/>
          <w:bCs/>
          <w:sz w:val="24"/>
          <w:szCs w:val="24"/>
          <w:lang w:val="en-US"/>
        </w:rPr>
        <w:t>Care</w:t>
      </w:r>
      <w:r w:rsidRPr="00033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456D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Pr="0003346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45456D">
        <w:rPr>
          <w:rFonts w:ascii="Times New Roman" w:hAnsi="Times New Roman" w:cs="Times New Roman"/>
          <w:b/>
          <w:bCs/>
          <w:sz w:val="24"/>
          <w:szCs w:val="24"/>
        </w:rPr>
        <w:t>Великобритания</w:t>
      </w:r>
      <w:r w:rsidRPr="0003346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DFBD7D" w14:textId="2A6F5F47" w:rsidR="0028491F" w:rsidRPr="00033460" w:rsidRDefault="0028491F" w:rsidP="00D35F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56D">
        <w:rPr>
          <w:rFonts w:ascii="Times New Roman" w:hAnsi="Times New Roman" w:cs="Times New Roman"/>
          <w:b/>
          <w:bCs/>
          <w:sz w:val="24"/>
          <w:szCs w:val="24"/>
        </w:rPr>
        <w:t xml:space="preserve">Разработан и апробирован </w:t>
      </w:r>
      <w:r w:rsidRPr="0045456D">
        <w:rPr>
          <w:rFonts w:ascii="Times New Roman" w:hAnsi="Times New Roman" w:cs="Times New Roman"/>
          <w:b/>
          <w:bCs/>
          <w:sz w:val="24"/>
          <w:szCs w:val="24"/>
          <w:lang w:val="en-US"/>
        </w:rPr>
        <w:t>Keith</w:t>
      </w:r>
      <w:r w:rsidRPr="004545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456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4545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45456D">
        <w:rPr>
          <w:rFonts w:ascii="Times New Roman" w:hAnsi="Times New Roman" w:cs="Times New Roman"/>
          <w:b/>
          <w:bCs/>
          <w:sz w:val="24"/>
          <w:szCs w:val="24"/>
          <w:lang w:val="en-US"/>
        </w:rPr>
        <w:t>Cranic</w:t>
      </w:r>
    </w:p>
    <w:p w14:paraId="0DA6E609" w14:textId="17979506" w:rsidR="0028491F" w:rsidRPr="0045456D" w:rsidRDefault="0028491F" w:rsidP="00D35F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56D">
        <w:rPr>
          <w:rFonts w:ascii="Times New Roman" w:hAnsi="Times New Roman" w:cs="Times New Roman"/>
          <w:b/>
          <w:bCs/>
          <w:sz w:val="24"/>
          <w:szCs w:val="24"/>
        </w:rPr>
        <w:t>Русская версия: Благотворительный детский фонд «Виктория»</w:t>
      </w:r>
    </w:p>
    <w:bookmarkEnd w:id="0"/>
    <w:p w14:paraId="03F56FDC" w14:textId="77777777" w:rsidR="00D35F3E" w:rsidRPr="0028491F" w:rsidRDefault="00D35F3E" w:rsidP="0070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0FCAC" w14:textId="77777777" w:rsidR="00BC3C2E" w:rsidRPr="00BC3C2E" w:rsidRDefault="00D35F3E" w:rsidP="00287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Внизу</w:t>
      </w:r>
      <w:r w:rsidRPr="00D35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перечислены</w:t>
      </w:r>
      <w:r w:rsidRPr="00D35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утверждения</w:t>
      </w:r>
      <w:r w:rsidRPr="00D35F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</w:t>
      </w:r>
      <w:r w:rsidRPr="00D35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описывают</w:t>
      </w:r>
      <w:r w:rsidRPr="00D35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события</w:t>
      </w:r>
      <w:r w:rsidRPr="00D35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D35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повседневной</w:t>
      </w:r>
      <w:r w:rsidRPr="00D35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жизни</w:t>
      </w:r>
      <w:r w:rsidRPr="00D35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семей с маленькими детьми. </w:t>
      </w:r>
      <w:r w:rsidR="00315873">
        <w:rPr>
          <w:rFonts w:ascii="Times New Roman" w:hAnsi="Times New Roman" w:cs="Times New Roman"/>
          <w:sz w:val="24"/>
          <w:szCs w:val="24"/>
        </w:rPr>
        <w:t>Такие</w:t>
      </w:r>
      <w:r w:rsidR="00315873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315873">
        <w:rPr>
          <w:rFonts w:ascii="Times New Roman" w:hAnsi="Times New Roman" w:cs="Times New Roman"/>
          <w:sz w:val="24"/>
          <w:szCs w:val="24"/>
        </w:rPr>
        <w:t>события</w:t>
      </w:r>
      <w:r w:rsidR="00315873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315873">
        <w:rPr>
          <w:rFonts w:ascii="Times New Roman" w:hAnsi="Times New Roman" w:cs="Times New Roman"/>
          <w:sz w:val="24"/>
          <w:szCs w:val="24"/>
        </w:rPr>
        <w:t>иногда</w:t>
      </w:r>
      <w:r w:rsidR="00315873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315873">
        <w:rPr>
          <w:rFonts w:ascii="Times New Roman" w:hAnsi="Times New Roman" w:cs="Times New Roman"/>
          <w:sz w:val="24"/>
          <w:szCs w:val="24"/>
        </w:rPr>
        <w:t>затрудняют</w:t>
      </w:r>
      <w:r w:rsidR="00315873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315873">
        <w:rPr>
          <w:rFonts w:ascii="Times New Roman" w:hAnsi="Times New Roman" w:cs="Times New Roman"/>
          <w:sz w:val="24"/>
          <w:szCs w:val="24"/>
        </w:rPr>
        <w:t>нашу</w:t>
      </w:r>
      <w:r w:rsidR="00315873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315873">
        <w:rPr>
          <w:rFonts w:ascii="Times New Roman" w:hAnsi="Times New Roman" w:cs="Times New Roman"/>
          <w:sz w:val="24"/>
          <w:szCs w:val="24"/>
        </w:rPr>
        <w:t>жизнь</w:t>
      </w:r>
      <w:r w:rsidR="00315873" w:rsidRPr="00213452">
        <w:rPr>
          <w:rFonts w:ascii="Times New Roman" w:hAnsi="Times New Roman" w:cs="Times New Roman"/>
          <w:sz w:val="24"/>
          <w:szCs w:val="24"/>
        </w:rPr>
        <w:t xml:space="preserve">. </w:t>
      </w:r>
      <w:r w:rsidR="00BC3C2E">
        <w:rPr>
          <w:rFonts w:ascii="Times New Roman" w:hAnsi="Times New Roman" w:cs="Times New Roman"/>
          <w:sz w:val="24"/>
          <w:szCs w:val="24"/>
        </w:rPr>
        <w:t xml:space="preserve">Пожалуйста, прочитайте каждое утверждение и отметьте, как часто (редко, иногда, часто или постоянно) такие события происходят с вами. Также </w:t>
      </w:r>
      <w:r w:rsidR="00AE69DE">
        <w:rPr>
          <w:rFonts w:ascii="Times New Roman" w:hAnsi="Times New Roman" w:cs="Times New Roman"/>
          <w:sz w:val="24"/>
          <w:szCs w:val="24"/>
        </w:rPr>
        <w:t xml:space="preserve">оцените, насколько </w:t>
      </w:r>
      <w:r w:rsidR="0085552D">
        <w:rPr>
          <w:rFonts w:ascii="Times New Roman" w:hAnsi="Times New Roman" w:cs="Times New Roman"/>
          <w:sz w:val="24"/>
          <w:szCs w:val="24"/>
        </w:rPr>
        <w:t xml:space="preserve">трудно вам было </w:t>
      </w:r>
      <w:r w:rsidR="009013BF">
        <w:rPr>
          <w:rFonts w:ascii="Times New Roman" w:hAnsi="Times New Roman" w:cs="Times New Roman"/>
          <w:sz w:val="24"/>
          <w:szCs w:val="24"/>
        </w:rPr>
        <w:t xml:space="preserve">справляться с ними </w:t>
      </w:r>
      <w:r w:rsidR="00124321">
        <w:rPr>
          <w:rFonts w:ascii="Times New Roman" w:hAnsi="Times New Roman" w:cs="Times New Roman"/>
          <w:sz w:val="24"/>
          <w:szCs w:val="24"/>
        </w:rPr>
        <w:t xml:space="preserve">в ПОСЛЕДНИЕ 6 МЕСЯЦЕВ. </w:t>
      </w:r>
      <w:r w:rsidR="00D67B59">
        <w:rPr>
          <w:rFonts w:ascii="Times New Roman" w:hAnsi="Times New Roman" w:cs="Times New Roman"/>
          <w:sz w:val="24"/>
          <w:szCs w:val="24"/>
        </w:rPr>
        <w:t xml:space="preserve">Эти утверждения </w:t>
      </w:r>
      <w:r w:rsidR="00BF4EF4">
        <w:rPr>
          <w:rFonts w:ascii="Times New Roman" w:hAnsi="Times New Roman" w:cs="Times New Roman"/>
          <w:sz w:val="24"/>
          <w:szCs w:val="24"/>
        </w:rPr>
        <w:t>касаются</w:t>
      </w:r>
      <w:r w:rsidR="00D67B59">
        <w:rPr>
          <w:rFonts w:ascii="Times New Roman" w:hAnsi="Times New Roman" w:cs="Times New Roman"/>
          <w:sz w:val="24"/>
          <w:szCs w:val="24"/>
        </w:rPr>
        <w:t xml:space="preserve"> любо</w:t>
      </w:r>
      <w:r w:rsidR="00BF4EF4">
        <w:rPr>
          <w:rFonts w:ascii="Times New Roman" w:hAnsi="Times New Roman" w:cs="Times New Roman"/>
          <w:sz w:val="24"/>
          <w:szCs w:val="24"/>
        </w:rPr>
        <w:t>го</w:t>
      </w:r>
      <w:r w:rsidR="00D67B59">
        <w:rPr>
          <w:rFonts w:ascii="Times New Roman" w:hAnsi="Times New Roman" w:cs="Times New Roman"/>
          <w:sz w:val="24"/>
          <w:szCs w:val="24"/>
        </w:rPr>
        <w:t xml:space="preserve"> из ваших детей или все</w:t>
      </w:r>
      <w:r w:rsidR="00A22314">
        <w:rPr>
          <w:rFonts w:ascii="Times New Roman" w:hAnsi="Times New Roman" w:cs="Times New Roman"/>
          <w:sz w:val="24"/>
          <w:szCs w:val="24"/>
        </w:rPr>
        <w:t>х</w:t>
      </w:r>
      <w:r w:rsidR="00D67B59">
        <w:rPr>
          <w:rFonts w:ascii="Times New Roman" w:hAnsi="Times New Roman" w:cs="Times New Roman"/>
          <w:sz w:val="24"/>
          <w:szCs w:val="24"/>
        </w:rPr>
        <w:t xml:space="preserve"> дет</w:t>
      </w:r>
      <w:r w:rsidR="00A22314">
        <w:rPr>
          <w:rFonts w:ascii="Times New Roman" w:hAnsi="Times New Roman" w:cs="Times New Roman"/>
          <w:sz w:val="24"/>
          <w:szCs w:val="24"/>
        </w:rPr>
        <w:t>ей</w:t>
      </w:r>
      <w:r w:rsidR="00D67B59">
        <w:rPr>
          <w:rFonts w:ascii="Times New Roman" w:hAnsi="Times New Roman" w:cs="Times New Roman"/>
          <w:sz w:val="24"/>
          <w:szCs w:val="24"/>
        </w:rPr>
        <w:t xml:space="preserve"> сразу. </w:t>
      </w:r>
    </w:p>
    <w:p w14:paraId="617A43B3" w14:textId="77777777" w:rsidR="001447DC" w:rsidRPr="00BF4EF4" w:rsidRDefault="001447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0"/>
        <w:gridCol w:w="1231"/>
        <w:gridCol w:w="1231"/>
        <w:gridCol w:w="1231"/>
        <w:gridCol w:w="1328"/>
        <w:gridCol w:w="598"/>
        <w:gridCol w:w="605"/>
        <w:gridCol w:w="471"/>
        <w:gridCol w:w="482"/>
        <w:gridCol w:w="483"/>
      </w:tblGrid>
      <w:tr w:rsidR="003E4015" w:rsidRPr="00D35F3E" w14:paraId="701AAEC9" w14:textId="77777777" w:rsidTr="003E4015">
        <w:tc>
          <w:tcPr>
            <w:tcW w:w="6912" w:type="dxa"/>
          </w:tcPr>
          <w:p w14:paraId="2A84158D" w14:textId="77777777" w:rsidR="003E4015" w:rsidRPr="00D35F3E" w:rsidRDefault="00FD5384" w:rsidP="00637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</w:p>
        </w:tc>
        <w:tc>
          <w:tcPr>
            <w:tcW w:w="4929" w:type="dxa"/>
            <w:gridSpan w:val="4"/>
          </w:tcPr>
          <w:p w14:paraId="283B8ECD" w14:textId="77777777" w:rsidR="003E4015" w:rsidRPr="00D35F3E" w:rsidRDefault="00FD5384" w:rsidP="00637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Как часто они происходят</w:t>
            </w:r>
          </w:p>
        </w:tc>
        <w:tc>
          <w:tcPr>
            <w:tcW w:w="2641" w:type="dxa"/>
            <w:gridSpan w:val="5"/>
          </w:tcPr>
          <w:p w14:paraId="0FE21A61" w14:textId="77777777" w:rsidR="003E4015" w:rsidRPr="00D35F3E" w:rsidRDefault="00585179" w:rsidP="00637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Уровень трудности для меня</w:t>
            </w:r>
            <w:r w:rsidR="00FD5384" w:rsidRPr="00D35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 xml:space="preserve">(1 – низкий, </w:t>
            </w:r>
            <w:r w:rsidR="009366BB" w:rsidRPr="00D35F3E">
              <w:rPr>
                <w:rFonts w:ascii="Times New Roman" w:hAnsi="Times New Roman" w:cs="Times New Roman"/>
                <w:sz w:val="24"/>
                <w:szCs w:val="24"/>
              </w:rPr>
              <w:t>5 – высокий)</w:t>
            </w:r>
          </w:p>
        </w:tc>
      </w:tr>
      <w:tr w:rsidR="001447DC" w:rsidRPr="00D35F3E" w14:paraId="40FE0A67" w14:textId="77777777" w:rsidTr="003E4015">
        <w:tc>
          <w:tcPr>
            <w:tcW w:w="6912" w:type="dxa"/>
          </w:tcPr>
          <w:p w14:paraId="4AB05406" w14:textId="77777777" w:rsidR="001447DC" w:rsidRPr="00D35F3E" w:rsidRDefault="009E5261" w:rsidP="009E526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Подолгу убираю раскиданные игрушки или кусочки еды</w:t>
            </w:r>
          </w:p>
        </w:tc>
        <w:tc>
          <w:tcPr>
            <w:tcW w:w="1232" w:type="dxa"/>
          </w:tcPr>
          <w:p w14:paraId="69943F85" w14:textId="77777777" w:rsidR="001447DC" w:rsidRPr="00D35F3E" w:rsidRDefault="00144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7755CD3F" w14:textId="77777777" w:rsidR="001447DC" w:rsidRPr="00D35F3E" w:rsidRDefault="00144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31AFD45C" w14:textId="77777777" w:rsidR="001447DC" w:rsidRPr="00D35F3E" w:rsidRDefault="00144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4172AB9B" w14:textId="77777777" w:rsidR="001447DC" w:rsidRPr="00D35F3E" w:rsidRDefault="00144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672E3F82" w14:textId="77777777" w:rsidR="001447DC" w:rsidRPr="00D35F3E" w:rsidRDefault="003E4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74475523" w14:textId="77777777" w:rsidR="001447DC" w:rsidRPr="00D35F3E" w:rsidRDefault="003E4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6F9A03AB" w14:textId="77777777" w:rsidR="001447DC" w:rsidRPr="00D35F3E" w:rsidRDefault="003E4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028B9CF4" w14:textId="77777777" w:rsidR="001447DC" w:rsidRPr="00D35F3E" w:rsidRDefault="003E4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4110EA6C" w14:textId="77777777" w:rsidR="001447DC" w:rsidRPr="00D35F3E" w:rsidRDefault="003E4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7AB02CEC" w14:textId="77777777" w:rsidTr="003E4015">
        <w:tc>
          <w:tcPr>
            <w:tcW w:w="6912" w:type="dxa"/>
          </w:tcPr>
          <w:p w14:paraId="6CE1E1BD" w14:textId="77777777" w:rsidR="001B1443" w:rsidRPr="00D35F3E" w:rsidRDefault="001B1443" w:rsidP="006E099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Дети канючат, ноют или жалуются мне</w:t>
            </w:r>
          </w:p>
        </w:tc>
        <w:tc>
          <w:tcPr>
            <w:tcW w:w="1232" w:type="dxa"/>
          </w:tcPr>
          <w:p w14:paraId="309E051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393575A8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52EF7A0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48287F9C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54B4583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25A8257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3EB1517E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339028C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3C78A07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75B9C542" w14:textId="77777777" w:rsidTr="003E4015">
        <w:tc>
          <w:tcPr>
            <w:tcW w:w="6912" w:type="dxa"/>
          </w:tcPr>
          <w:p w14:paraId="53B84F12" w14:textId="77777777" w:rsidR="001B1443" w:rsidRPr="00D35F3E" w:rsidRDefault="001B1443" w:rsidP="00605E9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 xml:space="preserve">Трудно накормить детей: они привередничают в еде, капризничают за столом </w:t>
            </w:r>
          </w:p>
        </w:tc>
        <w:tc>
          <w:tcPr>
            <w:tcW w:w="1232" w:type="dxa"/>
          </w:tcPr>
          <w:p w14:paraId="60BE50C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002D1FE9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5E2DE3A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2183EF8A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5D894FE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77CA6744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2AE89790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380B2C88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1FB8203F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01C29A5A" w14:textId="77777777" w:rsidTr="003E4015">
        <w:tc>
          <w:tcPr>
            <w:tcW w:w="6912" w:type="dxa"/>
          </w:tcPr>
          <w:p w14:paraId="72D173E7" w14:textId="77777777" w:rsidR="001B1443" w:rsidRPr="00D35F3E" w:rsidRDefault="001B1443" w:rsidP="009E526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Дети не слушаются и не делают того, чего я от них прошу, без постоянных напоминаний</w:t>
            </w:r>
          </w:p>
        </w:tc>
        <w:tc>
          <w:tcPr>
            <w:tcW w:w="1232" w:type="dxa"/>
          </w:tcPr>
          <w:p w14:paraId="685859B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20773BA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1938D5B5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346B384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105AC620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056F744C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1FCD43B4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20AB1DC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5FA2C09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3163360F" w14:textId="77777777" w:rsidTr="003E4015">
        <w:tc>
          <w:tcPr>
            <w:tcW w:w="6912" w:type="dxa"/>
          </w:tcPr>
          <w:p w14:paraId="21A82518" w14:textId="77777777" w:rsidR="001B1443" w:rsidRPr="00D35F3E" w:rsidRDefault="001B1443" w:rsidP="00B7475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Трудно найти того, кто посидел бы с детьми</w:t>
            </w:r>
          </w:p>
        </w:tc>
        <w:tc>
          <w:tcPr>
            <w:tcW w:w="1232" w:type="dxa"/>
          </w:tcPr>
          <w:p w14:paraId="4AA3DE9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0BA0162A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177EF6A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7CC9B47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611C475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14E9AADA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634C234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7AF2D3A0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50ADAA18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132C735E" w14:textId="77777777" w:rsidTr="003E4015">
        <w:tc>
          <w:tcPr>
            <w:tcW w:w="6912" w:type="dxa"/>
          </w:tcPr>
          <w:p w14:paraId="461DA109" w14:textId="77777777" w:rsidR="001B1443" w:rsidRPr="00D35F3E" w:rsidRDefault="001B1443" w:rsidP="009E526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Расписание детских занятий (например, подготовка к школе кружки) мешает мне заниматься домашними или своими делами</w:t>
            </w:r>
          </w:p>
        </w:tc>
        <w:tc>
          <w:tcPr>
            <w:tcW w:w="1232" w:type="dxa"/>
          </w:tcPr>
          <w:p w14:paraId="79B7A9F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16003E74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226893D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20FBDB8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79215D4C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1005209A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2FC06E5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0454E00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47228A9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730CBCEB" w14:textId="77777777" w:rsidTr="003E4015">
        <w:tc>
          <w:tcPr>
            <w:tcW w:w="6912" w:type="dxa"/>
          </w:tcPr>
          <w:p w14:paraId="2B5297D2" w14:textId="77777777" w:rsidR="001B1443" w:rsidRPr="00D35F3E" w:rsidRDefault="001B1443" w:rsidP="009E526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Мне приходится разнимать детей, когда они ссорятся или дерутся между собой</w:t>
            </w:r>
          </w:p>
        </w:tc>
        <w:tc>
          <w:tcPr>
            <w:tcW w:w="1232" w:type="dxa"/>
          </w:tcPr>
          <w:p w14:paraId="1A970F6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3035F00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2045223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173D84C0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2E1A702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474D36B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78384325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2174E5A5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1C9AA085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75B92DE6" w14:textId="77777777" w:rsidTr="003E4015">
        <w:tc>
          <w:tcPr>
            <w:tcW w:w="6912" w:type="dxa"/>
          </w:tcPr>
          <w:p w14:paraId="4AB882D3" w14:textId="77777777" w:rsidR="001B1443" w:rsidRPr="00D35F3E" w:rsidRDefault="001B1443" w:rsidP="00FC438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Дети требуют развлекать их, играть с ними</w:t>
            </w:r>
          </w:p>
        </w:tc>
        <w:tc>
          <w:tcPr>
            <w:tcW w:w="1232" w:type="dxa"/>
          </w:tcPr>
          <w:p w14:paraId="237FB17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74C71F4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1606ED5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22CBC54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7E5CD244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49FB7CDA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4FF1A4AA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0446F610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315A714C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39D34CF0" w14:textId="77777777" w:rsidTr="003E4015">
        <w:tc>
          <w:tcPr>
            <w:tcW w:w="6912" w:type="dxa"/>
          </w:tcPr>
          <w:p w14:paraId="5C22C0B9" w14:textId="77777777" w:rsidR="001B1443" w:rsidRPr="00D35F3E" w:rsidRDefault="001B1443" w:rsidP="009E526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Дети не хотят укладываться, борются с попытками уложить их в постель</w:t>
            </w:r>
          </w:p>
        </w:tc>
        <w:tc>
          <w:tcPr>
            <w:tcW w:w="1232" w:type="dxa"/>
          </w:tcPr>
          <w:p w14:paraId="3C484FE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3D2E0A7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2A543DE4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7CD7125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61E699FF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66AEAD1E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56343DC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2D33BC8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34D3BBA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40FA7A0C" w14:textId="77777777" w:rsidTr="003E4015">
        <w:tc>
          <w:tcPr>
            <w:tcW w:w="6912" w:type="dxa"/>
          </w:tcPr>
          <w:p w14:paraId="7A3B6767" w14:textId="77777777" w:rsidR="001B1443" w:rsidRPr="00D35F3E" w:rsidRDefault="001B1443" w:rsidP="009E526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Дети постоянно путаются под ногами, мешая заниматься делами</w:t>
            </w:r>
          </w:p>
        </w:tc>
        <w:tc>
          <w:tcPr>
            <w:tcW w:w="1232" w:type="dxa"/>
          </w:tcPr>
          <w:p w14:paraId="53FAE0EA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5A934CA5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5FF0356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1D3D73A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5989BEB4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1465E9B8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24C3E1A8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09B4AB2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73167E5C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1E905343" w14:textId="77777777" w:rsidTr="003E4015">
        <w:tc>
          <w:tcPr>
            <w:tcW w:w="6912" w:type="dxa"/>
          </w:tcPr>
          <w:p w14:paraId="6428E41E" w14:textId="77777777" w:rsidR="001B1443" w:rsidRPr="00D35F3E" w:rsidRDefault="001B1443" w:rsidP="009E526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Приходится постоянно следить, где находится ребенок и чем он занят</w:t>
            </w:r>
          </w:p>
        </w:tc>
        <w:tc>
          <w:tcPr>
            <w:tcW w:w="1232" w:type="dxa"/>
          </w:tcPr>
          <w:p w14:paraId="0FC430D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7493393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4F06F64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5921FE7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082B254C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7A428BD4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65FB3F3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72B452A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0AD4BE2C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781C9B04" w14:textId="77777777" w:rsidTr="003E4015">
        <w:tc>
          <w:tcPr>
            <w:tcW w:w="6912" w:type="dxa"/>
          </w:tcPr>
          <w:p w14:paraId="21D6EA70" w14:textId="77777777" w:rsidR="001B1443" w:rsidRPr="00D35F3E" w:rsidRDefault="001B1443" w:rsidP="009E526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Дети перебивают разговоры взрослых или вмешиваются в их дела</w:t>
            </w:r>
          </w:p>
        </w:tc>
        <w:tc>
          <w:tcPr>
            <w:tcW w:w="1232" w:type="dxa"/>
          </w:tcPr>
          <w:p w14:paraId="4CEC8DE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2A0C87C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3DC17AE4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42944D00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4E5AE07A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0F627C3E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50451AC8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062156B5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48080E6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5F5FE6B2" w14:textId="77777777" w:rsidTr="003E4015">
        <w:tc>
          <w:tcPr>
            <w:tcW w:w="6912" w:type="dxa"/>
          </w:tcPr>
          <w:p w14:paraId="7C73EB59" w14:textId="77777777" w:rsidR="001B1443" w:rsidRPr="00D35F3E" w:rsidRDefault="001B1443" w:rsidP="009E526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Мне приходится менять свои планы из-за неожиданностей, связанных с детьми</w:t>
            </w:r>
          </w:p>
        </w:tc>
        <w:tc>
          <w:tcPr>
            <w:tcW w:w="1232" w:type="dxa"/>
          </w:tcPr>
          <w:p w14:paraId="0618C220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7EDC04C9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59B097F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66C1DB6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360A087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39F43445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68860FE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7A1C429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2934885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01142002" w14:textId="77777777" w:rsidTr="003E4015">
        <w:tc>
          <w:tcPr>
            <w:tcW w:w="6912" w:type="dxa"/>
          </w:tcPr>
          <w:p w14:paraId="7D221A1F" w14:textId="77777777" w:rsidR="001B1443" w:rsidRPr="00D35F3E" w:rsidRDefault="001B1443" w:rsidP="009E526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Дети пачкаются, и мне приходится переодевать их несколько раз в день</w:t>
            </w:r>
          </w:p>
        </w:tc>
        <w:tc>
          <w:tcPr>
            <w:tcW w:w="1232" w:type="dxa"/>
          </w:tcPr>
          <w:p w14:paraId="205100D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5E99E908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518DC93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476C7594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26E7969E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1D89FBC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518D9720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3FEB948C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4BAE843E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6DEC25BD" w14:textId="77777777" w:rsidTr="003E4015">
        <w:tc>
          <w:tcPr>
            <w:tcW w:w="6912" w:type="dxa"/>
          </w:tcPr>
          <w:p w14:paraId="7C1CAC43" w14:textId="77777777" w:rsidR="001B1443" w:rsidRPr="00D35F3E" w:rsidRDefault="001B1443" w:rsidP="003E71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Мне трудно побыть наедине с собой (например, дети стучатся, когда я в ванной)</w:t>
            </w:r>
          </w:p>
        </w:tc>
        <w:tc>
          <w:tcPr>
            <w:tcW w:w="1232" w:type="dxa"/>
          </w:tcPr>
          <w:p w14:paraId="730987B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4FA95DB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2F7CF94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6874747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56A5826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26887C9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5D207828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41AE856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5F4179D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33514A04" w14:textId="77777777" w:rsidTr="003E4015">
        <w:tc>
          <w:tcPr>
            <w:tcW w:w="6912" w:type="dxa"/>
          </w:tcPr>
          <w:p w14:paraId="1770AE70" w14:textId="77777777" w:rsidR="001B1443" w:rsidRPr="00D35F3E" w:rsidRDefault="001B1443" w:rsidP="003E71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С детьми трудно справляться в общественных местах (в торговом центре, в кафе)</w:t>
            </w:r>
          </w:p>
        </w:tc>
        <w:tc>
          <w:tcPr>
            <w:tcW w:w="1232" w:type="dxa"/>
          </w:tcPr>
          <w:p w14:paraId="58E0AC05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3E341189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6E9186D0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5FEDD5CB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422FACE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3A080F4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623FD57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45ECFD90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2FC85428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5D63E446" w14:textId="77777777" w:rsidTr="003E4015">
        <w:tc>
          <w:tcPr>
            <w:tcW w:w="6912" w:type="dxa"/>
          </w:tcPr>
          <w:p w14:paraId="509139DE" w14:textId="77777777" w:rsidR="001B1443" w:rsidRPr="00D35F3E" w:rsidRDefault="001B1443" w:rsidP="00E754E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Трудно собрать детей на улицу, поэтому не получается приходить вовремя на назначенные встречи.</w:t>
            </w:r>
          </w:p>
        </w:tc>
        <w:tc>
          <w:tcPr>
            <w:tcW w:w="1232" w:type="dxa"/>
          </w:tcPr>
          <w:p w14:paraId="6E65DF40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55327FC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0D5CD3EE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3D3B14BF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1E97C19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3EE9E43E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2DE5EF1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6911697E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5C08EC7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234E0B48" w14:textId="77777777" w:rsidTr="003E4015">
        <w:tc>
          <w:tcPr>
            <w:tcW w:w="6912" w:type="dxa"/>
          </w:tcPr>
          <w:p w14:paraId="5C392BDE" w14:textId="77777777" w:rsidR="001B1443" w:rsidRPr="00D35F3E" w:rsidRDefault="001B1443" w:rsidP="00AA14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Дети неохотно отпускают меня из дома вечером или когда я привожу их в детский сад / в школу</w:t>
            </w:r>
          </w:p>
        </w:tc>
        <w:tc>
          <w:tcPr>
            <w:tcW w:w="1232" w:type="dxa"/>
          </w:tcPr>
          <w:p w14:paraId="1854C6B5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0757C62E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4D5A7D9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23901FFC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6B27C722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700F5338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16F86C8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53684125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61981AEE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0C2432B1" w14:textId="77777777" w:rsidTr="003E4015">
        <w:tc>
          <w:tcPr>
            <w:tcW w:w="6912" w:type="dxa"/>
          </w:tcPr>
          <w:p w14:paraId="04139570" w14:textId="77777777" w:rsidR="001B1443" w:rsidRPr="00D35F3E" w:rsidRDefault="001B1443" w:rsidP="003E71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У детей проблемы с другими детьми (например, драки, конфликты или полное отсутствие друзей)</w:t>
            </w:r>
          </w:p>
        </w:tc>
        <w:tc>
          <w:tcPr>
            <w:tcW w:w="1232" w:type="dxa"/>
          </w:tcPr>
          <w:p w14:paraId="7E5899B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280DEBE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391EEDE1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7298B41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6741D10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62FC4744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0346DA1E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502A5F4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04961159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443" w:rsidRPr="00D35F3E" w14:paraId="397D8D58" w14:textId="77777777" w:rsidTr="003E4015">
        <w:tc>
          <w:tcPr>
            <w:tcW w:w="6912" w:type="dxa"/>
          </w:tcPr>
          <w:p w14:paraId="63B95BFB" w14:textId="77777777" w:rsidR="001B1443" w:rsidRPr="00D35F3E" w:rsidRDefault="001B1443" w:rsidP="003E71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Чтобы удовлетворить потребностей детей, приходится делать дополнительные телодвижения</w:t>
            </w:r>
          </w:p>
        </w:tc>
        <w:tc>
          <w:tcPr>
            <w:tcW w:w="1232" w:type="dxa"/>
          </w:tcPr>
          <w:p w14:paraId="590AA86A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1232" w:type="dxa"/>
          </w:tcPr>
          <w:p w14:paraId="08EBCA7F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232" w:type="dxa"/>
          </w:tcPr>
          <w:p w14:paraId="58C41166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1233" w:type="dxa"/>
          </w:tcPr>
          <w:p w14:paraId="74DC56C9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599" w:type="dxa"/>
          </w:tcPr>
          <w:p w14:paraId="43FA49F7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73F466C3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02174579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</w:tcPr>
          <w:p w14:paraId="51D0E588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5602838D" w14:textId="77777777" w:rsidR="001B1443" w:rsidRPr="00D35F3E" w:rsidRDefault="001B1443" w:rsidP="00975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0A429A2" w14:textId="77777777" w:rsidR="001447DC" w:rsidRDefault="001447DC" w:rsidP="002E3C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DFC53" w14:textId="77777777" w:rsidR="004103CC" w:rsidRDefault="004103CC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 ИСПОЛЬЗОВАНИЮ ШКАЛЫ ПОВСЕДНЕВНЫХ РОДИТЕЛЬСКИХ ТРУДНОСТЕЙ</w:t>
      </w:r>
    </w:p>
    <w:p w14:paraId="6325D923" w14:textId="77777777" w:rsidR="004103CC" w:rsidRPr="00DA2EFE" w:rsidRDefault="004103CC" w:rsidP="00EE52A0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2EFE">
        <w:rPr>
          <w:rFonts w:ascii="Times New Roman" w:hAnsi="Times New Roman" w:cs="Times New Roman"/>
          <w:b/>
          <w:sz w:val="24"/>
          <w:szCs w:val="24"/>
        </w:rPr>
        <w:t>Основы</w:t>
      </w:r>
    </w:p>
    <w:p w14:paraId="3E07FD84" w14:textId="77777777" w:rsidR="004103CC" w:rsidRPr="00DA2EFE" w:rsidRDefault="004A3D97" w:rsidP="00EE52A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Опросник</w:t>
      </w:r>
      <w:r w:rsidR="00AB2B43" w:rsidRPr="00DA2EFE">
        <w:rPr>
          <w:rFonts w:ascii="Times New Roman" w:hAnsi="Times New Roman" w:cs="Times New Roman"/>
          <w:sz w:val="24"/>
          <w:szCs w:val="24"/>
        </w:rPr>
        <w:t xml:space="preserve"> оценивает частоту и интенсивность / влияние на жизнь 20 видов </w:t>
      </w:r>
      <w:r w:rsidR="00C25D05" w:rsidRPr="00DA2EFE">
        <w:rPr>
          <w:rFonts w:ascii="Times New Roman" w:hAnsi="Times New Roman" w:cs="Times New Roman"/>
          <w:sz w:val="24"/>
          <w:szCs w:val="24"/>
        </w:rPr>
        <w:t>поведения</w:t>
      </w:r>
      <w:r w:rsidR="00AB2B43" w:rsidRPr="00DA2EFE">
        <w:rPr>
          <w:rFonts w:ascii="Times New Roman" w:hAnsi="Times New Roman" w:cs="Times New Roman"/>
          <w:sz w:val="24"/>
          <w:szCs w:val="24"/>
        </w:rPr>
        <w:t>,</w:t>
      </w:r>
      <w:r w:rsidR="00C25D05" w:rsidRPr="00DA2EFE">
        <w:rPr>
          <w:rFonts w:ascii="Times New Roman" w:hAnsi="Times New Roman" w:cs="Times New Roman"/>
          <w:sz w:val="24"/>
          <w:szCs w:val="24"/>
        </w:rPr>
        <w:t xml:space="preserve"> </w:t>
      </w:r>
      <w:r w:rsidR="00AB2B43" w:rsidRPr="00DA2EFE">
        <w:rPr>
          <w:rFonts w:ascii="Times New Roman" w:hAnsi="Times New Roman" w:cs="Times New Roman"/>
          <w:sz w:val="24"/>
          <w:szCs w:val="24"/>
        </w:rPr>
        <w:t>которые могут создавать трудности для родителей.</w:t>
      </w:r>
    </w:p>
    <w:p w14:paraId="539576B6" w14:textId="77777777" w:rsidR="00AB2B43" w:rsidRPr="00DA2EFE" w:rsidRDefault="004A3D97" w:rsidP="00EE52A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Опросник</w:t>
      </w:r>
      <w:r w:rsidR="00DB7E90" w:rsidRPr="00DA2EFE">
        <w:rPr>
          <w:rFonts w:ascii="Times New Roman" w:hAnsi="Times New Roman" w:cs="Times New Roman"/>
          <w:sz w:val="24"/>
          <w:szCs w:val="24"/>
        </w:rPr>
        <w:t xml:space="preserve"> использовалс</w:t>
      </w:r>
      <w:r>
        <w:rPr>
          <w:rFonts w:ascii="Times New Roman" w:hAnsi="Times New Roman" w:cs="Times New Roman"/>
          <w:sz w:val="24"/>
          <w:szCs w:val="24"/>
        </w:rPr>
        <w:t>я</w:t>
      </w:r>
      <w:r w:rsidR="00DB7E90" w:rsidRPr="00DA2EFE">
        <w:rPr>
          <w:rFonts w:ascii="Times New Roman" w:hAnsi="Times New Roman" w:cs="Times New Roman"/>
          <w:sz w:val="24"/>
          <w:szCs w:val="24"/>
        </w:rPr>
        <w:t xml:space="preserve"> во многих исследования</w:t>
      </w:r>
      <w:r w:rsidR="00423BE2" w:rsidRPr="00DA2EFE">
        <w:rPr>
          <w:rFonts w:ascii="Times New Roman" w:hAnsi="Times New Roman" w:cs="Times New Roman"/>
          <w:sz w:val="24"/>
          <w:szCs w:val="24"/>
        </w:rPr>
        <w:t>х детско-родительских отношений, включая программу работы с родителями, испытывающими очень серьезные трудности в воспитании детей.</w:t>
      </w:r>
    </w:p>
    <w:p w14:paraId="27F80214" w14:textId="77777777" w:rsidR="00423BE2" w:rsidRPr="00DA2EFE" w:rsidRDefault="00081E44" w:rsidP="00EE52A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EFE">
        <w:rPr>
          <w:rFonts w:ascii="Times New Roman" w:hAnsi="Times New Roman" w:cs="Times New Roman"/>
          <w:sz w:val="24"/>
          <w:szCs w:val="24"/>
        </w:rPr>
        <w:t xml:space="preserve">Родителям или опекунам преимущественно нравится заполнять этот опросник, потому что он затрагивает очень знакомые им аспекты жизни и помогает выразить, </w:t>
      </w:r>
      <w:r w:rsidR="000B60B8" w:rsidRPr="00DA2EFE">
        <w:rPr>
          <w:rFonts w:ascii="Times New Roman" w:hAnsi="Times New Roman" w:cs="Times New Roman"/>
          <w:sz w:val="24"/>
          <w:szCs w:val="24"/>
        </w:rPr>
        <w:t>каково для них</w:t>
      </w:r>
      <w:r w:rsidRPr="00DA2EFE">
        <w:rPr>
          <w:rFonts w:ascii="Times New Roman" w:hAnsi="Times New Roman" w:cs="Times New Roman"/>
          <w:sz w:val="24"/>
          <w:szCs w:val="24"/>
        </w:rPr>
        <w:t xml:space="preserve"> быть родителем.</w:t>
      </w:r>
    </w:p>
    <w:p w14:paraId="70748A8F" w14:textId="77777777" w:rsidR="00235B09" w:rsidRPr="00DA2EFE" w:rsidRDefault="0049225A" w:rsidP="00EE52A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EFE">
        <w:rPr>
          <w:rFonts w:ascii="Times New Roman" w:hAnsi="Times New Roman" w:cs="Times New Roman"/>
          <w:sz w:val="24"/>
          <w:szCs w:val="24"/>
        </w:rPr>
        <w:t xml:space="preserve">Во время пилотного исследования социальные работники отмечали, что </w:t>
      </w:r>
      <w:r w:rsidR="00DE08CC" w:rsidRPr="00DA2EFE">
        <w:rPr>
          <w:rFonts w:ascii="Times New Roman" w:hAnsi="Times New Roman" w:cs="Times New Roman"/>
          <w:sz w:val="24"/>
          <w:szCs w:val="24"/>
        </w:rPr>
        <w:t>родители очень точно отмечали проблемные сферы взаимодействия с детьми, что помогало специалистам запланировать соответствующие услуги.</w:t>
      </w:r>
    </w:p>
    <w:p w14:paraId="41F49339" w14:textId="77777777" w:rsidR="00456229" w:rsidRPr="00DA2EFE" w:rsidRDefault="000967EB" w:rsidP="00EE52A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EFE">
        <w:rPr>
          <w:rFonts w:ascii="Times New Roman" w:hAnsi="Times New Roman" w:cs="Times New Roman"/>
          <w:sz w:val="24"/>
          <w:szCs w:val="24"/>
        </w:rPr>
        <w:t>Родители относятся к опроснику, как к способу выразить свои потребности в помощи с выполнением родительских обязанностей.</w:t>
      </w:r>
    </w:p>
    <w:p w14:paraId="5EC0D489" w14:textId="77777777" w:rsidR="00F123ED" w:rsidRPr="008B15BD" w:rsidRDefault="008B15BD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Шкала </w:t>
      </w:r>
    </w:p>
    <w:p w14:paraId="26A67C04" w14:textId="77777777" w:rsidR="00B26EA3" w:rsidRPr="004A3D97" w:rsidRDefault="00B26EA3" w:rsidP="00033460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D97">
        <w:rPr>
          <w:rFonts w:ascii="Times New Roman" w:hAnsi="Times New Roman" w:cs="Times New Roman"/>
          <w:sz w:val="24"/>
          <w:szCs w:val="24"/>
        </w:rPr>
        <w:t>Родителя просят оценить 20 потенциальных трудностей на предмет из частоты и интенсивности.</w:t>
      </w:r>
    </w:p>
    <w:p w14:paraId="5BF05CAD" w14:textId="77777777" w:rsidR="00B26EA3" w:rsidRPr="00F01618" w:rsidRDefault="006519D8" w:rsidP="00033460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618">
        <w:rPr>
          <w:rFonts w:ascii="Times New Roman" w:hAnsi="Times New Roman" w:cs="Times New Roman"/>
          <w:sz w:val="24"/>
          <w:szCs w:val="24"/>
        </w:rPr>
        <w:t>Частота каждой возникновения трудности служит ее «объективным» маркером.</w:t>
      </w:r>
    </w:p>
    <w:p w14:paraId="2F202DAB" w14:textId="77777777" w:rsidR="006519D8" w:rsidRPr="00F01618" w:rsidRDefault="00E148B2" w:rsidP="00033460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618">
        <w:rPr>
          <w:rFonts w:ascii="Times New Roman" w:hAnsi="Times New Roman" w:cs="Times New Roman"/>
          <w:sz w:val="24"/>
          <w:szCs w:val="24"/>
        </w:rPr>
        <w:t>Интенсивность или влияние трудности на жизнь родителя служит ее «субъективным» маркером.</w:t>
      </w:r>
    </w:p>
    <w:p w14:paraId="0084C447" w14:textId="77777777" w:rsidR="00F123ED" w:rsidRPr="00F01618" w:rsidRDefault="0005750E" w:rsidP="00033460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618">
        <w:rPr>
          <w:rFonts w:ascii="Times New Roman" w:hAnsi="Times New Roman" w:cs="Times New Roman"/>
          <w:sz w:val="24"/>
          <w:szCs w:val="24"/>
        </w:rPr>
        <w:t xml:space="preserve">Временной промежуток, задаваемый </w:t>
      </w:r>
      <w:r w:rsidR="00406CE8">
        <w:rPr>
          <w:rFonts w:ascii="Times New Roman" w:hAnsi="Times New Roman" w:cs="Times New Roman"/>
          <w:sz w:val="24"/>
          <w:szCs w:val="24"/>
        </w:rPr>
        <w:t>опросником</w:t>
      </w:r>
      <w:r w:rsidRPr="00F01618">
        <w:rPr>
          <w:rFonts w:ascii="Times New Roman" w:hAnsi="Times New Roman" w:cs="Times New Roman"/>
          <w:sz w:val="24"/>
          <w:szCs w:val="24"/>
        </w:rPr>
        <w:t xml:space="preserve">, можно менять в зависимости от фокуса оценки. </w:t>
      </w:r>
      <w:r w:rsidR="00AD5CB5" w:rsidRPr="00F01618">
        <w:rPr>
          <w:rFonts w:ascii="Times New Roman" w:hAnsi="Times New Roman" w:cs="Times New Roman"/>
          <w:sz w:val="24"/>
          <w:szCs w:val="24"/>
        </w:rPr>
        <w:t xml:space="preserve">Например, если мы знаем, что семья находится в кризисной ситуации в течение двух месяцев, </w:t>
      </w:r>
      <w:r w:rsidR="009C5B81" w:rsidRPr="00F01618">
        <w:rPr>
          <w:rFonts w:ascii="Times New Roman" w:hAnsi="Times New Roman" w:cs="Times New Roman"/>
          <w:sz w:val="24"/>
          <w:szCs w:val="24"/>
        </w:rPr>
        <w:t>мы можем попросить родителя оценить трудности именно за этот период.</w:t>
      </w:r>
      <w:r w:rsidR="00283B67" w:rsidRPr="00F01618">
        <w:rPr>
          <w:rFonts w:ascii="Times New Roman" w:hAnsi="Times New Roman" w:cs="Times New Roman"/>
          <w:sz w:val="24"/>
          <w:szCs w:val="24"/>
        </w:rPr>
        <w:t xml:space="preserve"> </w:t>
      </w:r>
      <w:r w:rsidR="00283B67" w:rsidRPr="00F01618">
        <w:rPr>
          <w:rFonts w:ascii="Times New Roman" w:hAnsi="Times New Roman" w:cs="Times New Roman"/>
          <w:sz w:val="24"/>
          <w:szCs w:val="24"/>
        </w:rPr>
        <w:lastRenderedPageBreak/>
        <w:t xml:space="preserve">Однако если мы используем </w:t>
      </w:r>
      <w:r w:rsidR="000B1561">
        <w:rPr>
          <w:rFonts w:ascii="Times New Roman" w:hAnsi="Times New Roman" w:cs="Times New Roman"/>
          <w:sz w:val="24"/>
          <w:szCs w:val="24"/>
        </w:rPr>
        <w:t>опросник</w:t>
      </w:r>
      <w:r w:rsidR="00283B67" w:rsidRPr="00F01618">
        <w:rPr>
          <w:rFonts w:ascii="Times New Roman" w:hAnsi="Times New Roman" w:cs="Times New Roman"/>
          <w:sz w:val="24"/>
          <w:szCs w:val="24"/>
        </w:rPr>
        <w:t xml:space="preserve"> для оценки прогресса, временные рамки долж</w:t>
      </w:r>
      <w:r w:rsidR="007B029F" w:rsidRPr="00F01618">
        <w:rPr>
          <w:rFonts w:ascii="Times New Roman" w:hAnsi="Times New Roman" w:cs="Times New Roman"/>
          <w:sz w:val="24"/>
          <w:szCs w:val="24"/>
        </w:rPr>
        <w:t xml:space="preserve">ны быть одинаковыми для каждой повторной </w:t>
      </w:r>
      <w:r w:rsidR="00B903DB" w:rsidRPr="00F01618">
        <w:rPr>
          <w:rFonts w:ascii="Times New Roman" w:hAnsi="Times New Roman" w:cs="Times New Roman"/>
          <w:sz w:val="24"/>
          <w:szCs w:val="24"/>
        </w:rPr>
        <w:t>диагностики</w:t>
      </w:r>
      <w:r w:rsidR="007B029F" w:rsidRPr="00F01618">
        <w:rPr>
          <w:rFonts w:ascii="Times New Roman" w:hAnsi="Times New Roman" w:cs="Times New Roman"/>
          <w:sz w:val="24"/>
          <w:szCs w:val="24"/>
        </w:rPr>
        <w:t>.</w:t>
      </w:r>
      <w:r w:rsidR="00B04148" w:rsidRPr="00F01618">
        <w:rPr>
          <w:rFonts w:ascii="Times New Roman" w:hAnsi="Times New Roman" w:cs="Times New Roman"/>
          <w:sz w:val="24"/>
          <w:szCs w:val="24"/>
        </w:rPr>
        <w:t xml:space="preserve"> </w:t>
      </w:r>
      <w:r w:rsidR="00F01618" w:rsidRPr="00F01618">
        <w:rPr>
          <w:rFonts w:ascii="Times New Roman" w:hAnsi="Times New Roman" w:cs="Times New Roman"/>
          <w:sz w:val="24"/>
          <w:szCs w:val="24"/>
        </w:rPr>
        <w:t>Задавая</w:t>
      </w:r>
      <w:r w:rsidR="00F01618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F01618" w:rsidRPr="00F01618">
        <w:rPr>
          <w:rFonts w:ascii="Times New Roman" w:hAnsi="Times New Roman" w:cs="Times New Roman"/>
          <w:sz w:val="24"/>
          <w:szCs w:val="24"/>
        </w:rPr>
        <w:t>периоды</w:t>
      </w:r>
      <w:r w:rsidR="00F01618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F01618" w:rsidRPr="00F01618">
        <w:rPr>
          <w:rFonts w:ascii="Times New Roman" w:hAnsi="Times New Roman" w:cs="Times New Roman"/>
          <w:sz w:val="24"/>
          <w:szCs w:val="24"/>
        </w:rPr>
        <w:t>длительностью</w:t>
      </w:r>
      <w:r w:rsidR="00F01618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F01618" w:rsidRPr="00F01618">
        <w:rPr>
          <w:rFonts w:ascii="Times New Roman" w:hAnsi="Times New Roman" w:cs="Times New Roman"/>
          <w:sz w:val="24"/>
          <w:szCs w:val="24"/>
        </w:rPr>
        <w:t>менее</w:t>
      </w:r>
      <w:r w:rsidR="00F01618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F01618" w:rsidRPr="00F01618">
        <w:rPr>
          <w:rFonts w:ascii="Times New Roman" w:hAnsi="Times New Roman" w:cs="Times New Roman"/>
          <w:sz w:val="24"/>
          <w:szCs w:val="24"/>
        </w:rPr>
        <w:t>одного</w:t>
      </w:r>
      <w:r w:rsidR="00F01618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F01618" w:rsidRPr="00F01618">
        <w:rPr>
          <w:rFonts w:ascii="Times New Roman" w:hAnsi="Times New Roman" w:cs="Times New Roman"/>
          <w:sz w:val="24"/>
          <w:szCs w:val="24"/>
        </w:rPr>
        <w:t>месяца</w:t>
      </w:r>
      <w:r w:rsidR="00F01618" w:rsidRPr="00213452">
        <w:rPr>
          <w:rFonts w:ascii="Times New Roman" w:hAnsi="Times New Roman" w:cs="Times New Roman"/>
          <w:sz w:val="24"/>
          <w:szCs w:val="24"/>
        </w:rPr>
        <w:t xml:space="preserve">, </w:t>
      </w:r>
      <w:r w:rsidR="00F01618" w:rsidRPr="00F01618">
        <w:rPr>
          <w:rFonts w:ascii="Times New Roman" w:hAnsi="Times New Roman" w:cs="Times New Roman"/>
          <w:sz w:val="24"/>
          <w:szCs w:val="24"/>
        </w:rPr>
        <w:t>мы</w:t>
      </w:r>
      <w:r w:rsidR="00F01618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F01618" w:rsidRPr="00F01618">
        <w:rPr>
          <w:rFonts w:ascii="Times New Roman" w:hAnsi="Times New Roman" w:cs="Times New Roman"/>
          <w:sz w:val="24"/>
          <w:szCs w:val="24"/>
        </w:rPr>
        <w:t>рискуем</w:t>
      </w:r>
      <w:r w:rsidR="00F01618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F01618" w:rsidRPr="00F01618">
        <w:rPr>
          <w:rFonts w:ascii="Times New Roman" w:hAnsi="Times New Roman" w:cs="Times New Roman"/>
          <w:sz w:val="24"/>
          <w:szCs w:val="24"/>
        </w:rPr>
        <w:t>не</w:t>
      </w:r>
      <w:r w:rsidR="00F01618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F01618" w:rsidRPr="00F01618">
        <w:rPr>
          <w:rFonts w:ascii="Times New Roman" w:hAnsi="Times New Roman" w:cs="Times New Roman"/>
          <w:sz w:val="24"/>
          <w:szCs w:val="24"/>
        </w:rPr>
        <w:t>получить</w:t>
      </w:r>
      <w:r w:rsidR="00F01618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F01618" w:rsidRPr="00F01618">
        <w:rPr>
          <w:rFonts w:ascii="Times New Roman" w:hAnsi="Times New Roman" w:cs="Times New Roman"/>
          <w:sz w:val="24"/>
          <w:szCs w:val="24"/>
        </w:rPr>
        <w:t>полную</w:t>
      </w:r>
      <w:r w:rsidR="00F01618" w:rsidRPr="00213452">
        <w:rPr>
          <w:rFonts w:ascii="Times New Roman" w:hAnsi="Times New Roman" w:cs="Times New Roman"/>
          <w:sz w:val="24"/>
          <w:szCs w:val="24"/>
        </w:rPr>
        <w:t xml:space="preserve"> </w:t>
      </w:r>
      <w:r w:rsidR="00F01618" w:rsidRPr="00F01618">
        <w:rPr>
          <w:rFonts w:ascii="Times New Roman" w:hAnsi="Times New Roman" w:cs="Times New Roman"/>
          <w:sz w:val="24"/>
          <w:szCs w:val="24"/>
        </w:rPr>
        <w:t>картину</w:t>
      </w:r>
      <w:r w:rsidR="00F01618" w:rsidRPr="00213452">
        <w:rPr>
          <w:rFonts w:ascii="Times New Roman" w:hAnsi="Times New Roman" w:cs="Times New Roman"/>
          <w:sz w:val="24"/>
          <w:szCs w:val="24"/>
        </w:rPr>
        <w:t>.</w:t>
      </w:r>
    </w:p>
    <w:p w14:paraId="006A9264" w14:textId="77777777" w:rsidR="00F01618" w:rsidRPr="00F01618" w:rsidRDefault="00F01618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EBB75" w14:textId="77777777" w:rsidR="00F123ED" w:rsidRPr="000F5031" w:rsidRDefault="000F5031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Использование</w:t>
      </w:r>
    </w:p>
    <w:p w14:paraId="7FEA2E28" w14:textId="77777777" w:rsidR="000F5031" w:rsidRPr="00B97487" w:rsidRDefault="000F5031" w:rsidP="00033460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487">
        <w:rPr>
          <w:rFonts w:ascii="Times New Roman" w:hAnsi="Times New Roman" w:cs="Times New Roman"/>
          <w:sz w:val="24"/>
          <w:szCs w:val="24"/>
        </w:rPr>
        <w:t>Родитель должен понимать цель заполнения опросника и его роль в общем процессе оценки семейной ситуации.</w:t>
      </w:r>
    </w:p>
    <w:p w14:paraId="55F9C45B" w14:textId="77777777" w:rsidR="006A3F35" w:rsidRPr="00B97487" w:rsidRDefault="00406CE8" w:rsidP="00033460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Опросник</w:t>
      </w:r>
      <w:r w:rsidR="006A3F35" w:rsidRPr="00B97487">
        <w:rPr>
          <w:rFonts w:ascii="Times New Roman" w:hAnsi="Times New Roman" w:cs="Times New Roman"/>
          <w:sz w:val="24"/>
          <w:szCs w:val="24"/>
        </w:rPr>
        <w:t xml:space="preserve"> наиболее эффективно использовать с клиентами в начале работы: пилотные исследования показали его эффективность для инициирования последующего обсуждения проблем и для расстановки приоритетов в их решении.</w:t>
      </w:r>
    </w:p>
    <w:p w14:paraId="69EEB70A" w14:textId="77777777" w:rsidR="00B97487" w:rsidRPr="00B97487" w:rsidRDefault="00406CE8" w:rsidP="00033460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Опросник</w:t>
      </w:r>
      <w:r w:rsidRPr="00B97487">
        <w:rPr>
          <w:rFonts w:ascii="Times New Roman" w:hAnsi="Times New Roman" w:cs="Times New Roman"/>
          <w:sz w:val="24"/>
          <w:szCs w:val="24"/>
        </w:rPr>
        <w:t xml:space="preserve"> </w:t>
      </w:r>
      <w:r w:rsidR="00B97487" w:rsidRPr="00B97487">
        <w:rPr>
          <w:rFonts w:ascii="Times New Roman" w:hAnsi="Times New Roman" w:cs="Times New Roman"/>
          <w:sz w:val="24"/>
          <w:szCs w:val="24"/>
        </w:rPr>
        <w:t>может использоваться для мониторинга изменений.</w:t>
      </w:r>
    </w:p>
    <w:p w14:paraId="05F0EEA0" w14:textId="77777777" w:rsidR="00B97487" w:rsidRDefault="00B97487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F2A7F" w14:textId="77777777" w:rsidR="00F8682D" w:rsidRPr="00B97487" w:rsidRDefault="00B97487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Проведение</w:t>
      </w:r>
    </w:p>
    <w:p w14:paraId="060E10B9" w14:textId="77777777" w:rsidR="00D91323" w:rsidRPr="0068781E" w:rsidRDefault="00D91323" w:rsidP="00033460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81E">
        <w:rPr>
          <w:rFonts w:ascii="Times New Roman" w:hAnsi="Times New Roman" w:cs="Times New Roman"/>
          <w:sz w:val="24"/>
          <w:szCs w:val="24"/>
        </w:rPr>
        <w:t>Дается родителям для самостоятельно заполнения.</w:t>
      </w:r>
    </w:p>
    <w:p w14:paraId="64A440BA" w14:textId="77777777" w:rsidR="00D91323" w:rsidRPr="0068781E" w:rsidRDefault="00D91323" w:rsidP="00033460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81E">
        <w:rPr>
          <w:rFonts w:ascii="Times New Roman" w:hAnsi="Times New Roman" w:cs="Times New Roman"/>
          <w:sz w:val="24"/>
          <w:szCs w:val="24"/>
        </w:rPr>
        <w:t>При необходимости можно зачитывать вслух.</w:t>
      </w:r>
    </w:p>
    <w:p w14:paraId="0C541044" w14:textId="77777777" w:rsidR="00D91323" w:rsidRPr="0068781E" w:rsidRDefault="00E73DA5" w:rsidP="00033460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81E">
        <w:rPr>
          <w:rFonts w:ascii="Times New Roman" w:hAnsi="Times New Roman" w:cs="Times New Roman"/>
          <w:sz w:val="24"/>
          <w:szCs w:val="24"/>
        </w:rPr>
        <w:t>Занимает</w:t>
      </w:r>
      <w:r w:rsidRPr="006878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81E">
        <w:rPr>
          <w:rFonts w:ascii="Times New Roman" w:hAnsi="Times New Roman" w:cs="Times New Roman"/>
          <w:sz w:val="24"/>
          <w:szCs w:val="24"/>
        </w:rPr>
        <w:t>около</w:t>
      </w:r>
      <w:r w:rsidRPr="0068781E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 w:rsidRPr="0068781E">
        <w:rPr>
          <w:rFonts w:ascii="Times New Roman" w:hAnsi="Times New Roman" w:cs="Times New Roman"/>
          <w:sz w:val="24"/>
          <w:szCs w:val="24"/>
        </w:rPr>
        <w:t>минут</w:t>
      </w:r>
      <w:r w:rsidRPr="006878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00BB60" w14:textId="77777777" w:rsidR="00E73DA5" w:rsidRPr="0068781E" w:rsidRDefault="00406CE8" w:rsidP="00033460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Опросник</w:t>
      </w:r>
      <w:r w:rsidR="00624584" w:rsidRPr="0068781E">
        <w:rPr>
          <w:rFonts w:ascii="Times New Roman" w:hAnsi="Times New Roman" w:cs="Times New Roman"/>
          <w:sz w:val="24"/>
          <w:szCs w:val="24"/>
        </w:rPr>
        <w:t xml:space="preserve"> нужно использовать как основу для обсуждения. </w:t>
      </w:r>
      <w:r w:rsidR="009D41E4" w:rsidRPr="0068781E">
        <w:rPr>
          <w:rFonts w:ascii="Times New Roman" w:hAnsi="Times New Roman" w:cs="Times New Roman"/>
          <w:sz w:val="24"/>
          <w:szCs w:val="24"/>
        </w:rPr>
        <w:t xml:space="preserve">Желательно </w:t>
      </w:r>
      <w:r w:rsidR="00585A01" w:rsidRPr="0068781E">
        <w:rPr>
          <w:rFonts w:ascii="Times New Roman" w:hAnsi="Times New Roman" w:cs="Times New Roman"/>
          <w:sz w:val="24"/>
          <w:szCs w:val="24"/>
        </w:rPr>
        <w:t>дать родителю закончить заполнение опросника, но если его ответы тревожат вас, можно задавать уточняющие вопросы и комментировать прямо в процессе заполнения.</w:t>
      </w:r>
    </w:p>
    <w:p w14:paraId="07210DF9" w14:textId="77777777" w:rsidR="0068781E" w:rsidRDefault="0068781E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1B07F" w14:textId="77777777" w:rsidR="00F8682D" w:rsidRPr="002411BD" w:rsidRDefault="002411BD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Подсчет баллов</w:t>
      </w:r>
    </w:p>
    <w:p w14:paraId="197CC3F8" w14:textId="77777777" w:rsidR="00E40BB8" w:rsidRPr="00E072F9" w:rsidRDefault="00B13837" w:rsidP="00033460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2F9">
        <w:rPr>
          <w:rFonts w:ascii="Times New Roman" w:hAnsi="Times New Roman" w:cs="Times New Roman"/>
          <w:sz w:val="24"/>
          <w:szCs w:val="24"/>
        </w:rPr>
        <w:t xml:space="preserve">Опросник </w:t>
      </w:r>
      <w:r w:rsidR="00440135" w:rsidRPr="00E072F9">
        <w:rPr>
          <w:rFonts w:ascii="Times New Roman" w:hAnsi="Times New Roman" w:cs="Times New Roman"/>
          <w:sz w:val="24"/>
          <w:szCs w:val="24"/>
        </w:rPr>
        <w:t xml:space="preserve">можно использовать двумя разными способами: (а) подсчитать общие баллы по шкалам частоты и интенсивности, (б) </w:t>
      </w:r>
      <w:r w:rsidR="00DD0C83" w:rsidRPr="00E072F9">
        <w:rPr>
          <w:rFonts w:ascii="Times New Roman" w:hAnsi="Times New Roman" w:cs="Times New Roman"/>
          <w:sz w:val="24"/>
          <w:szCs w:val="24"/>
        </w:rPr>
        <w:t xml:space="preserve">на основе шкале интенсивности высчитать баллы за трудное поведение </w:t>
      </w:r>
      <w:r w:rsidR="009D2A02" w:rsidRPr="00E072F9">
        <w:rPr>
          <w:rFonts w:ascii="Times New Roman" w:hAnsi="Times New Roman" w:cs="Times New Roman"/>
          <w:sz w:val="24"/>
          <w:szCs w:val="24"/>
        </w:rPr>
        <w:t xml:space="preserve">ребенка </w:t>
      </w:r>
      <w:r w:rsidR="00DD0C83" w:rsidRPr="00E072F9">
        <w:rPr>
          <w:rFonts w:ascii="Times New Roman" w:hAnsi="Times New Roman" w:cs="Times New Roman"/>
          <w:sz w:val="24"/>
          <w:szCs w:val="24"/>
        </w:rPr>
        <w:t>и сложност</w:t>
      </w:r>
      <w:r w:rsidR="009D2A02" w:rsidRPr="00E072F9">
        <w:rPr>
          <w:rFonts w:ascii="Times New Roman" w:hAnsi="Times New Roman" w:cs="Times New Roman"/>
          <w:sz w:val="24"/>
          <w:szCs w:val="24"/>
        </w:rPr>
        <w:t>и</w:t>
      </w:r>
      <w:r w:rsidR="00DD0C83" w:rsidRPr="00E072F9">
        <w:rPr>
          <w:rFonts w:ascii="Times New Roman" w:hAnsi="Times New Roman" w:cs="Times New Roman"/>
          <w:sz w:val="24"/>
          <w:szCs w:val="24"/>
        </w:rPr>
        <w:t xml:space="preserve"> родител</w:t>
      </w:r>
      <w:r w:rsidR="009D2A02" w:rsidRPr="00E072F9">
        <w:rPr>
          <w:rFonts w:ascii="Times New Roman" w:hAnsi="Times New Roman" w:cs="Times New Roman"/>
          <w:sz w:val="24"/>
          <w:szCs w:val="24"/>
        </w:rPr>
        <w:t>я с его</w:t>
      </w:r>
      <w:r w:rsidR="00DD0C83" w:rsidRPr="00E072F9">
        <w:rPr>
          <w:rFonts w:ascii="Times New Roman" w:hAnsi="Times New Roman" w:cs="Times New Roman"/>
          <w:sz w:val="24"/>
          <w:szCs w:val="24"/>
        </w:rPr>
        <w:t xml:space="preserve"> </w:t>
      </w:r>
      <w:r w:rsidR="009D2A02" w:rsidRPr="00E072F9">
        <w:rPr>
          <w:rFonts w:ascii="Times New Roman" w:hAnsi="Times New Roman" w:cs="Times New Roman"/>
          <w:sz w:val="24"/>
          <w:szCs w:val="24"/>
        </w:rPr>
        <w:t xml:space="preserve">родительскими </w:t>
      </w:r>
      <w:r w:rsidR="00DD0C83" w:rsidRPr="00E072F9">
        <w:rPr>
          <w:rFonts w:ascii="Times New Roman" w:hAnsi="Times New Roman" w:cs="Times New Roman"/>
          <w:sz w:val="24"/>
          <w:szCs w:val="24"/>
        </w:rPr>
        <w:t>обязанност</w:t>
      </w:r>
      <w:r w:rsidR="009D2A02" w:rsidRPr="00E072F9">
        <w:rPr>
          <w:rFonts w:ascii="Times New Roman" w:hAnsi="Times New Roman" w:cs="Times New Roman"/>
          <w:sz w:val="24"/>
          <w:szCs w:val="24"/>
        </w:rPr>
        <w:t>ями</w:t>
      </w:r>
      <w:r w:rsidR="00DD0C83" w:rsidRPr="00E072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76ADAD" w14:textId="77777777" w:rsidR="00D90028" w:rsidRPr="00E072F9" w:rsidRDefault="00953214" w:rsidP="00033460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2F9">
        <w:rPr>
          <w:rFonts w:ascii="Times New Roman" w:hAnsi="Times New Roman" w:cs="Times New Roman"/>
          <w:sz w:val="24"/>
          <w:szCs w:val="24"/>
        </w:rPr>
        <w:t>Подсчет</w:t>
      </w:r>
      <w:r w:rsidR="00183D16" w:rsidRPr="00E072F9">
        <w:rPr>
          <w:rFonts w:ascii="Times New Roman" w:hAnsi="Times New Roman" w:cs="Times New Roman"/>
          <w:sz w:val="24"/>
          <w:szCs w:val="24"/>
        </w:rPr>
        <w:t xml:space="preserve"> общи</w:t>
      </w:r>
      <w:r w:rsidRPr="00E072F9">
        <w:rPr>
          <w:rFonts w:ascii="Times New Roman" w:hAnsi="Times New Roman" w:cs="Times New Roman"/>
          <w:sz w:val="24"/>
          <w:szCs w:val="24"/>
        </w:rPr>
        <w:t>х</w:t>
      </w:r>
      <w:r w:rsidR="00183D16" w:rsidRPr="00E072F9">
        <w:rPr>
          <w:rFonts w:ascii="Times New Roman" w:hAnsi="Times New Roman" w:cs="Times New Roman"/>
          <w:sz w:val="24"/>
          <w:szCs w:val="24"/>
        </w:rPr>
        <w:t xml:space="preserve"> балл</w:t>
      </w:r>
      <w:r w:rsidRPr="00E072F9">
        <w:rPr>
          <w:rFonts w:ascii="Times New Roman" w:hAnsi="Times New Roman" w:cs="Times New Roman"/>
          <w:sz w:val="24"/>
          <w:szCs w:val="24"/>
        </w:rPr>
        <w:t>ов</w:t>
      </w:r>
      <w:r w:rsidR="00AF0EC5" w:rsidRPr="00E072F9">
        <w:rPr>
          <w:rFonts w:ascii="Times New Roman" w:hAnsi="Times New Roman" w:cs="Times New Roman"/>
          <w:sz w:val="24"/>
          <w:szCs w:val="24"/>
        </w:rPr>
        <w:t>: (а)</w:t>
      </w:r>
      <w:r w:rsidR="00183D16" w:rsidRPr="00E072F9">
        <w:rPr>
          <w:rFonts w:ascii="Times New Roman" w:hAnsi="Times New Roman" w:cs="Times New Roman"/>
          <w:sz w:val="24"/>
          <w:szCs w:val="24"/>
        </w:rPr>
        <w:t xml:space="preserve"> по шкал</w:t>
      </w:r>
      <w:r w:rsidR="00AF0EC5" w:rsidRPr="00E072F9">
        <w:rPr>
          <w:rFonts w:ascii="Times New Roman" w:hAnsi="Times New Roman" w:cs="Times New Roman"/>
          <w:sz w:val="24"/>
          <w:szCs w:val="24"/>
        </w:rPr>
        <w:t>е частоты</w:t>
      </w:r>
      <w:r w:rsidRPr="00E072F9">
        <w:rPr>
          <w:rFonts w:ascii="Times New Roman" w:hAnsi="Times New Roman" w:cs="Times New Roman"/>
          <w:sz w:val="24"/>
          <w:szCs w:val="24"/>
        </w:rPr>
        <w:t xml:space="preserve">: редко = 1, иногда = 2, часто = 3, постоянно = 4. Если родитель утверждает, что такого не бывает вообще никогда = 0. </w:t>
      </w:r>
      <w:r w:rsidR="00AA6314" w:rsidRPr="00E072F9">
        <w:rPr>
          <w:rFonts w:ascii="Times New Roman" w:hAnsi="Times New Roman" w:cs="Times New Roman"/>
          <w:sz w:val="24"/>
          <w:szCs w:val="24"/>
        </w:rPr>
        <w:t xml:space="preserve">Если частота события оценивается в 3 или 4, это значит, </w:t>
      </w:r>
      <w:r w:rsidR="00C904F0" w:rsidRPr="00E072F9">
        <w:rPr>
          <w:rFonts w:ascii="Times New Roman" w:hAnsi="Times New Roman" w:cs="Times New Roman"/>
          <w:sz w:val="24"/>
          <w:szCs w:val="24"/>
        </w:rPr>
        <w:t xml:space="preserve">что оно происходит чаще среднего. </w:t>
      </w:r>
      <w:r w:rsidR="009E1BAF" w:rsidRPr="00E072F9">
        <w:rPr>
          <w:rFonts w:ascii="Times New Roman" w:hAnsi="Times New Roman" w:cs="Times New Roman"/>
          <w:sz w:val="24"/>
          <w:szCs w:val="24"/>
        </w:rPr>
        <w:t xml:space="preserve">Диапазон от 0 до 80. </w:t>
      </w:r>
      <w:r w:rsidR="00C904F0" w:rsidRPr="00E072F9">
        <w:rPr>
          <w:rFonts w:ascii="Times New Roman" w:hAnsi="Times New Roman" w:cs="Times New Roman"/>
          <w:sz w:val="24"/>
          <w:szCs w:val="24"/>
        </w:rPr>
        <w:t xml:space="preserve"> </w:t>
      </w:r>
      <w:r w:rsidR="00AF0EC5" w:rsidRPr="00E072F9">
        <w:rPr>
          <w:rFonts w:ascii="Times New Roman" w:hAnsi="Times New Roman" w:cs="Times New Roman"/>
          <w:sz w:val="24"/>
          <w:szCs w:val="24"/>
        </w:rPr>
        <w:t>(б) по шкале интенсивности</w:t>
      </w:r>
      <w:r w:rsidR="00CA235A" w:rsidRPr="00E072F9">
        <w:rPr>
          <w:rFonts w:ascii="Times New Roman" w:hAnsi="Times New Roman" w:cs="Times New Roman"/>
          <w:sz w:val="24"/>
          <w:szCs w:val="24"/>
        </w:rPr>
        <w:t xml:space="preserve"> родитель оценивает свои ощущения в баллах от 0 до 5. Если за частоту стоит 0, по шкале интенсивности автоматически ставится 0. </w:t>
      </w:r>
      <w:r w:rsidR="00D90028" w:rsidRPr="00E072F9">
        <w:rPr>
          <w:rFonts w:ascii="Times New Roman" w:hAnsi="Times New Roman" w:cs="Times New Roman"/>
          <w:sz w:val="24"/>
          <w:szCs w:val="24"/>
        </w:rPr>
        <w:t xml:space="preserve">Если интенсивность трудности оценивается в 4 или 5, это значит, что оно в какой-то мере представляет собой проблему. </w:t>
      </w:r>
      <w:r w:rsidR="009E1BAF" w:rsidRPr="00E072F9">
        <w:rPr>
          <w:rFonts w:ascii="Times New Roman" w:hAnsi="Times New Roman" w:cs="Times New Roman"/>
          <w:sz w:val="24"/>
          <w:szCs w:val="24"/>
        </w:rPr>
        <w:t>Диапазон от 0 до 100.</w:t>
      </w:r>
    </w:p>
    <w:p w14:paraId="7DF1A29B" w14:textId="77777777" w:rsidR="009E5984" w:rsidRPr="00E072F9" w:rsidRDefault="004D4934" w:rsidP="00033460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2F9">
        <w:rPr>
          <w:rFonts w:ascii="Times New Roman" w:hAnsi="Times New Roman" w:cs="Times New Roman"/>
          <w:sz w:val="24"/>
          <w:szCs w:val="24"/>
        </w:rPr>
        <w:t>Подсчет баллов за трудное поведение ребенка и сложности с родительскими обязанностями</w:t>
      </w:r>
      <w:r w:rsidR="009E5984" w:rsidRPr="00E072F9">
        <w:rPr>
          <w:rFonts w:ascii="Times New Roman" w:hAnsi="Times New Roman" w:cs="Times New Roman"/>
          <w:sz w:val="24"/>
          <w:szCs w:val="24"/>
        </w:rPr>
        <w:t>. (</w:t>
      </w:r>
      <w:r w:rsidR="009E5984" w:rsidRPr="00E072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E5984" w:rsidRPr="00E072F9">
        <w:rPr>
          <w:rFonts w:ascii="Times New Roman" w:hAnsi="Times New Roman" w:cs="Times New Roman"/>
          <w:sz w:val="24"/>
          <w:szCs w:val="24"/>
        </w:rPr>
        <w:t xml:space="preserve">) </w:t>
      </w:r>
      <w:r w:rsidR="00715375" w:rsidRPr="00E072F9">
        <w:rPr>
          <w:rFonts w:ascii="Times New Roman" w:hAnsi="Times New Roman" w:cs="Times New Roman"/>
          <w:sz w:val="24"/>
          <w:szCs w:val="24"/>
        </w:rPr>
        <w:t xml:space="preserve">общий балл за трудное поведение </w:t>
      </w:r>
      <w:r w:rsidR="001E4EC5" w:rsidRPr="00E072F9">
        <w:rPr>
          <w:rFonts w:ascii="Times New Roman" w:hAnsi="Times New Roman" w:cs="Times New Roman"/>
          <w:sz w:val="24"/>
          <w:szCs w:val="24"/>
        </w:rPr>
        <w:t>подсчитывается путем сложения баллов по шкале интенсивности по следующим пунктам</w:t>
      </w:r>
      <w:r w:rsidR="009E5984" w:rsidRPr="00E072F9">
        <w:rPr>
          <w:rFonts w:ascii="Times New Roman" w:hAnsi="Times New Roman" w:cs="Times New Roman"/>
          <w:sz w:val="24"/>
          <w:szCs w:val="24"/>
        </w:rPr>
        <w:t>: 2, 4, 8, 9,</w:t>
      </w:r>
      <w:r w:rsidR="001E4EC5" w:rsidRPr="00E072F9">
        <w:rPr>
          <w:rFonts w:ascii="Times New Roman" w:hAnsi="Times New Roman" w:cs="Times New Roman"/>
          <w:sz w:val="24"/>
          <w:szCs w:val="24"/>
        </w:rPr>
        <w:t xml:space="preserve"> </w:t>
      </w:r>
      <w:r w:rsidR="009E5984" w:rsidRPr="00E072F9">
        <w:rPr>
          <w:rFonts w:ascii="Times New Roman" w:hAnsi="Times New Roman" w:cs="Times New Roman"/>
          <w:sz w:val="24"/>
          <w:szCs w:val="24"/>
        </w:rPr>
        <w:t xml:space="preserve">11, 12, 16. </w:t>
      </w:r>
      <w:r w:rsidR="001E4EC5" w:rsidRPr="00E072F9">
        <w:rPr>
          <w:rFonts w:ascii="Times New Roman" w:hAnsi="Times New Roman" w:cs="Times New Roman"/>
          <w:sz w:val="24"/>
          <w:szCs w:val="24"/>
        </w:rPr>
        <w:t>Диапазон</w:t>
      </w:r>
      <w:r w:rsidR="009E5984" w:rsidRPr="00E072F9">
        <w:rPr>
          <w:rFonts w:ascii="Times New Roman" w:hAnsi="Times New Roman" w:cs="Times New Roman"/>
          <w:sz w:val="24"/>
          <w:szCs w:val="24"/>
        </w:rPr>
        <w:t>: 0–35.</w:t>
      </w:r>
      <w:r w:rsidR="001E4EC5" w:rsidRPr="00E072F9">
        <w:rPr>
          <w:rFonts w:ascii="Times New Roman" w:hAnsi="Times New Roman" w:cs="Times New Roman"/>
          <w:sz w:val="24"/>
          <w:szCs w:val="24"/>
        </w:rPr>
        <w:t xml:space="preserve"> (б) общий балл за сложности с родительскими обязанностями </w:t>
      </w:r>
      <w:r w:rsidR="00DB4988" w:rsidRPr="00E072F9">
        <w:rPr>
          <w:rFonts w:ascii="Times New Roman" w:hAnsi="Times New Roman" w:cs="Times New Roman"/>
          <w:sz w:val="24"/>
          <w:szCs w:val="24"/>
        </w:rPr>
        <w:t>подсчитывается путем сложения баллов по шкале интенсивности по следующим пунктам:</w:t>
      </w:r>
      <w:r w:rsidR="009E5984" w:rsidRPr="00E072F9">
        <w:rPr>
          <w:rFonts w:ascii="Times New Roman" w:hAnsi="Times New Roman" w:cs="Times New Roman"/>
          <w:sz w:val="24"/>
          <w:szCs w:val="24"/>
        </w:rPr>
        <w:t xml:space="preserve"> 1, 6, 7, 10, 13,</w:t>
      </w:r>
      <w:r w:rsidR="00DB4988" w:rsidRPr="00E072F9">
        <w:rPr>
          <w:rFonts w:ascii="Times New Roman" w:hAnsi="Times New Roman" w:cs="Times New Roman"/>
          <w:sz w:val="24"/>
          <w:szCs w:val="24"/>
        </w:rPr>
        <w:t xml:space="preserve"> </w:t>
      </w:r>
      <w:r w:rsidR="009E5984" w:rsidRPr="00E072F9">
        <w:rPr>
          <w:rFonts w:ascii="Times New Roman" w:hAnsi="Times New Roman" w:cs="Times New Roman"/>
          <w:sz w:val="24"/>
          <w:szCs w:val="24"/>
        </w:rPr>
        <w:t xml:space="preserve">14, 17, 20. </w:t>
      </w:r>
      <w:r w:rsidR="00DB4988" w:rsidRPr="00E072F9">
        <w:rPr>
          <w:rFonts w:ascii="Times New Roman" w:hAnsi="Times New Roman" w:cs="Times New Roman"/>
          <w:sz w:val="24"/>
          <w:szCs w:val="24"/>
        </w:rPr>
        <w:t>Диапазон</w:t>
      </w:r>
      <w:r w:rsidR="009E5984" w:rsidRPr="00E072F9">
        <w:rPr>
          <w:rFonts w:ascii="Times New Roman" w:hAnsi="Times New Roman" w:cs="Times New Roman"/>
          <w:sz w:val="24"/>
          <w:szCs w:val="24"/>
        </w:rPr>
        <w:t>: 0–40.</w:t>
      </w:r>
    </w:p>
    <w:p w14:paraId="39F80F91" w14:textId="77777777" w:rsidR="00F91FD7" w:rsidRPr="00E072F9" w:rsidRDefault="002438C7" w:rsidP="00033460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2F9">
        <w:rPr>
          <w:rFonts w:ascii="Times New Roman" w:hAnsi="Times New Roman" w:cs="Times New Roman"/>
          <w:sz w:val="24"/>
          <w:szCs w:val="24"/>
        </w:rPr>
        <w:t xml:space="preserve">Для </w:t>
      </w:r>
      <w:r w:rsidR="0006597B" w:rsidRPr="00E072F9">
        <w:rPr>
          <w:rFonts w:ascii="Times New Roman" w:hAnsi="Times New Roman" w:cs="Times New Roman"/>
          <w:sz w:val="24"/>
          <w:szCs w:val="24"/>
        </w:rPr>
        <w:t>опросник</w:t>
      </w:r>
      <w:r w:rsidR="00676726" w:rsidRPr="00E072F9">
        <w:rPr>
          <w:rFonts w:ascii="Times New Roman" w:hAnsi="Times New Roman" w:cs="Times New Roman"/>
          <w:sz w:val="24"/>
          <w:szCs w:val="24"/>
        </w:rPr>
        <w:t>а</w:t>
      </w:r>
      <w:r w:rsidRPr="00E072F9">
        <w:rPr>
          <w:rFonts w:ascii="Times New Roman" w:hAnsi="Times New Roman" w:cs="Times New Roman"/>
          <w:sz w:val="24"/>
          <w:szCs w:val="24"/>
        </w:rPr>
        <w:t xml:space="preserve"> не рассчитывались нормативы, однако </w:t>
      </w:r>
      <w:r w:rsidR="00676726" w:rsidRPr="00E072F9">
        <w:rPr>
          <w:rFonts w:ascii="Times New Roman" w:hAnsi="Times New Roman" w:cs="Times New Roman"/>
          <w:sz w:val="24"/>
          <w:szCs w:val="24"/>
        </w:rPr>
        <w:t>считается, что более 50 баллов по шкале</w:t>
      </w:r>
      <w:r w:rsidR="0006597B" w:rsidRPr="00E072F9">
        <w:rPr>
          <w:rFonts w:ascii="Times New Roman" w:hAnsi="Times New Roman" w:cs="Times New Roman"/>
          <w:sz w:val="24"/>
          <w:szCs w:val="24"/>
        </w:rPr>
        <w:t xml:space="preserve"> частоты и</w:t>
      </w:r>
      <w:r w:rsidR="00676726" w:rsidRPr="00E072F9">
        <w:rPr>
          <w:rFonts w:ascii="Times New Roman" w:hAnsi="Times New Roman" w:cs="Times New Roman"/>
          <w:sz w:val="24"/>
          <w:szCs w:val="24"/>
        </w:rPr>
        <w:t xml:space="preserve"> </w:t>
      </w:r>
      <w:r w:rsidR="0006597B" w:rsidRPr="00E072F9">
        <w:rPr>
          <w:rFonts w:ascii="Times New Roman" w:hAnsi="Times New Roman" w:cs="Times New Roman"/>
          <w:sz w:val="24"/>
          <w:szCs w:val="24"/>
        </w:rPr>
        <w:t>более 70 баллов по шкале интенсивности</w:t>
      </w:r>
      <w:r w:rsidR="00EB36BF" w:rsidRPr="00E072F9">
        <w:rPr>
          <w:rFonts w:ascii="Times New Roman" w:hAnsi="Times New Roman" w:cs="Times New Roman"/>
          <w:sz w:val="24"/>
          <w:szCs w:val="24"/>
        </w:rPr>
        <w:t xml:space="preserve"> указывают, с одной стороны, на большое количество потенциальных трудностей, а с другой – на </w:t>
      </w:r>
      <w:r w:rsidR="00686341" w:rsidRPr="00E072F9">
        <w:rPr>
          <w:rFonts w:ascii="Times New Roman" w:hAnsi="Times New Roman" w:cs="Times New Roman"/>
          <w:sz w:val="24"/>
          <w:szCs w:val="24"/>
        </w:rPr>
        <w:t xml:space="preserve">значительное давление, переживаемое родителем под их влиянием. </w:t>
      </w:r>
    </w:p>
    <w:p w14:paraId="7C79FFDE" w14:textId="77777777" w:rsidR="00941254" w:rsidRPr="00E072F9" w:rsidRDefault="00941254" w:rsidP="00033460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2F9">
        <w:rPr>
          <w:rFonts w:ascii="Times New Roman" w:hAnsi="Times New Roman" w:cs="Times New Roman"/>
          <w:sz w:val="24"/>
          <w:szCs w:val="24"/>
        </w:rPr>
        <w:t>События, которые происходят с частотой 3 и 4 балла и особенно интенсивностью 4 или 5 баллов, нужно обсудить с родителем, чтобы прояснить глубину потребности в помощи.</w:t>
      </w:r>
    </w:p>
    <w:p w14:paraId="6F59F1D0" w14:textId="77777777" w:rsidR="00B937A0" w:rsidRPr="00E072F9" w:rsidRDefault="00B937A0" w:rsidP="00033460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2F9">
        <w:rPr>
          <w:rFonts w:ascii="Times New Roman" w:hAnsi="Times New Roman" w:cs="Times New Roman"/>
          <w:sz w:val="24"/>
          <w:szCs w:val="24"/>
        </w:rPr>
        <w:t xml:space="preserve">Баллы за трудное поведение ребенка и сложности с родительскими обязанностями помогают понять, как родитель видит ситуацию, лежат ли корни проблемы в поведенческих сложностях ребенка или </w:t>
      </w:r>
      <w:r w:rsidR="00E16D95" w:rsidRPr="00E072F9">
        <w:rPr>
          <w:rFonts w:ascii="Times New Roman" w:hAnsi="Times New Roman" w:cs="Times New Roman"/>
          <w:sz w:val="24"/>
          <w:szCs w:val="24"/>
        </w:rPr>
        <w:t>в том, что родителю кажется бременем необходимость</w:t>
      </w:r>
      <w:r w:rsidR="008453A1" w:rsidRPr="00E072F9">
        <w:rPr>
          <w:rFonts w:ascii="Times New Roman" w:hAnsi="Times New Roman" w:cs="Times New Roman"/>
          <w:sz w:val="24"/>
          <w:szCs w:val="24"/>
        </w:rPr>
        <w:t xml:space="preserve"> </w:t>
      </w:r>
      <w:r w:rsidR="00554FFF" w:rsidRPr="00E072F9">
        <w:rPr>
          <w:rFonts w:ascii="Times New Roman" w:hAnsi="Times New Roman" w:cs="Times New Roman"/>
          <w:sz w:val="24"/>
          <w:szCs w:val="24"/>
        </w:rPr>
        <w:t xml:space="preserve">удовлетворять потребности ребенка, которые считаются </w:t>
      </w:r>
      <w:r w:rsidR="00B636CC" w:rsidRPr="00E072F9">
        <w:rPr>
          <w:rFonts w:ascii="Times New Roman" w:hAnsi="Times New Roman" w:cs="Times New Roman"/>
          <w:sz w:val="24"/>
          <w:szCs w:val="24"/>
        </w:rPr>
        <w:t>«законными» в нашем обществе (</w:t>
      </w:r>
      <w:r w:rsidR="00BB0D4E" w:rsidRPr="00E072F9">
        <w:rPr>
          <w:rFonts w:ascii="Times New Roman" w:hAnsi="Times New Roman" w:cs="Times New Roman"/>
          <w:sz w:val="24"/>
          <w:szCs w:val="24"/>
        </w:rPr>
        <w:t xml:space="preserve">интенсивное </w:t>
      </w:r>
      <w:r w:rsidR="00B636CC" w:rsidRPr="00E072F9">
        <w:rPr>
          <w:rFonts w:ascii="Times New Roman" w:hAnsi="Times New Roman" w:cs="Times New Roman"/>
          <w:sz w:val="24"/>
          <w:szCs w:val="24"/>
        </w:rPr>
        <w:t xml:space="preserve">внимание, игра </w:t>
      </w:r>
      <w:proofErr w:type="spellStart"/>
      <w:r w:rsidR="00B636CC" w:rsidRPr="00E072F9">
        <w:rPr>
          <w:rFonts w:ascii="Times New Roman" w:hAnsi="Times New Roman" w:cs="Times New Roman"/>
          <w:sz w:val="24"/>
          <w:szCs w:val="24"/>
        </w:rPr>
        <w:t>итд</w:t>
      </w:r>
      <w:proofErr w:type="spellEnd"/>
      <w:r w:rsidR="00B636CC" w:rsidRPr="00E072F9">
        <w:rPr>
          <w:rFonts w:ascii="Times New Roman" w:hAnsi="Times New Roman" w:cs="Times New Roman"/>
          <w:sz w:val="24"/>
          <w:szCs w:val="24"/>
        </w:rPr>
        <w:t>).</w:t>
      </w:r>
      <w:r w:rsidR="008453A1" w:rsidRPr="00E072F9">
        <w:rPr>
          <w:rFonts w:ascii="Times New Roman" w:hAnsi="Times New Roman" w:cs="Times New Roman"/>
          <w:sz w:val="24"/>
          <w:szCs w:val="24"/>
        </w:rPr>
        <w:t xml:space="preserve"> Эти показатели важны для мониторинга изменений детско-родительских отношений. </w:t>
      </w:r>
    </w:p>
    <w:p w14:paraId="689EB6AA" w14:textId="77777777" w:rsidR="008453A1" w:rsidRDefault="008453A1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28C93" w14:textId="77777777" w:rsidR="009E5984" w:rsidRPr="008453A1" w:rsidRDefault="008453A1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Литература</w:t>
      </w:r>
    </w:p>
    <w:p w14:paraId="47679DB2" w14:textId="77777777" w:rsidR="009E5984" w:rsidRPr="00D35F3E" w:rsidRDefault="009E5984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F3E">
        <w:rPr>
          <w:rFonts w:ascii="Times New Roman" w:hAnsi="Times New Roman" w:cs="Times New Roman"/>
          <w:sz w:val="24"/>
          <w:szCs w:val="24"/>
          <w:lang w:val="en-US"/>
        </w:rPr>
        <w:t>Crnic</w:t>
      </w:r>
      <w:proofErr w:type="spellEnd"/>
      <w:r w:rsidRPr="00D35F3E">
        <w:rPr>
          <w:rFonts w:ascii="Times New Roman" w:hAnsi="Times New Roman" w:cs="Times New Roman"/>
          <w:sz w:val="24"/>
          <w:szCs w:val="24"/>
          <w:lang w:val="en-US"/>
        </w:rPr>
        <w:t xml:space="preserve"> KA &amp; Greenberg MT (1990) Minor parenting stresses with young children. </w:t>
      </w:r>
      <w:r w:rsidRPr="00D35F3E">
        <w:rPr>
          <w:rFonts w:ascii="Times New Roman" w:hAnsi="Times New Roman" w:cs="Times New Roman"/>
          <w:i/>
          <w:iCs/>
          <w:sz w:val="24"/>
          <w:szCs w:val="24"/>
          <w:lang w:val="en-US"/>
        </w:rPr>
        <w:t>Child Development</w:t>
      </w:r>
      <w:r w:rsidRPr="00D35F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35F3E">
        <w:rPr>
          <w:rFonts w:ascii="Times New Roman" w:hAnsi="Times New Roman" w:cs="Times New Roman"/>
          <w:b/>
          <w:bCs/>
          <w:sz w:val="24"/>
          <w:szCs w:val="24"/>
          <w:lang w:val="en-US"/>
        </w:rPr>
        <w:t>61</w:t>
      </w:r>
      <w:r w:rsidRPr="00D35F3E">
        <w:rPr>
          <w:rFonts w:ascii="Times New Roman" w:hAnsi="Times New Roman" w:cs="Times New Roman"/>
          <w:sz w:val="24"/>
          <w:szCs w:val="24"/>
          <w:lang w:val="en-US"/>
        </w:rPr>
        <w:t>: 1628–1637</w:t>
      </w:r>
    </w:p>
    <w:p w14:paraId="6D199BA4" w14:textId="77777777" w:rsidR="00F8682D" w:rsidRPr="00393CED" w:rsidRDefault="009E5984" w:rsidP="002E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95826631"/>
      <w:proofErr w:type="spellStart"/>
      <w:r w:rsidRPr="00D35F3E">
        <w:rPr>
          <w:rFonts w:ascii="Times New Roman" w:hAnsi="Times New Roman" w:cs="Times New Roman"/>
          <w:sz w:val="24"/>
          <w:szCs w:val="24"/>
          <w:lang w:val="en-US"/>
        </w:rPr>
        <w:t>Crnic</w:t>
      </w:r>
      <w:proofErr w:type="spellEnd"/>
      <w:r w:rsidRPr="00D35F3E">
        <w:rPr>
          <w:rFonts w:ascii="Times New Roman" w:hAnsi="Times New Roman" w:cs="Times New Roman"/>
          <w:sz w:val="24"/>
          <w:szCs w:val="24"/>
          <w:lang w:val="en-US"/>
        </w:rPr>
        <w:t xml:space="preserve"> KA &amp; Booth CL (1991) </w:t>
      </w:r>
      <w:bookmarkEnd w:id="1"/>
      <w:r w:rsidRPr="00D35F3E">
        <w:rPr>
          <w:rFonts w:ascii="Times New Roman" w:hAnsi="Times New Roman" w:cs="Times New Roman"/>
          <w:sz w:val="24"/>
          <w:szCs w:val="24"/>
          <w:lang w:val="en-US"/>
        </w:rPr>
        <w:t>Mothers’ and fathers’ perceptions of daily hassles of parenting across early childhood.</w:t>
      </w:r>
      <w:r w:rsidR="002E3CFD" w:rsidRPr="002E3C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F3E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Marriage and the Family</w:t>
      </w:r>
      <w:r w:rsidRPr="00D35F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93CED">
        <w:rPr>
          <w:rFonts w:ascii="Times New Roman" w:hAnsi="Times New Roman" w:cs="Times New Roman"/>
          <w:b/>
          <w:bCs/>
          <w:sz w:val="24"/>
          <w:szCs w:val="24"/>
          <w:lang w:val="en-US"/>
        </w:rPr>
        <w:t>53</w:t>
      </w:r>
      <w:r w:rsidRPr="00393CED">
        <w:rPr>
          <w:rFonts w:ascii="Times New Roman" w:hAnsi="Times New Roman" w:cs="Times New Roman"/>
          <w:sz w:val="24"/>
          <w:szCs w:val="24"/>
          <w:lang w:val="en-US"/>
        </w:rPr>
        <w:t>: 1043–1050.</w:t>
      </w:r>
    </w:p>
    <w:sectPr w:rsidR="00F8682D" w:rsidRPr="00393CED" w:rsidSect="00487A07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23EB"/>
    <w:multiLevelType w:val="hybridMultilevel"/>
    <w:tmpl w:val="40962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B45B4"/>
    <w:multiLevelType w:val="hybridMultilevel"/>
    <w:tmpl w:val="F2122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DA5"/>
    <w:multiLevelType w:val="hybridMultilevel"/>
    <w:tmpl w:val="CF6C0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752D3"/>
    <w:multiLevelType w:val="hybridMultilevel"/>
    <w:tmpl w:val="9A88B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26455"/>
    <w:multiLevelType w:val="hybridMultilevel"/>
    <w:tmpl w:val="9A88B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C33AD"/>
    <w:multiLevelType w:val="hybridMultilevel"/>
    <w:tmpl w:val="9A88B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24582"/>
    <w:multiLevelType w:val="hybridMultilevel"/>
    <w:tmpl w:val="8326A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93D44"/>
    <w:multiLevelType w:val="hybridMultilevel"/>
    <w:tmpl w:val="9A88B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7B4"/>
    <w:multiLevelType w:val="hybridMultilevel"/>
    <w:tmpl w:val="9A88B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00859"/>
    <w:multiLevelType w:val="hybridMultilevel"/>
    <w:tmpl w:val="F2148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87F5B"/>
    <w:multiLevelType w:val="hybridMultilevel"/>
    <w:tmpl w:val="15C8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DC"/>
    <w:rsid w:val="0002221C"/>
    <w:rsid w:val="00033460"/>
    <w:rsid w:val="0005750E"/>
    <w:rsid w:val="0006597B"/>
    <w:rsid w:val="00081E44"/>
    <w:rsid w:val="000967EB"/>
    <w:rsid w:val="000B1561"/>
    <w:rsid w:val="000B60B8"/>
    <w:rsid w:val="000F5031"/>
    <w:rsid w:val="00124321"/>
    <w:rsid w:val="001447DC"/>
    <w:rsid w:val="00183D16"/>
    <w:rsid w:val="00185CA7"/>
    <w:rsid w:val="00191157"/>
    <w:rsid w:val="001B1443"/>
    <w:rsid w:val="001E4EC5"/>
    <w:rsid w:val="001F1AAE"/>
    <w:rsid w:val="00213452"/>
    <w:rsid w:val="00235B09"/>
    <w:rsid w:val="002411BD"/>
    <w:rsid w:val="002438C7"/>
    <w:rsid w:val="00283B67"/>
    <w:rsid w:val="0028491F"/>
    <w:rsid w:val="002878B2"/>
    <w:rsid w:val="002E1A90"/>
    <w:rsid w:val="002E3CFD"/>
    <w:rsid w:val="00315873"/>
    <w:rsid w:val="00370D7A"/>
    <w:rsid w:val="00377562"/>
    <w:rsid w:val="00393CED"/>
    <w:rsid w:val="003D7292"/>
    <w:rsid w:val="003E4015"/>
    <w:rsid w:val="003E7142"/>
    <w:rsid w:val="00406CE8"/>
    <w:rsid w:val="004103CC"/>
    <w:rsid w:val="00423BE2"/>
    <w:rsid w:val="00440135"/>
    <w:rsid w:val="0045456D"/>
    <w:rsid w:val="00456229"/>
    <w:rsid w:val="00487A07"/>
    <w:rsid w:val="0049225A"/>
    <w:rsid w:val="004A3D97"/>
    <w:rsid w:val="004D4934"/>
    <w:rsid w:val="004F0CE7"/>
    <w:rsid w:val="004F51FB"/>
    <w:rsid w:val="004F5810"/>
    <w:rsid w:val="00542C89"/>
    <w:rsid w:val="00554FFF"/>
    <w:rsid w:val="00585179"/>
    <w:rsid w:val="00585A01"/>
    <w:rsid w:val="005B4615"/>
    <w:rsid w:val="00605E94"/>
    <w:rsid w:val="00615E49"/>
    <w:rsid w:val="00624584"/>
    <w:rsid w:val="00637D23"/>
    <w:rsid w:val="006519D8"/>
    <w:rsid w:val="00676726"/>
    <w:rsid w:val="00686341"/>
    <w:rsid w:val="0068781E"/>
    <w:rsid w:val="006A3F35"/>
    <w:rsid w:val="006C7DED"/>
    <w:rsid w:val="006D4C2B"/>
    <w:rsid w:val="006E0994"/>
    <w:rsid w:val="007040ED"/>
    <w:rsid w:val="00715375"/>
    <w:rsid w:val="007B029F"/>
    <w:rsid w:val="007D4AD8"/>
    <w:rsid w:val="007E421F"/>
    <w:rsid w:val="008453A1"/>
    <w:rsid w:val="0085552D"/>
    <w:rsid w:val="008A0581"/>
    <w:rsid w:val="008A5E43"/>
    <w:rsid w:val="008B15BD"/>
    <w:rsid w:val="008C7369"/>
    <w:rsid w:val="008D413F"/>
    <w:rsid w:val="009013BF"/>
    <w:rsid w:val="009366BB"/>
    <w:rsid w:val="00941254"/>
    <w:rsid w:val="00953214"/>
    <w:rsid w:val="009C5B81"/>
    <w:rsid w:val="009D2A02"/>
    <w:rsid w:val="009D41E4"/>
    <w:rsid w:val="009E1BAF"/>
    <w:rsid w:val="009E5261"/>
    <w:rsid w:val="009E5984"/>
    <w:rsid w:val="00A17203"/>
    <w:rsid w:val="00A22314"/>
    <w:rsid w:val="00A46780"/>
    <w:rsid w:val="00A63D45"/>
    <w:rsid w:val="00AA142E"/>
    <w:rsid w:val="00AA1C90"/>
    <w:rsid w:val="00AA6314"/>
    <w:rsid w:val="00AB2B43"/>
    <w:rsid w:val="00AD5CB5"/>
    <w:rsid w:val="00AE69DE"/>
    <w:rsid w:val="00AF0EC5"/>
    <w:rsid w:val="00B04148"/>
    <w:rsid w:val="00B13837"/>
    <w:rsid w:val="00B26EA3"/>
    <w:rsid w:val="00B46E61"/>
    <w:rsid w:val="00B636CC"/>
    <w:rsid w:val="00B74754"/>
    <w:rsid w:val="00B903DB"/>
    <w:rsid w:val="00B937A0"/>
    <w:rsid w:val="00B9524F"/>
    <w:rsid w:val="00B97487"/>
    <w:rsid w:val="00BB0D4E"/>
    <w:rsid w:val="00BC3C2E"/>
    <w:rsid w:val="00BF4EF4"/>
    <w:rsid w:val="00C25D05"/>
    <w:rsid w:val="00C35AF8"/>
    <w:rsid w:val="00C904F0"/>
    <w:rsid w:val="00CA235A"/>
    <w:rsid w:val="00CC555A"/>
    <w:rsid w:val="00CE3C61"/>
    <w:rsid w:val="00D230AE"/>
    <w:rsid w:val="00D32C38"/>
    <w:rsid w:val="00D35F3E"/>
    <w:rsid w:val="00D50E3E"/>
    <w:rsid w:val="00D67B59"/>
    <w:rsid w:val="00D90028"/>
    <w:rsid w:val="00D91323"/>
    <w:rsid w:val="00DA2EFE"/>
    <w:rsid w:val="00DB4988"/>
    <w:rsid w:val="00DB7E90"/>
    <w:rsid w:val="00DC7584"/>
    <w:rsid w:val="00DD0C83"/>
    <w:rsid w:val="00DE08CC"/>
    <w:rsid w:val="00E072F9"/>
    <w:rsid w:val="00E148B2"/>
    <w:rsid w:val="00E16D95"/>
    <w:rsid w:val="00E40BB8"/>
    <w:rsid w:val="00E56085"/>
    <w:rsid w:val="00E73DA5"/>
    <w:rsid w:val="00E754EC"/>
    <w:rsid w:val="00E877A5"/>
    <w:rsid w:val="00EB1FA7"/>
    <w:rsid w:val="00EB36BF"/>
    <w:rsid w:val="00EC0DB4"/>
    <w:rsid w:val="00EC6FF9"/>
    <w:rsid w:val="00EE52A0"/>
    <w:rsid w:val="00EE7756"/>
    <w:rsid w:val="00EF36C0"/>
    <w:rsid w:val="00F01618"/>
    <w:rsid w:val="00F123ED"/>
    <w:rsid w:val="00F8682D"/>
    <w:rsid w:val="00F877A1"/>
    <w:rsid w:val="00F904DC"/>
    <w:rsid w:val="00F91FD7"/>
    <w:rsid w:val="00F93B0E"/>
    <w:rsid w:val="00F95A1D"/>
    <w:rsid w:val="00FC4384"/>
    <w:rsid w:val="00FC4C1D"/>
    <w:rsid w:val="00FD18ED"/>
    <w:rsid w:val="00FD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7872"/>
  <w15:docId w15:val="{6F792A0D-FFF6-48E6-A994-26C8851B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7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E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ArchakovaTO</dc:creator>
  <cp:keywords/>
  <dc:description/>
  <cp:lastModifiedBy>Татьяна Араканцева</cp:lastModifiedBy>
  <cp:revision>3</cp:revision>
  <cp:lastPrinted>2014-12-03T15:49:00Z</cp:lastPrinted>
  <dcterms:created xsi:type="dcterms:W3CDTF">2022-02-21T01:52:00Z</dcterms:created>
  <dcterms:modified xsi:type="dcterms:W3CDTF">2022-02-21T01:52:00Z</dcterms:modified>
</cp:coreProperties>
</file>