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5AF" w:rsidRDefault="00E105AF">
      <w:pPr>
        <w:rPr>
          <w:rFonts w:ascii="Times New Roman" w:hAnsi="Times New Roman" w:cs="Times New Roman"/>
          <w:b/>
          <w:sz w:val="28"/>
          <w:szCs w:val="28"/>
        </w:rPr>
      </w:pPr>
      <w:r w:rsidRPr="00966684">
        <w:rPr>
          <w:rFonts w:ascii="Times New Roman" w:hAnsi="Times New Roman" w:cs="Times New Roman"/>
          <w:b/>
          <w:sz w:val="28"/>
          <w:szCs w:val="28"/>
        </w:rPr>
        <w:t xml:space="preserve">Дерево результатов </w:t>
      </w:r>
    </w:p>
    <w:p w:rsidR="00DE5DC1" w:rsidRDefault="00635355" w:rsidP="00DE5D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6.4pt;margin-top:17.55pt;width:.05pt;height:28.8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36" type="#_x0000_t32" style="position:absolute;left:0;text-align:left;margin-left:530.4pt;margin-top:20.9pt;width:.05pt;height:32.1pt;z-index:2516623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35" type="#_x0000_t32" style="position:absolute;left:0;text-align:left;margin-left:192.55pt;margin-top:20.9pt;width:0;height:28.8pt;z-index:2516613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32" type="#_x0000_t32" style="position:absolute;left:0;text-align:left;margin-left:26.4pt;margin-top:17.55pt;width:694.5pt;height:3.35pt;z-index:25165824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34" type="#_x0000_t32" style="position:absolute;left:0;text-align:left;margin-left:720.9pt;margin-top:20.9pt;width:0;height:32.1pt;z-index:251660288" o:connectortype="straight">
            <v:stroke endarrow="block"/>
          </v:shape>
        </w:pict>
      </w:r>
      <w:r w:rsidR="00F969F4">
        <w:rPr>
          <w:rFonts w:ascii="Times New Roman" w:hAnsi="Times New Roman" w:cs="Times New Roman"/>
          <w:b/>
          <w:sz w:val="28"/>
          <w:szCs w:val="28"/>
        </w:rPr>
        <w:t xml:space="preserve">Поддержка </w:t>
      </w:r>
      <w:r w:rsidR="008B5C57">
        <w:rPr>
          <w:rFonts w:ascii="Times New Roman" w:hAnsi="Times New Roman" w:cs="Times New Roman"/>
          <w:b/>
          <w:sz w:val="28"/>
          <w:szCs w:val="28"/>
        </w:rPr>
        <w:t xml:space="preserve"> женщин, имеющих намерение отказаться от новорожденного ребенка</w:t>
      </w:r>
      <w:r w:rsidR="00F969F4">
        <w:rPr>
          <w:rFonts w:ascii="Times New Roman" w:hAnsi="Times New Roman" w:cs="Times New Roman"/>
          <w:b/>
          <w:sz w:val="28"/>
          <w:szCs w:val="28"/>
        </w:rPr>
        <w:t>, в социальной адаптации</w:t>
      </w:r>
    </w:p>
    <w:p w:rsidR="00DE5DC1" w:rsidRDefault="00DE5DC1" w:rsidP="00DE5D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5DC1" w:rsidRPr="001F5ACA" w:rsidRDefault="00484066" w:rsidP="00DE5DC1">
      <w:pPr>
        <w:spacing w:after="0" w:line="240" w:lineRule="auto"/>
        <w:rPr>
          <w:rFonts w:ascii="Times New Roman" w:hAnsi="Times New Roman" w:cs="Times New Roman"/>
        </w:rPr>
      </w:pPr>
      <w:r w:rsidRPr="001F5ACA">
        <w:rPr>
          <w:rFonts w:ascii="Times New Roman" w:hAnsi="Times New Roman" w:cs="Times New Roman"/>
        </w:rPr>
        <w:t xml:space="preserve">Сохранена кровная </w:t>
      </w:r>
      <w:r w:rsidR="00DE5DC1" w:rsidRPr="001F5ACA">
        <w:rPr>
          <w:rFonts w:ascii="Times New Roman" w:hAnsi="Times New Roman" w:cs="Times New Roman"/>
        </w:rPr>
        <w:t xml:space="preserve">            Мама удовлетворяет           </w:t>
      </w:r>
      <w:r w:rsidR="001F5ACA">
        <w:rPr>
          <w:rFonts w:ascii="Times New Roman" w:hAnsi="Times New Roman" w:cs="Times New Roman"/>
        </w:rPr>
        <w:t xml:space="preserve">      </w:t>
      </w:r>
      <w:r w:rsidR="002D2AEE">
        <w:rPr>
          <w:rFonts w:ascii="Times New Roman" w:hAnsi="Times New Roman" w:cs="Times New Roman"/>
        </w:rPr>
        <w:t xml:space="preserve">        </w:t>
      </w:r>
      <w:r w:rsidR="00D26ED9">
        <w:rPr>
          <w:rFonts w:ascii="Times New Roman" w:hAnsi="Times New Roman" w:cs="Times New Roman"/>
        </w:rPr>
        <w:t>Мама, в сотрудничестве со своим социальным окружением</w:t>
      </w:r>
      <w:r w:rsidR="00636D91">
        <w:rPr>
          <w:rFonts w:ascii="Times New Roman" w:hAnsi="Times New Roman" w:cs="Times New Roman"/>
        </w:rPr>
        <w:t>,</w:t>
      </w:r>
      <w:r w:rsidR="002D2AEE">
        <w:rPr>
          <w:rFonts w:ascii="Times New Roman" w:hAnsi="Times New Roman" w:cs="Times New Roman"/>
        </w:rPr>
        <w:t xml:space="preserve">         Улучшение  </w:t>
      </w:r>
      <w:proofErr w:type="gramStart"/>
      <w:r w:rsidR="002D2AEE">
        <w:rPr>
          <w:rFonts w:ascii="Times New Roman" w:hAnsi="Times New Roman" w:cs="Times New Roman"/>
        </w:rPr>
        <w:t>материального</w:t>
      </w:r>
      <w:proofErr w:type="gramEnd"/>
      <w:r w:rsidR="002D2AEE">
        <w:rPr>
          <w:rFonts w:ascii="Times New Roman" w:hAnsi="Times New Roman" w:cs="Times New Roman"/>
        </w:rPr>
        <w:t xml:space="preserve">  </w:t>
      </w:r>
      <w:r w:rsidR="00D26ED9">
        <w:rPr>
          <w:rFonts w:ascii="Times New Roman" w:hAnsi="Times New Roman" w:cs="Times New Roman"/>
        </w:rPr>
        <w:t xml:space="preserve">                                      </w:t>
      </w:r>
      <w:r w:rsidR="00DE5DC1" w:rsidRPr="001F5ACA">
        <w:rPr>
          <w:rFonts w:ascii="Times New Roman" w:hAnsi="Times New Roman" w:cs="Times New Roman"/>
        </w:rPr>
        <w:t xml:space="preserve">          </w:t>
      </w:r>
      <w:r w:rsidR="0072304D" w:rsidRPr="001F5ACA">
        <w:rPr>
          <w:rFonts w:ascii="Times New Roman" w:hAnsi="Times New Roman" w:cs="Times New Roman"/>
        </w:rPr>
        <w:t xml:space="preserve"> </w:t>
      </w:r>
      <w:r w:rsidR="00DE5DC1" w:rsidRPr="001F5ACA">
        <w:rPr>
          <w:rFonts w:ascii="Times New Roman" w:hAnsi="Times New Roman" w:cs="Times New Roman"/>
        </w:rPr>
        <w:t xml:space="preserve"> </w:t>
      </w:r>
      <w:r w:rsidR="007657C0">
        <w:rPr>
          <w:rFonts w:ascii="Times New Roman" w:hAnsi="Times New Roman" w:cs="Times New Roman"/>
        </w:rPr>
        <w:t xml:space="preserve">              </w:t>
      </w:r>
      <w:r w:rsidR="001F5ACA">
        <w:rPr>
          <w:rFonts w:ascii="Times New Roman" w:hAnsi="Times New Roman" w:cs="Times New Roman"/>
        </w:rPr>
        <w:t xml:space="preserve"> </w:t>
      </w:r>
      <w:r w:rsidR="00462A71">
        <w:rPr>
          <w:rFonts w:ascii="Times New Roman" w:hAnsi="Times New Roman" w:cs="Times New Roman"/>
        </w:rPr>
        <w:t xml:space="preserve"> </w:t>
      </w:r>
      <w:r w:rsidRPr="001F5ACA">
        <w:rPr>
          <w:rFonts w:ascii="Times New Roman" w:hAnsi="Times New Roman" w:cs="Times New Roman"/>
        </w:rPr>
        <w:t xml:space="preserve"> </w:t>
      </w:r>
    </w:p>
    <w:p w:rsidR="00DE5DC1" w:rsidRPr="001F5ACA" w:rsidRDefault="00635355" w:rsidP="00DE5DC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104" type="#_x0000_t32" style="position:absolute;margin-left:691pt;margin-top:11pt;width:36.05pt;height:45.5pt;flip:x y;z-index:251724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79" type="#_x0000_t32" style="position:absolute;margin-left:211.35pt;margin-top:11pt;width:0;height:48.75pt;flip:y;z-index:251704320" o:connectortype="straight">
            <v:stroke endarrow="block"/>
          </v:shape>
        </w:pict>
      </w:r>
      <w:r w:rsidR="00F969F4">
        <w:rPr>
          <w:rFonts w:ascii="Times New Roman" w:hAnsi="Times New Roman" w:cs="Times New Roman"/>
        </w:rPr>
        <w:t>с</w:t>
      </w:r>
      <w:r w:rsidR="00484066" w:rsidRPr="001F5ACA">
        <w:rPr>
          <w:rFonts w:ascii="Times New Roman" w:hAnsi="Times New Roman" w:cs="Times New Roman"/>
        </w:rPr>
        <w:t xml:space="preserve">емья </w:t>
      </w:r>
      <w:r w:rsidR="00DE5DC1" w:rsidRPr="001F5ACA">
        <w:rPr>
          <w:rFonts w:ascii="Times New Roman" w:hAnsi="Times New Roman" w:cs="Times New Roman"/>
        </w:rPr>
        <w:t xml:space="preserve">для ребенка   </w:t>
      </w:r>
      <w:r w:rsidR="00D26ED9">
        <w:rPr>
          <w:rFonts w:ascii="Times New Roman" w:hAnsi="Times New Roman" w:cs="Times New Roman"/>
        </w:rPr>
        <w:t xml:space="preserve">             потребности ребенка</w:t>
      </w:r>
      <w:r w:rsidR="00484066" w:rsidRPr="001F5ACA">
        <w:rPr>
          <w:rFonts w:ascii="Times New Roman" w:hAnsi="Times New Roman" w:cs="Times New Roman"/>
        </w:rPr>
        <w:t xml:space="preserve">  </w:t>
      </w:r>
      <w:r w:rsidR="00DE5DC1" w:rsidRPr="001F5ACA">
        <w:rPr>
          <w:rFonts w:ascii="Times New Roman" w:hAnsi="Times New Roman" w:cs="Times New Roman"/>
        </w:rPr>
        <w:t xml:space="preserve"> </w:t>
      </w:r>
      <w:r w:rsidR="002D2AEE">
        <w:rPr>
          <w:rFonts w:ascii="Times New Roman" w:hAnsi="Times New Roman" w:cs="Times New Roman"/>
        </w:rPr>
        <w:t xml:space="preserve">                   </w:t>
      </w:r>
      <w:r w:rsidR="001F5ACA">
        <w:rPr>
          <w:rFonts w:ascii="Times New Roman" w:hAnsi="Times New Roman" w:cs="Times New Roman"/>
        </w:rPr>
        <w:t xml:space="preserve">  </w:t>
      </w:r>
      <w:r w:rsidR="00F82175">
        <w:rPr>
          <w:rFonts w:ascii="Times New Roman" w:hAnsi="Times New Roman" w:cs="Times New Roman"/>
        </w:rPr>
        <w:t>предпринимает действия по изменению жизненной ситуации</w:t>
      </w:r>
      <w:r w:rsidR="001F5ACA">
        <w:rPr>
          <w:rFonts w:ascii="Times New Roman" w:hAnsi="Times New Roman" w:cs="Times New Roman"/>
        </w:rPr>
        <w:t xml:space="preserve">      </w:t>
      </w:r>
      <w:r w:rsidR="002D2AEE">
        <w:rPr>
          <w:rFonts w:ascii="Times New Roman" w:hAnsi="Times New Roman" w:cs="Times New Roman"/>
        </w:rPr>
        <w:t>положения семьи</w:t>
      </w:r>
      <w:r w:rsidR="001F5ACA">
        <w:rPr>
          <w:rFonts w:ascii="Times New Roman" w:hAnsi="Times New Roman" w:cs="Times New Roman"/>
        </w:rPr>
        <w:t xml:space="preserve"> </w:t>
      </w:r>
      <w:r w:rsidR="00D26ED9">
        <w:rPr>
          <w:rFonts w:ascii="Times New Roman" w:hAnsi="Times New Roman" w:cs="Times New Roman"/>
        </w:rPr>
        <w:t xml:space="preserve">                                                                </w:t>
      </w:r>
      <w:r w:rsidR="009A5CB7">
        <w:rPr>
          <w:rFonts w:ascii="Times New Roman" w:hAnsi="Times New Roman" w:cs="Times New Roman"/>
        </w:rPr>
        <w:t xml:space="preserve"> </w:t>
      </w:r>
      <w:r w:rsidR="00462A71">
        <w:rPr>
          <w:rFonts w:ascii="Times New Roman" w:hAnsi="Times New Roman" w:cs="Times New Roman"/>
        </w:rPr>
        <w:t xml:space="preserve">    </w:t>
      </w:r>
      <w:r w:rsidR="007657C0">
        <w:rPr>
          <w:rFonts w:ascii="Times New Roman" w:hAnsi="Times New Roman" w:cs="Times New Roman"/>
        </w:rPr>
        <w:t xml:space="preserve">                               </w:t>
      </w:r>
      <w:r w:rsidR="00D26ED9">
        <w:rPr>
          <w:rFonts w:ascii="Times New Roman" w:hAnsi="Times New Roman" w:cs="Times New Roman"/>
        </w:rPr>
        <w:t xml:space="preserve"> </w:t>
      </w:r>
      <w:r w:rsidR="00484066" w:rsidRPr="001F5ACA">
        <w:rPr>
          <w:rFonts w:ascii="Times New Roman" w:hAnsi="Times New Roman" w:cs="Times New Roman"/>
        </w:rPr>
        <w:t xml:space="preserve">                   </w:t>
      </w:r>
      <w:r w:rsidR="00462A71">
        <w:rPr>
          <w:rFonts w:ascii="Times New Roman" w:hAnsi="Times New Roman" w:cs="Times New Roman"/>
        </w:rPr>
        <w:t xml:space="preserve">              </w:t>
      </w:r>
    </w:p>
    <w:p w:rsidR="00DE5DC1" w:rsidRPr="001F5ACA" w:rsidRDefault="00635355" w:rsidP="00DE5DC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84" type="#_x0000_t32" style="position:absolute;margin-left:649.8pt;margin-top:.35pt;width:0;height:43.5pt;flip:y;z-index:251708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85" type="#_x0000_t32" style="position:absolute;margin-left:419.65pt;margin-top:.35pt;width:.05pt;height:51pt;flip:y;z-index:251709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02" type="#_x0000_t32" style="position:absolute;margin-left:96.15pt;margin-top:5pt;width:339.15pt;height:167.75pt;flip:x y;z-index:251657215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86" type="#_x0000_t32" style="position:absolute;margin-left:68.3pt;margin-top:.35pt;width:50.85pt;height:51pt;flip:x y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09" type="#_x0000_t32" style="position:absolute;margin-left:16.05pt;margin-top:.35pt;width:0;height:41pt;flip:y;z-index:251727872" o:connectortype="straight">
            <v:stroke endarrow="block"/>
          </v:shape>
        </w:pict>
      </w:r>
      <w:r w:rsidR="00DE5DC1" w:rsidRPr="001F5ACA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484066" w:rsidRPr="001F5ACA">
        <w:rPr>
          <w:rFonts w:ascii="Times New Roman" w:hAnsi="Times New Roman" w:cs="Times New Roman"/>
        </w:rPr>
        <w:t xml:space="preserve">                    </w:t>
      </w:r>
      <w:r w:rsidR="001F5ACA">
        <w:rPr>
          <w:rFonts w:ascii="Times New Roman" w:hAnsi="Times New Roman" w:cs="Times New Roman"/>
        </w:rPr>
        <w:t xml:space="preserve">                                      </w:t>
      </w:r>
      <w:r w:rsidR="00D26ED9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9A5CB7">
        <w:rPr>
          <w:rFonts w:ascii="Times New Roman" w:hAnsi="Times New Roman" w:cs="Times New Roman"/>
        </w:rPr>
        <w:t xml:space="preserve"> </w:t>
      </w:r>
      <w:r w:rsidR="00462A71">
        <w:rPr>
          <w:rFonts w:ascii="Times New Roman" w:hAnsi="Times New Roman" w:cs="Times New Roman"/>
        </w:rPr>
        <w:t xml:space="preserve">                      </w:t>
      </w:r>
      <w:r w:rsidR="00D26ED9">
        <w:rPr>
          <w:rFonts w:ascii="Times New Roman" w:hAnsi="Times New Roman" w:cs="Times New Roman"/>
        </w:rPr>
        <w:t xml:space="preserve">    </w:t>
      </w:r>
      <w:r w:rsidR="00462A71">
        <w:rPr>
          <w:rFonts w:ascii="Times New Roman" w:hAnsi="Times New Roman" w:cs="Times New Roman"/>
        </w:rPr>
        <w:t xml:space="preserve">               </w:t>
      </w:r>
      <w:r w:rsidR="0072304D" w:rsidRPr="001F5ACA">
        <w:rPr>
          <w:rFonts w:ascii="Times New Roman" w:hAnsi="Times New Roman" w:cs="Times New Roman"/>
        </w:rPr>
        <w:t xml:space="preserve"> </w:t>
      </w:r>
      <w:r w:rsidR="00462A71">
        <w:rPr>
          <w:rFonts w:ascii="Times New Roman" w:hAnsi="Times New Roman" w:cs="Times New Roman"/>
        </w:rPr>
        <w:t xml:space="preserve">          </w:t>
      </w:r>
    </w:p>
    <w:p w:rsidR="00425E4D" w:rsidRPr="001F5ACA" w:rsidRDefault="00484066" w:rsidP="00DE5DC1">
      <w:pPr>
        <w:spacing w:after="0" w:line="240" w:lineRule="auto"/>
        <w:rPr>
          <w:rFonts w:ascii="Times New Roman" w:hAnsi="Times New Roman" w:cs="Times New Roman"/>
        </w:rPr>
      </w:pPr>
      <w:r w:rsidRPr="001F5AC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425E4D" w:rsidRPr="001F5ACA">
        <w:rPr>
          <w:rFonts w:ascii="Times New Roman" w:hAnsi="Times New Roman" w:cs="Times New Roman"/>
        </w:rPr>
        <w:t xml:space="preserve">                            </w:t>
      </w:r>
      <w:r w:rsidR="009A5CB7">
        <w:rPr>
          <w:rFonts w:ascii="Times New Roman" w:hAnsi="Times New Roman" w:cs="Times New Roman"/>
        </w:rPr>
        <w:t xml:space="preserve">                              </w:t>
      </w:r>
      <w:r w:rsidR="00425E4D" w:rsidRPr="001F5ACA">
        <w:rPr>
          <w:rFonts w:ascii="Times New Roman" w:hAnsi="Times New Roman" w:cs="Times New Roman"/>
        </w:rPr>
        <w:t xml:space="preserve">  </w:t>
      </w:r>
      <w:r w:rsidR="001F5ACA">
        <w:rPr>
          <w:rFonts w:ascii="Times New Roman" w:hAnsi="Times New Roman" w:cs="Times New Roman"/>
        </w:rPr>
        <w:t xml:space="preserve">                     </w:t>
      </w:r>
      <w:r w:rsidR="00D26ED9">
        <w:rPr>
          <w:rFonts w:ascii="Times New Roman" w:hAnsi="Times New Roman" w:cs="Times New Roman"/>
        </w:rPr>
        <w:t xml:space="preserve">                          </w:t>
      </w:r>
      <w:r w:rsidR="00462A71">
        <w:rPr>
          <w:rFonts w:ascii="Times New Roman" w:hAnsi="Times New Roman" w:cs="Times New Roman"/>
        </w:rPr>
        <w:t xml:space="preserve">                       </w:t>
      </w:r>
      <w:r w:rsidR="00425E4D" w:rsidRPr="001F5ACA">
        <w:rPr>
          <w:rFonts w:ascii="Times New Roman" w:hAnsi="Times New Roman" w:cs="Times New Roman"/>
        </w:rPr>
        <w:t xml:space="preserve">    </w:t>
      </w:r>
      <w:r w:rsidR="00462A71">
        <w:rPr>
          <w:rFonts w:ascii="Times New Roman" w:hAnsi="Times New Roman" w:cs="Times New Roman"/>
        </w:rPr>
        <w:t xml:space="preserve">     </w:t>
      </w:r>
    </w:p>
    <w:p w:rsidR="00425E4D" w:rsidRPr="001F5ACA" w:rsidRDefault="00425E4D" w:rsidP="00DE5DC1">
      <w:pPr>
        <w:spacing w:after="0" w:line="240" w:lineRule="auto"/>
        <w:rPr>
          <w:rFonts w:ascii="Times New Roman" w:hAnsi="Times New Roman" w:cs="Times New Roman"/>
        </w:rPr>
      </w:pPr>
      <w:r w:rsidRPr="001F5AC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</w:t>
      </w:r>
      <w:r w:rsidR="0072304D" w:rsidRPr="001F5ACA">
        <w:rPr>
          <w:rFonts w:ascii="Times New Roman" w:hAnsi="Times New Roman" w:cs="Times New Roman"/>
        </w:rPr>
        <w:t xml:space="preserve">    </w:t>
      </w:r>
      <w:r w:rsidR="001F5ACA">
        <w:rPr>
          <w:rFonts w:ascii="Times New Roman" w:hAnsi="Times New Roman" w:cs="Times New Roman"/>
        </w:rPr>
        <w:t xml:space="preserve">                     </w:t>
      </w:r>
      <w:r w:rsidR="00462A71">
        <w:rPr>
          <w:rFonts w:ascii="Times New Roman" w:hAnsi="Times New Roman" w:cs="Times New Roman"/>
        </w:rPr>
        <w:t xml:space="preserve">                          </w:t>
      </w:r>
      <w:r w:rsidRPr="001F5ACA">
        <w:rPr>
          <w:rFonts w:ascii="Times New Roman" w:hAnsi="Times New Roman" w:cs="Times New Roman"/>
        </w:rPr>
        <w:t xml:space="preserve"> </w:t>
      </w:r>
    </w:p>
    <w:p w:rsidR="00484066" w:rsidRPr="00DE5DC1" w:rsidRDefault="00635355" w:rsidP="00DE5D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355">
        <w:rPr>
          <w:rFonts w:ascii="Times New Roman" w:hAnsi="Times New Roman" w:cs="Times New Roman"/>
          <w:noProof/>
          <w:lang w:eastAsia="ru-RU"/>
        </w:rPr>
        <w:pict>
          <v:shape id="_x0000_s1101" type="#_x0000_t32" style="position:absolute;margin-left:730.85pt;margin-top:84.45pt;width:0;height:45.9pt;flip:y;z-index:251722752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103" style="position:absolute;margin-left:696.55pt;margin-top:9.15pt;width:78.65pt;height:75.3pt;z-index:251723776" arcsize="10923f">
            <v:textbox>
              <w:txbxContent>
                <w:p w:rsidR="00B72A59" w:rsidRPr="002D2AEE" w:rsidRDefault="002D2AEE">
                  <w:r w:rsidRPr="002D2AEE">
                    <w:t>Улучшение семейной ситуации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47" style="position:absolute;margin-left:707.6pt;margin-top:259.95pt;width:67.6pt;height:101.95pt;z-index:251673600" arcsize="10923f">
            <v:textbox style="mso-next-textbox:#_x0000_s1047">
              <w:txbxContent>
                <w:p w:rsidR="00C269EA" w:rsidRPr="002B47EC" w:rsidRDefault="00C269EA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B47EC">
                    <w:rPr>
                      <w:sz w:val="18"/>
                      <w:szCs w:val="18"/>
                    </w:rPr>
                    <w:t>Постсоп-ровождение</w:t>
                  </w:r>
                  <w:proofErr w:type="spellEnd"/>
                  <w:r w:rsidRPr="002B47EC">
                    <w:rPr>
                      <w:sz w:val="18"/>
                      <w:szCs w:val="18"/>
                    </w:rPr>
                    <w:t xml:space="preserve"> семьи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82" style="position:absolute;margin-left:572.75pt;margin-top:9.15pt;width:109.25pt;height:75.3pt;z-index:251707392" arcsize="10923f">
            <v:textbox>
              <w:txbxContent>
                <w:p w:rsidR="00CA4111" w:rsidRDefault="00DC1F05">
                  <w:r>
                    <w:t>Повседневное бытовое обеспечение семьи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74" type="#_x0000_t32" style="position:absolute;margin-left:654.45pt;margin-top:84.45pt;width:0;height:51.45pt;flip:y;z-index:251700224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52" style="position:absolute;margin-left:478.8pt;margin-top:135.9pt;width:73.1pt;height:106.35pt;z-index:251678720" arcsize="10923f">
            <v:textbox style="mso-next-textbox:#_x0000_s1052">
              <w:txbxContent>
                <w:p w:rsidR="00381C16" w:rsidRPr="00601070" w:rsidRDefault="003331E7" w:rsidP="00381C1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01070">
                    <w:rPr>
                      <w:sz w:val="20"/>
                      <w:szCs w:val="20"/>
                    </w:rPr>
                    <w:t xml:space="preserve">Существующие </w:t>
                  </w:r>
                  <w:proofErr w:type="spellStart"/>
                  <w:r w:rsidR="00381C16" w:rsidRPr="00601070">
                    <w:rPr>
                      <w:sz w:val="20"/>
                      <w:szCs w:val="20"/>
                    </w:rPr>
                    <w:t>юридичес</w:t>
                  </w:r>
                  <w:proofErr w:type="spellEnd"/>
                </w:p>
                <w:p w:rsidR="0072304D" w:rsidRPr="00601070" w:rsidRDefault="00381C16" w:rsidP="00381C1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gramStart"/>
                  <w:r w:rsidRPr="00601070">
                    <w:rPr>
                      <w:sz w:val="20"/>
                      <w:szCs w:val="20"/>
                    </w:rPr>
                    <w:t>кие</w:t>
                  </w:r>
                  <w:proofErr w:type="gramEnd"/>
                  <w:r w:rsidRPr="00601070">
                    <w:rPr>
                      <w:sz w:val="20"/>
                      <w:szCs w:val="20"/>
                    </w:rPr>
                    <w:t xml:space="preserve"> </w:t>
                  </w:r>
                  <w:r w:rsidR="003331E7" w:rsidRPr="00601070">
                    <w:rPr>
                      <w:sz w:val="20"/>
                      <w:szCs w:val="20"/>
                    </w:rPr>
                    <w:t>проблемы решены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70" type="#_x0000_t32" style="position:absolute;margin-left:362.5pt;margin-top:242.25pt;width:0;height:17.7pt;flip:y;z-index:251697152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89" type="#_x0000_t32" style="position:absolute;margin-left:368.65pt;margin-top:74.3pt;width:.05pt;height:62.7pt;flip:y;z-index:251712512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54" style="position:absolute;margin-left:319.85pt;margin-top:137pt;width:63.15pt;height:106.35pt;z-index:251680768" arcsize="10923f">
            <v:textbox style="mso-next-textbox:#_x0000_s1054">
              <w:txbxContent>
                <w:p w:rsidR="0015028B" w:rsidRPr="0015028B" w:rsidRDefault="0015028B" w:rsidP="0015028B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5028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Мама понимает и поддерживает границы </w:t>
                  </w:r>
                </w:p>
                <w:p w:rsidR="0072304D" w:rsidRPr="004C1353" w:rsidRDefault="0015028B" w:rsidP="0015028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15028B">
                    <w:rPr>
                      <w:rFonts w:ascii="Times New Roman" w:hAnsi="Times New Roman" w:cs="Times New Roman"/>
                      <w:sz w:val="16"/>
                      <w:szCs w:val="16"/>
                    </w:rPr>
                    <w:t>(правила), обсуждает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F82175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их</w:t>
                  </w:r>
                  <w:bookmarkStart w:id="0" w:name="_GoBack"/>
                  <w:bookmarkEnd w:id="0"/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55" style="position:absolute;margin-left:230.2pt;margin-top:137pt;width:65.3pt;height:106.35pt;z-index:251681792" arcsize="10923f">
            <v:textbox style="mso-next-textbox:#_x0000_s1055">
              <w:txbxContent>
                <w:p w:rsidR="0072304D" w:rsidRDefault="0073036D">
                  <w:r>
                    <w:t xml:space="preserve">Формирование </w:t>
                  </w:r>
                  <w:r w:rsidR="0072304D">
                    <w:t>навыков ухода за ребенком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56" style="position:absolute;margin-left:155.25pt;margin-top:135.9pt;width:64.3pt;height:106.35pt;z-index:251682816" arcsize="10923f">
            <v:textbox style="mso-next-textbox:#_x0000_s1056">
              <w:txbxContent>
                <w:p w:rsidR="0072304D" w:rsidRDefault="0072304D">
                  <w:r>
                    <w:t>Принятие мамой ребенка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57" style="position:absolute;margin-left:68.3pt;margin-top:135.9pt;width:68.7pt;height:106.35pt;z-index:251683840" arcsize="10923f">
            <v:textbox style="mso-next-textbox:#_x0000_s1057">
              <w:txbxContent>
                <w:p w:rsidR="009933B3" w:rsidRDefault="0072304D">
                  <w:r>
                    <w:t xml:space="preserve">Принятие </w:t>
                  </w:r>
                  <w:r w:rsidR="00D3294D">
                    <w:t xml:space="preserve">женщиной  своего «Я» и </w:t>
                  </w:r>
                  <w:r>
                    <w:t>роли матери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50" style="position:absolute;margin-left:634.65pt;margin-top:137pt;width:56.35pt;height:106.35pt;z-index:251676672" arcsize="10923f">
            <v:textbox style="mso-next-textbox:#_x0000_s1050">
              <w:txbxContent>
                <w:p w:rsidR="003331E7" w:rsidRPr="002B47EC" w:rsidRDefault="00381C16">
                  <w:pPr>
                    <w:rPr>
                      <w:sz w:val="18"/>
                      <w:szCs w:val="18"/>
                    </w:rPr>
                  </w:pPr>
                  <w:r w:rsidRPr="002B47EC">
                    <w:rPr>
                      <w:sz w:val="18"/>
                      <w:szCs w:val="18"/>
                    </w:rPr>
                    <w:t>Улучшение экономической ситуации в семье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73" type="#_x0000_t32" style="position:absolute;margin-left:545.9pt;margin-top:76.7pt;width:37.15pt;height:59.2pt;flip:x y;z-index:251699200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51" style="position:absolute;margin-left:556.4pt;margin-top:137pt;width:70.9pt;height:106.35pt;z-index:251677696" arcsize="10923f">
            <v:textbox style="mso-next-textbox:#_x0000_s1051">
              <w:txbxContent>
                <w:p w:rsidR="003331E7" w:rsidRPr="000912D3" w:rsidRDefault="000912D3" w:rsidP="000912D3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912D3">
                    <w:rPr>
                      <w:sz w:val="18"/>
                      <w:szCs w:val="18"/>
                    </w:rPr>
                    <w:t xml:space="preserve">Мама самостоятельно взаимодействует с социальной </w:t>
                  </w:r>
                  <w:proofErr w:type="spellStart"/>
                  <w:r w:rsidRPr="000912D3">
                    <w:rPr>
                      <w:sz w:val="18"/>
                      <w:szCs w:val="18"/>
                    </w:rPr>
                    <w:t>инфаструктурой</w:t>
                  </w:r>
                  <w:proofErr w:type="spellEnd"/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80" style="position:absolute;margin-left:319.85pt;margin-top:13.4pt;width:241.6pt;height:60.9pt;z-index:251705344" arcsize="10923f">
            <v:textbox>
              <w:txbxContent>
                <w:p w:rsidR="00CA4111" w:rsidRPr="00192607" w:rsidRDefault="00D3294D">
                  <w:r w:rsidRPr="00192607">
                    <w:t xml:space="preserve">Включенность мамы в различные </w:t>
                  </w:r>
                  <w:r w:rsidR="00E31186">
                    <w:t>виды продуктивной деятельности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90" type="#_x0000_t32" style="position:absolute;margin-left:471.55pt;margin-top:77.8pt;width:20pt;height:57pt;flip:x y;z-index:251713536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62" type="#_x0000_t32" style="position:absolute;margin-left:439.05pt;margin-top:243.35pt;width:0;height:17.7pt;flip:y;z-index:251688960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53" style="position:absolute;margin-left:394.9pt;margin-top:137pt;width:76.6pt;height:106.35pt;z-index:251679744" arcsize="10923f">
            <v:textbox style="mso-next-textbox:#_x0000_s1053">
              <w:txbxContent>
                <w:p w:rsidR="00D26ED9" w:rsidRDefault="00E76F43" w:rsidP="00D26ED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Восстанов</w:t>
                  </w:r>
                  <w:proofErr w:type="spellEnd"/>
                </w:p>
                <w:p w:rsidR="0072304D" w:rsidRPr="000F6BBD" w:rsidRDefault="00E76F43" w:rsidP="00D26ED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лено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поддерживающее социальное окружение семьи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113" type="#_x0000_t32" style="position:absolute;margin-left:435.3pt;margin-top:76.7pt;width:0;height:59.2pt;flip:y;z-index:251730944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44" style="position:absolute;margin-left:485pt;margin-top:258.85pt;width:60.9pt;height:103.05pt;z-index:251670528" arcsize="10923f">
            <v:textbox style="mso-next-textbox:#_x0000_s1044">
              <w:txbxContent>
                <w:p w:rsidR="00846A32" w:rsidRDefault="00846A32">
                  <w:r>
                    <w:t>Юридическая помощь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42" style="position:absolute;margin-left:399.05pt;margin-top:258.85pt;width:79.75pt;height:103.05pt;z-index:251668480" arcsize="10923f">
            <v:textbox style="mso-next-textbox:#_x0000_s1042">
              <w:txbxContent>
                <w:p w:rsidR="00675125" w:rsidRPr="007755E3" w:rsidRDefault="007755E3" w:rsidP="007755E3">
                  <w:pPr>
                    <w:jc w:val="both"/>
                    <w:rPr>
                      <w:sz w:val="16"/>
                      <w:szCs w:val="16"/>
                    </w:rPr>
                  </w:pPr>
                  <w:r w:rsidRPr="007755E3">
                    <w:rPr>
                      <w:sz w:val="16"/>
                      <w:szCs w:val="16"/>
                    </w:rPr>
                    <w:t>Составление карты социальных контактов</w:t>
                  </w:r>
                  <w:proofErr w:type="gramStart"/>
                  <w:r w:rsidRPr="007755E3">
                    <w:rPr>
                      <w:sz w:val="16"/>
                      <w:szCs w:val="16"/>
                    </w:rPr>
                    <w:t>.</w:t>
                  </w:r>
                  <w:proofErr w:type="gramEnd"/>
                  <w:r w:rsidRPr="007755E3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м</w:t>
                  </w:r>
                  <w:proofErr w:type="gramEnd"/>
                  <w:r>
                    <w:rPr>
                      <w:sz w:val="16"/>
                      <w:szCs w:val="16"/>
                    </w:rPr>
                    <w:t>амы, п</w:t>
                  </w:r>
                  <w:r w:rsidR="00F82175">
                    <w:rPr>
                      <w:sz w:val="16"/>
                      <w:szCs w:val="16"/>
                    </w:rPr>
                    <w:t>омощь в восстановле</w:t>
                  </w:r>
                  <w:r w:rsidR="00675125" w:rsidRPr="007755E3">
                    <w:rPr>
                      <w:sz w:val="16"/>
                      <w:szCs w:val="16"/>
                    </w:rPr>
                    <w:t>нии</w:t>
                  </w:r>
                  <w:r w:rsidR="00675125">
                    <w:t xml:space="preserve"> </w:t>
                  </w:r>
                  <w:r>
                    <w:t xml:space="preserve"> </w:t>
                  </w:r>
                  <w:r w:rsidR="00675125" w:rsidRPr="007755E3">
                    <w:rPr>
                      <w:sz w:val="16"/>
                      <w:szCs w:val="16"/>
                    </w:rPr>
                    <w:t>родственных связей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41" style="position:absolute;margin-left:321.85pt;margin-top:259.95pt;width:73.05pt;height:103.05pt;z-index:251667456" arcsize="10923f">
            <v:textbox style="mso-next-textbox:#_x0000_s1041">
              <w:txbxContent>
                <w:p w:rsidR="00675125" w:rsidRPr="00D26ED9" w:rsidRDefault="00675125" w:rsidP="00675125">
                  <w:pPr>
                    <w:rPr>
                      <w:sz w:val="20"/>
                      <w:szCs w:val="20"/>
                    </w:rPr>
                  </w:pPr>
                  <w:r w:rsidRPr="00D26ED9">
                    <w:rPr>
                      <w:sz w:val="20"/>
                      <w:szCs w:val="20"/>
                    </w:rPr>
                    <w:t xml:space="preserve">Помощь маме в развитии адаптивных навыков </w:t>
                  </w:r>
                </w:p>
                <w:p w:rsidR="00675125" w:rsidRDefault="00675125"/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49" style="position:absolute;margin-left:143.55pt;margin-top:259.95pt;width:89.8pt;height:103.05pt;z-index:251675648" arcsize="10923f">
            <v:textbox style="mso-next-textbox:#_x0000_s1049">
              <w:txbxContent>
                <w:p w:rsidR="003852D0" w:rsidRPr="003852D0" w:rsidRDefault="00C269EA" w:rsidP="003852D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852D0">
                    <w:rPr>
                      <w:sz w:val="20"/>
                      <w:szCs w:val="20"/>
                    </w:rPr>
                    <w:t xml:space="preserve">Помощь в формировании </w:t>
                  </w:r>
                  <w:proofErr w:type="gramStart"/>
                  <w:r w:rsidRPr="003852D0">
                    <w:rPr>
                      <w:sz w:val="20"/>
                      <w:szCs w:val="20"/>
                    </w:rPr>
                    <w:t>детско-родительской</w:t>
                  </w:r>
                  <w:proofErr w:type="gramEnd"/>
                  <w:r w:rsidRPr="003852D0">
                    <w:rPr>
                      <w:sz w:val="20"/>
                      <w:szCs w:val="20"/>
                    </w:rPr>
                    <w:t xml:space="preserve"> привязан</w:t>
                  </w:r>
                </w:p>
                <w:p w:rsidR="00C269EA" w:rsidRPr="003852D0" w:rsidRDefault="00C269EA" w:rsidP="003852D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852D0">
                    <w:rPr>
                      <w:sz w:val="20"/>
                      <w:szCs w:val="20"/>
                    </w:rPr>
                    <w:t>ности</w:t>
                  </w:r>
                  <w:proofErr w:type="spellEnd"/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40" style="position:absolute;margin-left:60.2pt;margin-top:259.95pt;width:75.25pt;height:103.05pt;z-index:251666432" arcsize="10923f">
            <v:textbox style="mso-next-textbox:#_x0000_s1040">
              <w:txbxContent>
                <w:p w:rsidR="007A1099" w:rsidRPr="00364172" w:rsidRDefault="00364172">
                  <w:pPr>
                    <w:rPr>
                      <w:sz w:val="18"/>
                      <w:szCs w:val="18"/>
                    </w:rPr>
                  </w:pPr>
                  <w:r w:rsidRPr="00364172">
                    <w:rPr>
                      <w:sz w:val="18"/>
                      <w:szCs w:val="18"/>
                    </w:rPr>
                    <w:t>Помощь маме в восстановлении ее ролевой идентичности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48" style="position:absolute;margin-left:244.4pt;margin-top:259.95pt;width:70.9pt;height:103.05pt;z-index:251674624" arcsize="10923f">
            <v:textbox style="mso-next-textbox:#_x0000_s1048">
              <w:txbxContent>
                <w:p w:rsidR="00C269EA" w:rsidRPr="00D26ED9" w:rsidRDefault="00C269EA">
                  <w:pPr>
                    <w:rPr>
                      <w:sz w:val="20"/>
                      <w:szCs w:val="20"/>
                    </w:rPr>
                  </w:pPr>
                  <w:r w:rsidRPr="00D26ED9">
                    <w:rPr>
                      <w:sz w:val="20"/>
                      <w:szCs w:val="20"/>
                    </w:rPr>
                    <w:t>Помощь в формировании навыков ухода за ребенком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63" type="#_x0000_t32" style="position:absolute;margin-left:271.8pt;margin-top:242.25pt;width:0;height:17.7pt;flip:y;z-index:251689984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99" type="#_x0000_t32" style="position:absolute;margin-left:264.3pt;margin-top:77.8pt;width:0;height:59.2pt;flip:y;z-index:251720704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77" style="position:absolute;margin-left:192.55pt;margin-top:9.15pt;width:102.95pt;height:67.55pt;z-index:251702272" arcsize="10923f">
            <v:textbox>
              <w:txbxContent>
                <w:p w:rsidR="00CA4111" w:rsidRPr="00F82175" w:rsidRDefault="001B7CE4" w:rsidP="00F82175">
                  <w:pPr>
                    <w:spacing w:after="0"/>
                    <w:rPr>
                      <w:sz w:val="16"/>
                      <w:szCs w:val="16"/>
                    </w:rPr>
                  </w:pPr>
                  <w:r w:rsidRPr="00F82175">
                    <w:rPr>
                      <w:sz w:val="16"/>
                      <w:szCs w:val="16"/>
                    </w:rPr>
                    <w:t>Доля мам, у которых появился новый опыт взаимодействия с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F82175">
                    <w:rPr>
                      <w:sz w:val="16"/>
                      <w:szCs w:val="16"/>
                    </w:rPr>
                    <w:t>ребенком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61" type="#_x0000_t32" style="position:absolute;margin-left:192.55pt;margin-top:241.15pt;width:0;height:17.7pt;flip:y;z-index:251687936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78" type="#_x0000_t32" style="position:absolute;margin-left:207.3pt;margin-top:76.7pt;width:0;height:60.3pt;flip:y;z-index:251703296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88" type="#_x0000_t32" style="position:absolute;margin-left:115.05pt;margin-top:90pt;width:0;height:44.8pt;flip:y;z-index:251711488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81" style="position:absolute;margin-left:74.85pt;margin-top:14.7pt;width:86.4pt;height:75.3pt;z-index:251706368" arcsize="10923f">
            <v:textbox>
              <w:txbxContent>
                <w:p w:rsidR="00CA4111" w:rsidRDefault="00CA4111">
                  <w:r>
                    <w:t>Мама взаимодействует с ребенком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69" type="#_x0000_t32" style="position:absolute;margin-left:107.55pt;margin-top:241.15pt;width:0;height:17.7pt;flip:y;z-index:251696128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65" type="#_x0000_t32" style="position:absolute;margin-left:10.05pt;margin-top:242.25pt;width:0;height:17.7pt;flip:y;z-index:251692032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96" type="#_x0000_t32" style="position:absolute;margin-left:46.95pt;margin-top:76.7pt;width:307.3pt;height:69.45pt;flip:y;z-index:251656190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111" type="#_x0000_t32" style="position:absolute;margin-left:10.05pt;margin-top:106.6pt;width:0;height:29.3pt;flip:y;z-index:251729920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108" style="position:absolute;margin-left:-26.15pt;margin-top:8.05pt;width:80.85pt;height:98.55pt;z-index:251726848" arcsize="10923f">
            <v:textbox>
              <w:txbxContent>
                <w:p w:rsidR="00DE11C4" w:rsidRPr="00DE11C4" w:rsidRDefault="00DE11C4">
                  <w:pPr>
                    <w:rPr>
                      <w:sz w:val="20"/>
                      <w:szCs w:val="20"/>
                    </w:rPr>
                  </w:pPr>
                  <w:r w:rsidRPr="00DE11C4">
                    <w:rPr>
                      <w:sz w:val="20"/>
                      <w:szCs w:val="20"/>
                    </w:rPr>
                    <w:t>Появление у матери потребности в самореализации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58" style="position:absolute;margin-left:-26.15pt;margin-top:135.9pt;width:73.1pt;height:106.35pt;z-index:251684864" arcsize="10923f">
            <v:textbox style="mso-next-textbox:#_x0000_s1058">
              <w:txbxContent>
                <w:p w:rsidR="0072304D" w:rsidRPr="004C1353" w:rsidRDefault="003331E7">
                  <w:pPr>
                    <w:rPr>
                      <w:sz w:val="18"/>
                      <w:szCs w:val="18"/>
                    </w:rPr>
                  </w:pPr>
                  <w:r w:rsidRPr="004C1353">
                    <w:rPr>
                      <w:sz w:val="18"/>
                      <w:szCs w:val="18"/>
                    </w:rPr>
                    <w:t>Понимание мамой рисков и принятие шагов для их</w:t>
                  </w:r>
                  <w:r>
                    <w:t xml:space="preserve"> </w:t>
                  </w:r>
                  <w:r w:rsidRPr="004C1353">
                    <w:rPr>
                      <w:sz w:val="18"/>
                      <w:szCs w:val="18"/>
                    </w:rPr>
                    <w:t>минимизации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39" style="position:absolute;margin-left:-32.7pt;margin-top:259.95pt;width:85.25pt;height:103.05pt;z-index:251665408" arcsize="10923f">
            <v:textbox style="mso-next-textbox:#_x0000_s1039">
              <w:txbxContent>
                <w:p w:rsidR="007A1099" w:rsidRPr="00EA4390" w:rsidRDefault="001544CE">
                  <w:pPr>
                    <w:rPr>
                      <w:sz w:val="16"/>
                      <w:szCs w:val="16"/>
                    </w:rPr>
                  </w:pPr>
                  <w:r w:rsidRPr="00EA4390">
                    <w:rPr>
                      <w:sz w:val="16"/>
                      <w:szCs w:val="16"/>
                    </w:rPr>
                    <w:t>Составление индивидуального плана сопровождения семьи</w:t>
                  </w:r>
                  <w:r w:rsidR="00895B2F" w:rsidRPr="00EA4390">
                    <w:rPr>
                      <w:sz w:val="16"/>
                      <w:szCs w:val="16"/>
                    </w:rPr>
                    <w:t xml:space="preserve"> (алгоритм решения</w:t>
                  </w:r>
                  <w:r w:rsidR="00895B2F">
                    <w:t xml:space="preserve"> </w:t>
                  </w:r>
                  <w:r w:rsidR="00895B2F" w:rsidRPr="00EA4390">
                    <w:rPr>
                      <w:sz w:val="16"/>
                      <w:szCs w:val="16"/>
                    </w:rPr>
                    <w:t>проблем)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46" style="position:absolute;margin-left:696.55pt;margin-top:135.9pt;width:78.65pt;height:106.35pt;z-index:251672576" arcsize="10923f">
            <v:textbox style="mso-next-textbox:#_x0000_s1046">
              <w:txbxContent>
                <w:p w:rsidR="007A1099" w:rsidRDefault="003D3966" w:rsidP="003D3966">
                  <w:pPr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Отработка навыков самостоятельного проживания семьи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68" type="#_x0000_t32" style="position:absolute;margin-left:740.85pt;margin-top:242.25pt;width:0;height:17.7pt;flip:y;z-index:251695104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67" type="#_x0000_t32" style="position:absolute;margin-left:668.85pt;margin-top:242.25pt;width:0;height:17.7pt;flip:y;z-index:251694080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66" type="#_x0000_t32" style="position:absolute;margin-left:601.25pt;margin-top:242.25pt;width:0;height:17.7pt;flip:y;z-index:251693056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shape id="_x0000_s1064" type="#_x0000_t32" style="position:absolute;margin-left:524.85pt;margin-top:242.25pt;width:0;height:17.7pt;flip:y;z-index:251691008" o:connectortype="straight">
            <v:stroke endarrow="block"/>
          </v:shape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45" style="position:absolute;margin-left:623.35pt;margin-top:259.95pt;width:84.25pt;height:103.05pt;z-index:251671552" arcsize="10923f">
            <v:textbox style="mso-next-textbox:#_x0000_s1045">
              <w:txbxContent>
                <w:p w:rsidR="007A1099" w:rsidRPr="008D084B" w:rsidRDefault="007A1099">
                  <w:pPr>
                    <w:rPr>
                      <w:sz w:val="18"/>
                      <w:szCs w:val="18"/>
                    </w:rPr>
                  </w:pPr>
                  <w:r w:rsidRPr="008D084B">
                    <w:rPr>
                      <w:sz w:val="18"/>
                      <w:szCs w:val="18"/>
                    </w:rPr>
                    <w:t>Оформление пособий, выплат</w:t>
                  </w:r>
                  <w:r w:rsidR="00B5745C" w:rsidRPr="008D084B">
                    <w:rPr>
                      <w:sz w:val="18"/>
                      <w:szCs w:val="18"/>
                    </w:rPr>
                    <w:t>. Межведомственная поддержка</w:t>
                  </w:r>
                </w:p>
              </w:txbxContent>
            </v:textbox>
          </v:roundrect>
        </w:pict>
      </w:r>
      <w:r w:rsidRPr="00635355">
        <w:rPr>
          <w:rFonts w:ascii="Times New Roman" w:hAnsi="Times New Roman" w:cs="Times New Roman"/>
          <w:noProof/>
          <w:lang w:eastAsia="ru-RU"/>
        </w:rPr>
        <w:pict>
          <v:roundrect id="_x0000_s1043" style="position:absolute;margin-left:552.45pt;margin-top:259.95pt;width:70.9pt;height:103.05pt;z-index:251669504" arcsize="10923f">
            <v:textbox style="mso-next-textbox:#_x0000_s1043">
              <w:txbxContent>
                <w:p w:rsidR="001A624B" w:rsidRPr="00462A71" w:rsidRDefault="00C612B6" w:rsidP="00EA4390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Обучение мамы базовым навыкам социального взаимодействия</w:t>
                  </w:r>
                </w:p>
              </w:txbxContent>
            </v:textbox>
          </v:roundrect>
        </w:pict>
      </w:r>
      <w:r w:rsidR="00425E4D" w:rsidRPr="001F5AC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</w:t>
      </w:r>
      <w:r w:rsidR="0072304D" w:rsidRPr="001F5ACA">
        <w:rPr>
          <w:rFonts w:ascii="Times New Roman" w:hAnsi="Times New Roman" w:cs="Times New Roman"/>
        </w:rPr>
        <w:t xml:space="preserve">                    </w:t>
      </w:r>
      <w:r w:rsidR="00425E4D" w:rsidRPr="001F5ACA">
        <w:rPr>
          <w:rFonts w:ascii="Times New Roman" w:hAnsi="Times New Roman" w:cs="Times New Roman"/>
        </w:rPr>
        <w:t xml:space="preserve"> </w:t>
      </w:r>
      <w:r w:rsidR="001F5ACA">
        <w:rPr>
          <w:rFonts w:ascii="Times New Roman" w:hAnsi="Times New Roman" w:cs="Times New Roman"/>
        </w:rPr>
        <w:t xml:space="preserve">                   </w:t>
      </w:r>
      <w:r w:rsidR="00425E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sectPr w:rsidR="00484066" w:rsidRPr="00DE5DC1" w:rsidSect="00966684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05AF"/>
    <w:rsid w:val="00007F76"/>
    <w:rsid w:val="00041CF4"/>
    <w:rsid w:val="000912D3"/>
    <w:rsid w:val="000B420C"/>
    <w:rsid w:val="000C5B3C"/>
    <w:rsid w:val="000D15C2"/>
    <w:rsid w:val="000F6BBD"/>
    <w:rsid w:val="00105FC8"/>
    <w:rsid w:val="0012630E"/>
    <w:rsid w:val="0015028B"/>
    <w:rsid w:val="0015104E"/>
    <w:rsid w:val="001544CE"/>
    <w:rsid w:val="00192607"/>
    <w:rsid w:val="001A624B"/>
    <w:rsid w:val="001B7CE4"/>
    <w:rsid w:val="001E711F"/>
    <w:rsid w:val="001F5ACA"/>
    <w:rsid w:val="00294183"/>
    <w:rsid w:val="002A7F01"/>
    <w:rsid w:val="002B33A8"/>
    <w:rsid w:val="002B47EC"/>
    <w:rsid w:val="002B7959"/>
    <w:rsid w:val="002D2AEE"/>
    <w:rsid w:val="002D6F0F"/>
    <w:rsid w:val="002F6078"/>
    <w:rsid w:val="00317D4F"/>
    <w:rsid w:val="003331E7"/>
    <w:rsid w:val="00353116"/>
    <w:rsid w:val="00364172"/>
    <w:rsid w:val="00381C16"/>
    <w:rsid w:val="003852D0"/>
    <w:rsid w:val="003D3966"/>
    <w:rsid w:val="00413395"/>
    <w:rsid w:val="00425E4D"/>
    <w:rsid w:val="00430A75"/>
    <w:rsid w:val="00462A71"/>
    <w:rsid w:val="0047285D"/>
    <w:rsid w:val="00484066"/>
    <w:rsid w:val="004C1353"/>
    <w:rsid w:val="004D253D"/>
    <w:rsid w:val="004D5296"/>
    <w:rsid w:val="00514407"/>
    <w:rsid w:val="00516EFA"/>
    <w:rsid w:val="005568CF"/>
    <w:rsid w:val="00567EC9"/>
    <w:rsid w:val="00574CD6"/>
    <w:rsid w:val="005E286A"/>
    <w:rsid w:val="00601070"/>
    <w:rsid w:val="00602A15"/>
    <w:rsid w:val="00620B35"/>
    <w:rsid w:val="00635355"/>
    <w:rsid w:val="00636D91"/>
    <w:rsid w:val="00657128"/>
    <w:rsid w:val="00675125"/>
    <w:rsid w:val="006C3E97"/>
    <w:rsid w:val="00706210"/>
    <w:rsid w:val="00720284"/>
    <w:rsid w:val="0072304D"/>
    <w:rsid w:val="0073036D"/>
    <w:rsid w:val="007657C0"/>
    <w:rsid w:val="00767532"/>
    <w:rsid w:val="007755E3"/>
    <w:rsid w:val="007A1099"/>
    <w:rsid w:val="007C47FA"/>
    <w:rsid w:val="00846A32"/>
    <w:rsid w:val="00855CC4"/>
    <w:rsid w:val="00871EE8"/>
    <w:rsid w:val="00895B2F"/>
    <w:rsid w:val="008978E5"/>
    <w:rsid w:val="008A567A"/>
    <w:rsid w:val="008B31E7"/>
    <w:rsid w:val="008B328F"/>
    <w:rsid w:val="008B5C57"/>
    <w:rsid w:val="008C383A"/>
    <w:rsid w:val="008C7DD4"/>
    <w:rsid w:val="008D084B"/>
    <w:rsid w:val="008E303C"/>
    <w:rsid w:val="00966684"/>
    <w:rsid w:val="009806B3"/>
    <w:rsid w:val="009933B3"/>
    <w:rsid w:val="00993A11"/>
    <w:rsid w:val="009A3F43"/>
    <w:rsid w:val="009A5CB7"/>
    <w:rsid w:val="00A339F3"/>
    <w:rsid w:val="00AB4328"/>
    <w:rsid w:val="00B04B72"/>
    <w:rsid w:val="00B229D2"/>
    <w:rsid w:val="00B5399D"/>
    <w:rsid w:val="00B5745C"/>
    <w:rsid w:val="00B72A59"/>
    <w:rsid w:val="00B7478D"/>
    <w:rsid w:val="00B81C6E"/>
    <w:rsid w:val="00BA2AE6"/>
    <w:rsid w:val="00BA5443"/>
    <w:rsid w:val="00BC192D"/>
    <w:rsid w:val="00BE2E59"/>
    <w:rsid w:val="00C269EA"/>
    <w:rsid w:val="00C612B6"/>
    <w:rsid w:val="00C81A58"/>
    <w:rsid w:val="00C87C2A"/>
    <w:rsid w:val="00CA4111"/>
    <w:rsid w:val="00D214B4"/>
    <w:rsid w:val="00D26ED9"/>
    <w:rsid w:val="00D3294D"/>
    <w:rsid w:val="00D5470E"/>
    <w:rsid w:val="00DB2035"/>
    <w:rsid w:val="00DC1F05"/>
    <w:rsid w:val="00DE11C4"/>
    <w:rsid w:val="00DE5DC1"/>
    <w:rsid w:val="00E105AF"/>
    <w:rsid w:val="00E31186"/>
    <w:rsid w:val="00E76F43"/>
    <w:rsid w:val="00EA4390"/>
    <w:rsid w:val="00EB1D90"/>
    <w:rsid w:val="00F56765"/>
    <w:rsid w:val="00F61F60"/>
    <w:rsid w:val="00F82175"/>
    <w:rsid w:val="00F8291E"/>
    <w:rsid w:val="00F969F4"/>
    <w:rsid w:val="00FD118E"/>
    <w:rsid w:val="00FD3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  <o:rules v:ext="edit">
        <o:r id="V:Rule34" type="connector" idref="#_x0000_s1064"/>
        <o:r id="V:Rule35" type="connector" idref="#_x0000_s1084"/>
        <o:r id="V:Rule36" type="connector" idref="#_x0000_s1034"/>
        <o:r id="V:Rule37" type="connector" idref="#_x0000_s1088"/>
        <o:r id="V:Rule38" type="connector" idref="#_x0000_s1089"/>
        <o:r id="V:Rule39" type="connector" idref="#_x0000_s1099"/>
        <o:r id="V:Rule40" type="connector" idref="#_x0000_s1073"/>
        <o:r id="V:Rule41" type="connector" idref="#_x0000_s1113"/>
        <o:r id="V:Rule42" type="connector" idref="#_x0000_s1086"/>
        <o:r id="V:Rule43" type="connector" idref="#_x0000_s1104"/>
        <o:r id="V:Rule44" type="connector" idref="#_x0000_s1078"/>
        <o:r id="V:Rule45" type="connector" idref="#_x0000_s1109"/>
        <o:r id="V:Rule46" type="connector" idref="#_x0000_s1065"/>
        <o:r id="V:Rule47" type="connector" idref="#_x0000_s1066"/>
        <o:r id="V:Rule48" type="connector" idref="#_x0000_s1036"/>
        <o:r id="V:Rule49" type="connector" idref="#_x0000_s1062"/>
        <o:r id="V:Rule50" type="connector" idref="#_x0000_s1079"/>
        <o:r id="V:Rule51" type="connector" idref="#_x0000_s1096"/>
        <o:r id="V:Rule52" type="connector" idref="#_x0000_s1111"/>
        <o:r id="V:Rule53" type="connector" idref="#_x0000_s1067"/>
        <o:r id="V:Rule54" type="connector" idref="#_x0000_s1101"/>
        <o:r id="V:Rule55" type="connector" idref="#_x0000_s1102"/>
        <o:r id="V:Rule56" type="connector" idref="#_x0000_s1033"/>
        <o:r id="V:Rule57" type="connector" idref="#_x0000_s1061"/>
        <o:r id="V:Rule58" type="connector" idref="#_x0000_s1085"/>
        <o:r id="V:Rule59" type="connector" idref="#_x0000_s1074"/>
        <o:r id="V:Rule60" type="connector" idref="#_x0000_s1068"/>
        <o:r id="V:Rule61" type="connector" idref="#_x0000_s1070"/>
        <o:r id="V:Rule62" type="connector" idref="#_x0000_s1032"/>
        <o:r id="V:Rule63" type="connector" idref="#_x0000_s1063"/>
        <o:r id="V:Rule64" type="connector" idref="#_x0000_s1035"/>
        <o:r id="V:Rule65" type="connector" idref="#_x0000_s1069"/>
        <o:r id="V:Rule66" type="connector" idref="#_x0000_s1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E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ОГКУСО СРЦН Причал надежды-ЦПСН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Логинова НИ</dc:creator>
  <cp:keywords/>
  <dc:description/>
  <cp:lastModifiedBy>Home</cp:lastModifiedBy>
  <cp:revision>95</cp:revision>
  <cp:lastPrinted>2020-04-03T06:19:00Z</cp:lastPrinted>
  <dcterms:created xsi:type="dcterms:W3CDTF">2020-03-24T06:41:00Z</dcterms:created>
  <dcterms:modified xsi:type="dcterms:W3CDTF">2020-06-01T09:37:00Z</dcterms:modified>
</cp:coreProperties>
</file>