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8ABD8" w14:textId="5D3AE3AD" w:rsidR="000B15B4" w:rsidRPr="00001BAC" w:rsidRDefault="00001BAC" w:rsidP="000B15B4">
      <w:pPr>
        <w:pStyle w:val="ab"/>
        <w:numPr>
          <w:ilvl w:val="0"/>
          <w:numId w:val="2"/>
        </w:numPr>
        <w:rPr>
          <w:bCs/>
          <w:sz w:val="20"/>
          <w:szCs w:val="20"/>
          <w:lang w:eastAsia="en-US"/>
        </w:rPr>
      </w:pPr>
      <w:r w:rsidRPr="00001BAC">
        <w:rPr>
          <w:bCs/>
          <w:sz w:val="20"/>
          <w:szCs w:val="20"/>
          <w:lang w:eastAsia="en-US"/>
        </w:rPr>
        <w:t xml:space="preserve">Организация: </w:t>
      </w:r>
      <w:r w:rsidR="000B15B4" w:rsidRPr="00001BAC">
        <w:rPr>
          <w:bCs/>
          <w:sz w:val="20"/>
          <w:szCs w:val="20"/>
          <w:lang w:eastAsia="en-US"/>
        </w:rPr>
        <w:t>Государственное учреждение дополнительного образования "Областная детская эколого-биологическая станция"</w:t>
      </w:r>
    </w:p>
    <w:p w14:paraId="373D5EBB" w14:textId="77777777" w:rsidR="00001BAC" w:rsidRPr="00001BAC" w:rsidRDefault="00001BAC" w:rsidP="000B15B4">
      <w:pPr>
        <w:pStyle w:val="ab"/>
        <w:numPr>
          <w:ilvl w:val="0"/>
          <w:numId w:val="2"/>
        </w:numPr>
        <w:rPr>
          <w:bCs/>
          <w:sz w:val="20"/>
          <w:szCs w:val="20"/>
          <w:lang w:eastAsia="en-US"/>
        </w:rPr>
      </w:pPr>
    </w:p>
    <w:p w14:paraId="592541F4" w14:textId="63D75FF0" w:rsidR="009A1085" w:rsidRPr="00BE3F92" w:rsidRDefault="00001BAC" w:rsidP="000B15B4">
      <w:pPr>
        <w:pStyle w:val="ab"/>
        <w:numPr>
          <w:ilvl w:val="0"/>
          <w:numId w:val="2"/>
        </w:numPr>
        <w:outlineLvl w:val="0"/>
        <w:rPr>
          <w:b/>
        </w:rPr>
      </w:pPr>
      <w:proofErr w:type="gramStart"/>
      <w:r w:rsidRPr="00001BAC">
        <w:rPr>
          <w:bCs/>
          <w:sz w:val="20"/>
          <w:szCs w:val="20"/>
        </w:rPr>
        <w:t>Практика</w:t>
      </w:r>
      <w:r w:rsidR="000B15B4" w:rsidRPr="00001BAC">
        <w:rPr>
          <w:bCs/>
          <w:sz w:val="20"/>
          <w:szCs w:val="20"/>
        </w:rPr>
        <w:t xml:space="preserve">:   </w:t>
      </w:r>
      <w:proofErr w:type="gramEnd"/>
      <w:r w:rsidR="000B15B4" w:rsidRPr="00001BAC">
        <w:rPr>
          <w:bCs/>
          <w:sz w:val="20"/>
          <w:szCs w:val="20"/>
        </w:rPr>
        <w:t xml:space="preserve"> Дополнительная образовательная программа «Игровая экология»</w:t>
      </w:r>
      <w:r w:rsidR="007E4F45">
        <w:rPr>
          <w:bCs/>
          <w:sz w:val="20"/>
          <w:szCs w:val="20"/>
        </w:rPr>
        <w:t xml:space="preserve">. </w:t>
      </w:r>
      <w:r w:rsidR="007E4F45" w:rsidRPr="007E4F45">
        <w:rPr>
          <w:bCs/>
          <w:sz w:val="20"/>
          <w:szCs w:val="20"/>
        </w:rPr>
        <w:t>Организация социальной практики детей с умственной отсталостью по выращиванию и уходу за растениями и животными посредством работы кружка юных натуралистов и клуба особых детей и их родителей.</w:t>
      </w:r>
    </w:p>
    <w:p w14:paraId="0560083C" w14:textId="77777777" w:rsidR="002028D6" w:rsidRDefault="002028D6" w:rsidP="00BE3F92">
      <w:pPr>
        <w:pStyle w:val="ab"/>
        <w:ind w:left="432"/>
        <w:outlineLvl w:val="0"/>
      </w:pPr>
    </w:p>
    <w:tbl>
      <w:tblPr>
        <w:tblStyle w:val="a3"/>
        <w:tblpPr w:leftFromText="180" w:rightFromText="180" w:horzAnchor="margin" w:tblpXSpec="center" w:tblpY="543"/>
        <w:tblW w:w="16268" w:type="dxa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701"/>
        <w:gridCol w:w="2586"/>
        <w:gridCol w:w="2126"/>
        <w:gridCol w:w="1559"/>
        <w:gridCol w:w="1985"/>
        <w:gridCol w:w="1525"/>
      </w:tblGrid>
      <w:tr w:rsidR="00923BB2" w:rsidRPr="00C11234" w14:paraId="74854A82" w14:textId="77777777" w:rsidTr="00DE7377">
        <w:tc>
          <w:tcPr>
            <w:tcW w:w="1101" w:type="dxa"/>
          </w:tcPr>
          <w:p w14:paraId="50288A10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Благополучатели</w:t>
            </w:r>
          </w:p>
        </w:tc>
        <w:tc>
          <w:tcPr>
            <w:tcW w:w="1842" w:type="dxa"/>
          </w:tcPr>
          <w:p w14:paraId="3E455E5B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Деятельность</w:t>
            </w:r>
          </w:p>
        </w:tc>
        <w:tc>
          <w:tcPr>
            <w:tcW w:w="1843" w:type="dxa"/>
          </w:tcPr>
          <w:p w14:paraId="06419B09" w14:textId="77777777" w:rsidR="00DB1EE8" w:rsidRPr="00C11234" w:rsidRDefault="00DB1EE8" w:rsidP="002028D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1701" w:type="dxa"/>
          </w:tcPr>
          <w:p w14:paraId="1DE550CF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2586" w:type="dxa"/>
          </w:tcPr>
          <w:p w14:paraId="0159D2F2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Краткосрочный социальный результат</w:t>
            </w:r>
          </w:p>
        </w:tc>
        <w:tc>
          <w:tcPr>
            <w:tcW w:w="2126" w:type="dxa"/>
          </w:tcPr>
          <w:p w14:paraId="6DFE34CD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559" w:type="dxa"/>
          </w:tcPr>
          <w:p w14:paraId="4C3C80BA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Среднесрочный социальный результат</w:t>
            </w:r>
          </w:p>
        </w:tc>
        <w:tc>
          <w:tcPr>
            <w:tcW w:w="1985" w:type="dxa"/>
          </w:tcPr>
          <w:p w14:paraId="4823464C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525" w:type="dxa"/>
          </w:tcPr>
          <w:p w14:paraId="0C4CAC93" w14:textId="77777777" w:rsidR="00DB1EE8" w:rsidRPr="00C11234" w:rsidRDefault="00DB1EE8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/>
                <w:bCs/>
                <w:sz w:val="20"/>
                <w:szCs w:val="20"/>
              </w:rPr>
              <w:t>Долгосрочный социальный результат</w:t>
            </w:r>
          </w:p>
        </w:tc>
      </w:tr>
      <w:tr w:rsidR="00736DD4" w:rsidRPr="00C11234" w14:paraId="2B0E4DE5" w14:textId="77777777" w:rsidTr="00D51DAB">
        <w:tc>
          <w:tcPr>
            <w:tcW w:w="1101" w:type="dxa"/>
            <w:vMerge w:val="restart"/>
            <w:vAlign w:val="center"/>
          </w:tcPr>
          <w:p w14:paraId="38884587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E01FE3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342B1E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7670E12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9378CC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8DDCB0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5816B7" w14:textId="77777777" w:rsidR="00736DD4" w:rsidRPr="00C11234" w:rsidRDefault="00736DD4" w:rsidP="003B190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Дети с ОВЗ </w:t>
            </w:r>
          </w:p>
        </w:tc>
        <w:tc>
          <w:tcPr>
            <w:tcW w:w="1842" w:type="dxa"/>
            <w:vMerge w:val="restart"/>
            <w:vAlign w:val="center"/>
          </w:tcPr>
          <w:p w14:paraId="5E6C4EF5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1DFD18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8377BC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951E12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AF69E9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7EF387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513A63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39D894" w14:textId="77777777" w:rsidR="00736DD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36A645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234">
              <w:rPr>
                <w:rFonts w:ascii="Arial" w:hAnsi="Arial" w:cs="Arial"/>
                <w:sz w:val="20"/>
                <w:szCs w:val="20"/>
              </w:rPr>
              <w:t>Работа кружков юных натуралистов для детей с ОВЗ по ботанике, зоологии, конструированию из природных материалов</w:t>
            </w:r>
          </w:p>
          <w:p w14:paraId="5F956C52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697C08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C7E426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8843D9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9FB598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067949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67C31B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B4B7A1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F566A5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6F828A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EF9D42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370BE81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490B6A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47D651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Cs/>
                <w:sz w:val="20"/>
                <w:szCs w:val="20"/>
              </w:rPr>
              <w:t>Дети с ОВЗ посещают кружок юных натуралистов</w:t>
            </w:r>
          </w:p>
        </w:tc>
        <w:tc>
          <w:tcPr>
            <w:tcW w:w="1701" w:type="dxa"/>
            <w:vMerge w:val="restart"/>
          </w:tcPr>
          <w:p w14:paraId="76F5E872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E3438A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C11234">
              <w:rPr>
                <w:rFonts w:ascii="Arial" w:hAnsi="Arial" w:cs="Arial"/>
                <w:sz w:val="20"/>
                <w:szCs w:val="20"/>
              </w:rPr>
              <w:t>Количество Детей с ОВЗ, посещающих кружок юных натуралистов</w:t>
            </w:r>
          </w:p>
          <w:p w14:paraId="73A2F526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A3A1D9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84E32B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0B9A3A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285FFD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F73A3D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81FB04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7C5E2" w14:textId="77777777" w:rsidR="00736DD4" w:rsidRPr="00C11234" w:rsidRDefault="00736DD4" w:rsidP="00BD2D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86" w:type="dxa"/>
            <w:vMerge w:val="restart"/>
          </w:tcPr>
          <w:p w14:paraId="60BF4BA3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У детей с ОВЗ формируются навыки взаимодействия с животными (брать животных на руки; уход за животными, навыки зимней подкормки птиц)</w:t>
            </w:r>
          </w:p>
          <w:p w14:paraId="25C59292" w14:textId="77777777" w:rsidR="00736DD4" w:rsidRPr="009E4C48" w:rsidRDefault="00736DD4" w:rsidP="002028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</w:tcPr>
          <w:p w14:paraId="2794A32A" w14:textId="77777777" w:rsidR="00736DD4" w:rsidRPr="009E4C48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E4C48">
              <w:rPr>
                <w:rFonts w:ascii="Arial" w:hAnsi="Arial" w:cs="Arial"/>
                <w:bCs/>
                <w:sz w:val="20"/>
                <w:szCs w:val="20"/>
              </w:rPr>
              <w:t>Количество детей с ОВЗ, у которых сформировались навыки взаимодействия с животными</w:t>
            </w:r>
          </w:p>
        </w:tc>
        <w:tc>
          <w:tcPr>
            <w:tcW w:w="1559" w:type="dxa"/>
          </w:tcPr>
          <w:p w14:paraId="0C44379C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Cs/>
                <w:sz w:val="20"/>
                <w:szCs w:val="20"/>
              </w:rPr>
              <w:t xml:space="preserve">Улучшение благополучия детей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с ОВЗ </w:t>
            </w:r>
          </w:p>
          <w:p w14:paraId="30161BBD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2E0C0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9E4FD57" w14:textId="77777777" w:rsidR="00736DD4" w:rsidRPr="00C11234" w:rsidRDefault="00736DD4" w:rsidP="00BD2D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D7D968" w14:textId="77777777" w:rsidR="00736DD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572D4">
              <w:rPr>
                <w:rFonts w:ascii="Arial" w:hAnsi="Arial" w:cs="Arial"/>
                <w:bCs/>
                <w:sz w:val="20"/>
                <w:szCs w:val="20"/>
              </w:rPr>
              <w:t>Количество детей, улучшивших своё благополучие в т.ч. повысивших уровень развития, навыков</w:t>
            </w:r>
          </w:p>
          <w:p w14:paraId="23BC4CB7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25" w:type="dxa"/>
            <w:vMerge w:val="restart"/>
          </w:tcPr>
          <w:p w14:paraId="09D7CB8C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A85CC7" w14:textId="77777777" w:rsidR="00736DD4" w:rsidRPr="00C1123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FC0A7E" w14:textId="77777777" w:rsidR="00736DD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72B7990" w14:textId="77777777" w:rsidR="00736DD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9E35178" w14:textId="77777777" w:rsidR="00736DD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DE07A8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79D8A92B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07DEE19E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0C821BC8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76706FAA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5278CCCF" w14:textId="77777777" w:rsidR="00736DD4" w:rsidRDefault="00736DD4" w:rsidP="00AD3D6E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7F560B5E" w14:textId="77777777" w:rsidR="00736DD4" w:rsidRDefault="00736DD4" w:rsidP="002F0E04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  <w:r w:rsidRPr="00AD3D6E">
              <w:rPr>
                <w:rFonts w:ascii="Arial" w:eastAsia="Arial Narrow" w:hAnsi="Arial" w:cs="Arial"/>
                <w:color w:val="000000"/>
                <w:sz w:val="20"/>
                <w:szCs w:val="20"/>
              </w:rPr>
              <w:t>Рост уровня готовности детей к самостоятельной жизни – они становятся полноценными гражданами, обеспечивающими благополучие общества</w:t>
            </w:r>
          </w:p>
          <w:p w14:paraId="22FF241D" w14:textId="77777777" w:rsidR="00736DD4" w:rsidRDefault="00736DD4" w:rsidP="002F0E04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311935E4" w14:textId="77777777" w:rsidR="00736DD4" w:rsidRDefault="00736DD4" w:rsidP="002F0E04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  <w:p w14:paraId="2F353F00" w14:textId="77777777" w:rsidR="00736DD4" w:rsidRDefault="00736DD4" w:rsidP="002F0E04">
            <w:pPr>
              <w:rPr>
                <w:rFonts w:ascii="Arial" w:hAnsi="Arial" w:cs="Arial"/>
                <w:sz w:val="20"/>
                <w:szCs w:val="20"/>
              </w:rPr>
            </w:pPr>
            <w:r w:rsidRPr="003C370A">
              <w:rPr>
                <w:rFonts w:ascii="Arial" w:hAnsi="Arial" w:cs="Arial"/>
                <w:sz w:val="20"/>
                <w:szCs w:val="20"/>
              </w:rPr>
              <w:t>Уменьшение количества изъятий/отказов детей из семей</w:t>
            </w:r>
          </w:p>
          <w:p w14:paraId="28BEAE4E" w14:textId="77777777" w:rsidR="00AE162D" w:rsidRDefault="00AE162D" w:rsidP="002F0E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31AEDE" w14:textId="77777777" w:rsidR="00AE162D" w:rsidRPr="00736DD4" w:rsidRDefault="00AE162D" w:rsidP="002F0E04">
            <w:pPr>
              <w:rPr>
                <w:rFonts w:ascii="Arial" w:hAnsi="Arial" w:cs="Arial"/>
                <w:bCs/>
                <w:strike/>
                <w:sz w:val="20"/>
                <w:szCs w:val="20"/>
              </w:rPr>
            </w:pPr>
            <w:r w:rsidRPr="009F1696">
              <w:rPr>
                <w:rFonts w:ascii="Arial" w:hAnsi="Arial" w:cs="Arial"/>
                <w:sz w:val="20"/>
                <w:szCs w:val="20"/>
              </w:rPr>
              <w:t>Улучшение благополучия семей – участников Программы</w:t>
            </w:r>
          </w:p>
        </w:tc>
      </w:tr>
      <w:tr w:rsidR="00736DD4" w:rsidRPr="00C11234" w14:paraId="2B480091" w14:textId="77777777" w:rsidTr="00DE7377">
        <w:tc>
          <w:tcPr>
            <w:tcW w:w="1101" w:type="dxa"/>
            <w:vMerge/>
          </w:tcPr>
          <w:p w14:paraId="5ECF1C76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4A83C5A4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3C41F833" w14:textId="77777777" w:rsidR="00736DD4" w:rsidRPr="00C11234" w:rsidRDefault="00736DD4" w:rsidP="002028D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9DB8B47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vMerge/>
          </w:tcPr>
          <w:p w14:paraId="067AF8F7" w14:textId="77777777" w:rsidR="00736DD4" w:rsidRPr="00FA2528" w:rsidRDefault="00736DD4" w:rsidP="002028D6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36ADCADC" w14:textId="77777777" w:rsidR="00736DD4" w:rsidRPr="00FA2528" w:rsidRDefault="00736DD4" w:rsidP="002028D6">
            <w:pPr>
              <w:rPr>
                <w:rFonts w:ascii="Arial" w:hAnsi="Arial" w:cs="Arial"/>
                <w:bCs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44C3D6D" w14:textId="77777777" w:rsidR="00736DD4" w:rsidRPr="00C11234" w:rsidRDefault="00736DD4" w:rsidP="00CE3F0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E4C48">
              <w:rPr>
                <w:rFonts w:ascii="Arial" w:hAnsi="Arial" w:cs="Arial"/>
                <w:bCs/>
                <w:sz w:val="20"/>
                <w:szCs w:val="20"/>
              </w:rPr>
              <w:t>Приобретенные навыки используются детьми в повседневной жизни.</w:t>
            </w:r>
          </w:p>
        </w:tc>
        <w:tc>
          <w:tcPr>
            <w:tcW w:w="1985" w:type="dxa"/>
          </w:tcPr>
          <w:p w14:paraId="3BDD60D4" w14:textId="77777777" w:rsidR="00736DD4" w:rsidRPr="00D572D4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Количество детей, которые используют полученные навыки в повседневной жизни</w:t>
            </w:r>
          </w:p>
        </w:tc>
        <w:tc>
          <w:tcPr>
            <w:tcW w:w="1525" w:type="dxa"/>
            <w:vMerge/>
          </w:tcPr>
          <w:p w14:paraId="36D883E0" w14:textId="77777777" w:rsidR="00736DD4" w:rsidRPr="00C11234" w:rsidRDefault="00736DD4" w:rsidP="002F0E0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36DD4" w:rsidRPr="00C11234" w14:paraId="0777D515" w14:textId="77777777" w:rsidTr="00DE7377">
        <w:tc>
          <w:tcPr>
            <w:tcW w:w="1101" w:type="dxa"/>
            <w:vMerge/>
          </w:tcPr>
          <w:p w14:paraId="044A8C80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3AFCCB77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1843" w:type="dxa"/>
            <w:vMerge/>
          </w:tcPr>
          <w:p w14:paraId="0F165A38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78FBC7B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vMerge w:val="restart"/>
          </w:tcPr>
          <w:p w14:paraId="103EA5FC" w14:textId="77777777" w:rsidR="00736DD4" w:rsidRPr="009E4C48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У детей с ОВЗ формируются навыки  ухода за растениями (посев, посадка, полив, рыхление, прополка, навыки составления букетов и др.)</w:t>
            </w:r>
          </w:p>
        </w:tc>
        <w:tc>
          <w:tcPr>
            <w:tcW w:w="2126" w:type="dxa"/>
            <w:vMerge w:val="restart"/>
          </w:tcPr>
          <w:p w14:paraId="4E726C38" w14:textId="77777777" w:rsidR="00736DD4" w:rsidRPr="009E4C48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E4C48">
              <w:rPr>
                <w:rFonts w:ascii="Arial" w:hAnsi="Arial" w:cs="Arial"/>
                <w:bCs/>
                <w:sz w:val="20"/>
                <w:szCs w:val="20"/>
              </w:rPr>
              <w:t>Количество детей с ОВЗ, у которых сформировались навыки ухода за растениями</w:t>
            </w:r>
          </w:p>
        </w:tc>
        <w:tc>
          <w:tcPr>
            <w:tcW w:w="1559" w:type="dxa"/>
          </w:tcPr>
          <w:p w14:paraId="16AE789D" w14:textId="77777777" w:rsidR="00736DD4" w:rsidRPr="00C11234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11234">
              <w:rPr>
                <w:rFonts w:ascii="Arial" w:hAnsi="Arial" w:cs="Arial"/>
                <w:bCs/>
                <w:sz w:val="20"/>
                <w:szCs w:val="20"/>
              </w:rPr>
              <w:t xml:space="preserve">Улучшение благополучия детей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с ОВЗ </w:t>
            </w:r>
          </w:p>
          <w:p w14:paraId="3E55D176" w14:textId="77777777" w:rsidR="00736DD4" w:rsidRPr="00C11234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517F12" w14:textId="77777777" w:rsidR="00736DD4" w:rsidRPr="00C11234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84C243" w14:textId="77777777" w:rsidR="00736DD4" w:rsidRPr="00C11234" w:rsidRDefault="00736DD4" w:rsidP="00D51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121D4D66" w14:textId="77777777" w:rsidR="00736DD4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572D4">
              <w:rPr>
                <w:rFonts w:ascii="Arial" w:hAnsi="Arial" w:cs="Arial"/>
                <w:bCs/>
                <w:sz w:val="20"/>
                <w:szCs w:val="20"/>
              </w:rPr>
              <w:t>Количество детей, улучшивших своё благополучие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D572D4">
              <w:rPr>
                <w:rFonts w:ascii="Arial" w:hAnsi="Arial" w:cs="Arial"/>
                <w:bCs/>
                <w:sz w:val="20"/>
                <w:szCs w:val="20"/>
              </w:rPr>
              <w:t xml:space="preserve"> в т.ч. повысивших уровень развития, навыков</w:t>
            </w:r>
          </w:p>
          <w:p w14:paraId="092EF95B" w14:textId="77777777" w:rsidR="00736DD4" w:rsidRPr="00C11234" w:rsidRDefault="00736DD4" w:rsidP="00D51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25" w:type="dxa"/>
            <w:vMerge/>
          </w:tcPr>
          <w:p w14:paraId="6A20CD7B" w14:textId="77777777" w:rsidR="00736DD4" w:rsidRPr="00C11234" w:rsidRDefault="00736DD4" w:rsidP="002F0E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6DD4" w:rsidRPr="00C11234" w14:paraId="45D013B3" w14:textId="77777777" w:rsidTr="00DE7377">
        <w:tc>
          <w:tcPr>
            <w:tcW w:w="1101" w:type="dxa"/>
            <w:vMerge/>
          </w:tcPr>
          <w:p w14:paraId="1B36419A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0B7F628D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1843" w:type="dxa"/>
            <w:vMerge/>
          </w:tcPr>
          <w:p w14:paraId="30F47824" w14:textId="77777777" w:rsidR="00736DD4" w:rsidRPr="00C11234" w:rsidRDefault="00736DD4" w:rsidP="00D51D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B1CA68" w14:textId="77777777" w:rsidR="00736DD4" w:rsidRPr="00C11234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vMerge/>
          </w:tcPr>
          <w:p w14:paraId="18AEBCA5" w14:textId="77777777" w:rsidR="00736DD4" w:rsidRPr="00DE7377" w:rsidRDefault="00736DD4" w:rsidP="00D51D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287B6A6" w14:textId="77777777" w:rsidR="00736DD4" w:rsidRPr="00DE7377" w:rsidRDefault="00736DD4" w:rsidP="00D51DA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76B454" w14:textId="77777777" w:rsidR="00736DD4" w:rsidRPr="00DE7377" w:rsidRDefault="00736DD4" w:rsidP="00D51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50ED">
              <w:rPr>
                <w:rFonts w:ascii="Arial" w:hAnsi="Arial" w:cs="Arial"/>
                <w:bCs/>
                <w:sz w:val="20"/>
                <w:szCs w:val="20"/>
              </w:rPr>
              <w:t>Приобретенные навыки использ</w:t>
            </w:r>
            <w:r>
              <w:rPr>
                <w:rFonts w:ascii="Arial" w:hAnsi="Arial" w:cs="Arial"/>
                <w:bCs/>
                <w:sz w:val="20"/>
                <w:szCs w:val="20"/>
              </w:rPr>
              <w:t>уются</w:t>
            </w:r>
            <w:r w:rsidRPr="003E50ED">
              <w:rPr>
                <w:rFonts w:ascii="Arial" w:hAnsi="Arial" w:cs="Arial"/>
                <w:bCs/>
                <w:sz w:val="20"/>
                <w:szCs w:val="20"/>
              </w:rPr>
              <w:t xml:space="preserve"> детьми в повседневной жизни.</w:t>
            </w:r>
          </w:p>
        </w:tc>
        <w:tc>
          <w:tcPr>
            <w:tcW w:w="1985" w:type="dxa"/>
          </w:tcPr>
          <w:p w14:paraId="03F0D2F0" w14:textId="77777777" w:rsidR="00736DD4" w:rsidRPr="00C11234" w:rsidRDefault="00736DD4" w:rsidP="00D51D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Количество детей, которые используют полученные навыки в повседневной жизни</w:t>
            </w:r>
          </w:p>
        </w:tc>
        <w:tc>
          <w:tcPr>
            <w:tcW w:w="1525" w:type="dxa"/>
            <w:vMerge/>
          </w:tcPr>
          <w:p w14:paraId="48D8F231" w14:textId="77777777" w:rsidR="00736DD4" w:rsidRPr="00C11234" w:rsidRDefault="00736DD4" w:rsidP="002F0E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6DD4" w:rsidRPr="00C11234" w14:paraId="6981F2C2" w14:textId="77777777" w:rsidTr="00DE7377">
        <w:tc>
          <w:tcPr>
            <w:tcW w:w="1101" w:type="dxa"/>
            <w:vMerge/>
          </w:tcPr>
          <w:p w14:paraId="5A9081F5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74D67C3A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</w:p>
        </w:tc>
        <w:tc>
          <w:tcPr>
            <w:tcW w:w="1843" w:type="dxa"/>
            <w:vMerge/>
          </w:tcPr>
          <w:p w14:paraId="6368B04F" w14:textId="77777777" w:rsidR="00736DD4" w:rsidRPr="00C11234" w:rsidRDefault="00736DD4" w:rsidP="002028D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40AEA0" w14:textId="77777777" w:rsidR="00736DD4" w:rsidRPr="00D51DAB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D51DAB">
              <w:rPr>
                <w:rFonts w:ascii="Arial" w:hAnsi="Arial" w:cs="Arial"/>
                <w:sz w:val="20"/>
                <w:szCs w:val="20"/>
              </w:rPr>
              <w:t>Количество и периодичность занятий кружков юных натуралистов</w:t>
            </w:r>
          </w:p>
        </w:tc>
        <w:tc>
          <w:tcPr>
            <w:tcW w:w="2586" w:type="dxa"/>
          </w:tcPr>
          <w:p w14:paraId="4678077E" w14:textId="77777777" w:rsidR="00736DD4" w:rsidRPr="00FA2528" w:rsidRDefault="00736DD4" w:rsidP="002028D6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Удовлетворяется потребность взаимодействия с природой у детей с ОВЗ</w:t>
            </w:r>
          </w:p>
        </w:tc>
        <w:tc>
          <w:tcPr>
            <w:tcW w:w="2126" w:type="dxa"/>
          </w:tcPr>
          <w:p w14:paraId="05C43EAD" w14:textId="77777777" w:rsidR="00736DD4" w:rsidRPr="00FA2528" w:rsidRDefault="00736DD4" w:rsidP="002028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9E4C48">
              <w:rPr>
                <w:rFonts w:ascii="Arial" w:hAnsi="Arial" w:cs="Arial"/>
                <w:bCs/>
                <w:sz w:val="20"/>
                <w:szCs w:val="20"/>
              </w:rPr>
              <w:t>оля детей, постоянно посещающих занятия кружка не менее 85%</w:t>
            </w:r>
          </w:p>
        </w:tc>
        <w:tc>
          <w:tcPr>
            <w:tcW w:w="1559" w:type="dxa"/>
          </w:tcPr>
          <w:p w14:paraId="0CD9816B" w14:textId="77777777" w:rsidR="00270900" w:rsidRPr="00270900" w:rsidRDefault="00270900" w:rsidP="00270900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270900">
              <w:rPr>
                <w:rFonts w:ascii="Arial" w:hAnsi="Arial" w:cs="Arial"/>
                <w:bCs/>
                <w:color w:val="FF0000"/>
                <w:sz w:val="20"/>
                <w:szCs w:val="20"/>
              </w:rPr>
              <w:t>Сформированы новые социальные связи на основе интересов к природе</w:t>
            </w:r>
          </w:p>
          <w:p w14:paraId="54A5146A" w14:textId="11BFF9A9" w:rsidR="00736DD4" w:rsidRPr="009E4C48" w:rsidRDefault="00736DD4" w:rsidP="00D51DAB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0D0EBB" w14:textId="77777777" w:rsidR="00736DD4" w:rsidRPr="009E4C48" w:rsidRDefault="00736DD4" w:rsidP="002028D6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E4C48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Число новых друзей в кружке юных натуралистов у детей с ОВЗ среди обычных и особенных детей  </w:t>
            </w:r>
          </w:p>
        </w:tc>
        <w:tc>
          <w:tcPr>
            <w:tcW w:w="1525" w:type="dxa"/>
            <w:vMerge/>
          </w:tcPr>
          <w:p w14:paraId="7BFB0F2C" w14:textId="77777777" w:rsidR="00736DD4" w:rsidRPr="00C11234" w:rsidRDefault="00736DD4" w:rsidP="002F0E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6DD4" w:rsidRPr="00C11234" w14:paraId="52B84220" w14:textId="77777777" w:rsidTr="00FB63F8">
        <w:tc>
          <w:tcPr>
            <w:tcW w:w="1101" w:type="dxa"/>
            <w:vMerge w:val="restart"/>
            <w:vAlign w:val="center"/>
          </w:tcPr>
          <w:p w14:paraId="394AEC58" w14:textId="77777777" w:rsidR="00736DD4" w:rsidRDefault="00736DD4" w:rsidP="00FB63F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A59CD14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1D3B54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679CECC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9FF3450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E86B07D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2D7391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B75871" w14:textId="77777777" w:rsidR="00736DD4" w:rsidRDefault="00736DD4" w:rsidP="008672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C11234">
              <w:rPr>
                <w:rFonts w:ascii="Arial" w:hAnsi="Arial" w:cs="Arial"/>
                <w:color w:val="000000"/>
                <w:sz w:val="20"/>
                <w:szCs w:val="20"/>
              </w:rPr>
              <w:t>емьи с детьми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 ОВЗ</w:t>
            </w:r>
          </w:p>
          <w:p w14:paraId="66C8CDED" w14:textId="77777777" w:rsidR="00736DD4" w:rsidRPr="00C11234" w:rsidRDefault="00736DD4" w:rsidP="00867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(кровные и замещающие)</w:t>
            </w:r>
          </w:p>
        </w:tc>
        <w:tc>
          <w:tcPr>
            <w:tcW w:w="1842" w:type="dxa"/>
            <w:vMerge w:val="restart"/>
            <w:vAlign w:val="center"/>
          </w:tcPr>
          <w:p w14:paraId="4090E613" w14:textId="77777777" w:rsidR="00736DD4" w:rsidRDefault="00736DD4" w:rsidP="00FB63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B4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Семейный клуб детей с ОВЗ и их родителей </w:t>
            </w:r>
            <w:r w:rsidRPr="00092B4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«Друзья юннатов»</w:t>
            </w:r>
          </w:p>
          <w:p w14:paraId="11D72CBD" w14:textId="77777777" w:rsidR="00736DD4" w:rsidRDefault="00736DD4" w:rsidP="00FB63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6DC0D3B" w14:textId="77777777" w:rsidR="00736DD4" w:rsidRDefault="00736DD4" w:rsidP="00FB63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F4373F" w14:textId="77777777" w:rsidR="00736DD4" w:rsidRPr="00C11234" w:rsidRDefault="00736DD4" w:rsidP="00FB6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DF8492D" w14:textId="77777777" w:rsidR="00736DD4" w:rsidRPr="00C11234" w:rsidRDefault="00736DD4" w:rsidP="00FB6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234">
              <w:rPr>
                <w:rFonts w:ascii="Arial" w:hAnsi="Arial" w:cs="Arial"/>
                <w:sz w:val="20"/>
                <w:szCs w:val="20"/>
              </w:rPr>
              <w:lastRenderedPageBreak/>
              <w:t xml:space="preserve">Родители с детьми с ОВЗ посещают </w:t>
            </w:r>
            <w:r w:rsidRPr="00C11234">
              <w:rPr>
                <w:rFonts w:ascii="Arial" w:hAnsi="Arial" w:cs="Arial"/>
                <w:sz w:val="20"/>
                <w:szCs w:val="20"/>
              </w:rPr>
              <w:lastRenderedPageBreak/>
              <w:t>семейный клуб «Друзья юннатов»</w:t>
            </w:r>
          </w:p>
        </w:tc>
        <w:tc>
          <w:tcPr>
            <w:tcW w:w="1701" w:type="dxa"/>
          </w:tcPr>
          <w:p w14:paraId="291BFC4B" w14:textId="77777777" w:rsidR="00736DD4" w:rsidRPr="00867253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_DdeLink__8873_1531115694"/>
            <w:r w:rsidRPr="00C1123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Количество кровных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 замещающих</w:t>
            </w:r>
            <w:r w:rsidRPr="00C1123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1123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кризисных семей, 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посещающих клуб</w:t>
            </w:r>
          </w:p>
        </w:tc>
        <w:tc>
          <w:tcPr>
            <w:tcW w:w="2586" w:type="dxa"/>
          </w:tcPr>
          <w:p w14:paraId="31AAA4E2" w14:textId="77777777" w:rsidR="00736DD4" w:rsidRPr="00FA2528" w:rsidRDefault="00736DD4" w:rsidP="00AE162D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39674C">
              <w:rPr>
                <w:rFonts w:ascii="Arial" w:hAnsi="Arial" w:cs="Arial"/>
                <w:sz w:val="20"/>
                <w:szCs w:val="20"/>
              </w:rPr>
              <w:lastRenderedPageBreak/>
              <w:t xml:space="preserve">Организованы условия для совместного </w:t>
            </w:r>
            <w:r w:rsidR="00AE162D">
              <w:rPr>
                <w:rFonts w:ascii="Arial" w:hAnsi="Arial" w:cs="Arial"/>
                <w:sz w:val="20"/>
                <w:szCs w:val="20"/>
              </w:rPr>
              <w:t xml:space="preserve">досуга в семьях, </w:t>
            </w:r>
            <w:r w:rsidR="00AE162D">
              <w:rPr>
                <w:rFonts w:ascii="Arial" w:hAnsi="Arial" w:cs="Arial"/>
                <w:sz w:val="20"/>
                <w:szCs w:val="20"/>
              </w:rPr>
              <w:lastRenderedPageBreak/>
              <w:t>воспитывающих детей с ОВЗ</w:t>
            </w:r>
          </w:p>
        </w:tc>
        <w:tc>
          <w:tcPr>
            <w:tcW w:w="2126" w:type="dxa"/>
          </w:tcPr>
          <w:p w14:paraId="7A84518F" w14:textId="77777777" w:rsidR="00736DD4" w:rsidRPr="00C11234" w:rsidRDefault="00736DD4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2BA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Количество семей – постоянных участников </w:t>
            </w:r>
            <w:r w:rsidRPr="00542BA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мероприятий клуба (семейных учебных занятий, экологических праздников)</w:t>
            </w:r>
          </w:p>
        </w:tc>
        <w:tc>
          <w:tcPr>
            <w:tcW w:w="1559" w:type="dxa"/>
            <w:vMerge w:val="restart"/>
          </w:tcPr>
          <w:p w14:paraId="4139C486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351FF8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</w:t>
            </w:r>
            <w:r w:rsidRPr="009E2FEC">
              <w:rPr>
                <w:rFonts w:ascii="Arial" w:hAnsi="Arial" w:cs="Arial"/>
                <w:sz w:val="20"/>
                <w:szCs w:val="20"/>
              </w:rPr>
              <w:t>лучшение  детско-</w:t>
            </w:r>
            <w:r w:rsidRPr="009E2FEC">
              <w:rPr>
                <w:rFonts w:ascii="Arial" w:hAnsi="Arial" w:cs="Arial"/>
                <w:sz w:val="20"/>
                <w:szCs w:val="20"/>
              </w:rPr>
              <w:lastRenderedPageBreak/>
              <w:t>родительских отношений</w:t>
            </w:r>
          </w:p>
          <w:p w14:paraId="71185E62" w14:textId="77777777" w:rsidR="00736DD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9C804" w14:textId="77777777" w:rsidR="00736DD4" w:rsidRDefault="00736DD4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9AB2960" w14:textId="77777777" w:rsidR="00736DD4" w:rsidRPr="00C11234" w:rsidRDefault="00736DD4" w:rsidP="009F16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14:paraId="365F459B" w14:textId="77777777" w:rsidR="00736DD4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  <w:r w:rsidRPr="00C11234">
              <w:rPr>
                <w:rFonts w:ascii="Arial" w:hAnsi="Arial" w:cs="Arial"/>
                <w:sz w:val="20"/>
                <w:szCs w:val="20"/>
              </w:rPr>
              <w:lastRenderedPageBreak/>
              <w:t xml:space="preserve">Количество кровных </w:t>
            </w:r>
            <w:r>
              <w:rPr>
                <w:rFonts w:ascii="Arial" w:hAnsi="Arial" w:cs="Arial"/>
                <w:sz w:val="20"/>
                <w:szCs w:val="20"/>
              </w:rPr>
              <w:t xml:space="preserve">и замещающих </w:t>
            </w:r>
            <w:r w:rsidRPr="00C11234">
              <w:rPr>
                <w:rFonts w:ascii="Arial" w:hAnsi="Arial" w:cs="Arial"/>
                <w:sz w:val="20"/>
                <w:szCs w:val="20"/>
              </w:rPr>
              <w:lastRenderedPageBreak/>
              <w:t xml:space="preserve">кризисных семей, </w:t>
            </w:r>
            <w:r>
              <w:rPr>
                <w:rFonts w:ascii="Arial" w:hAnsi="Arial" w:cs="Arial"/>
                <w:sz w:val="20"/>
                <w:szCs w:val="20"/>
              </w:rPr>
              <w:t>у которых улучшены детско-родительские отношения</w:t>
            </w:r>
          </w:p>
          <w:p w14:paraId="7FFE1D5A" w14:textId="77777777" w:rsidR="00736DD4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B901ED" w14:textId="77777777" w:rsidR="00736DD4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  <w:r w:rsidRPr="009F1696">
              <w:rPr>
                <w:rFonts w:ascii="Arial" w:hAnsi="Arial" w:cs="Arial"/>
                <w:sz w:val="20"/>
                <w:szCs w:val="20"/>
              </w:rPr>
              <w:t xml:space="preserve">Количество кровных </w:t>
            </w:r>
            <w:r>
              <w:rPr>
                <w:rFonts w:ascii="Arial" w:hAnsi="Arial" w:cs="Arial"/>
                <w:sz w:val="20"/>
                <w:szCs w:val="20"/>
              </w:rPr>
              <w:t xml:space="preserve">и замещающих </w:t>
            </w:r>
            <w:r w:rsidRPr="009F1696">
              <w:rPr>
                <w:rFonts w:ascii="Arial" w:hAnsi="Arial" w:cs="Arial"/>
                <w:sz w:val="20"/>
                <w:szCs w:val="20"/>
              </w:rPr>
              <w:t xml:space="preserve">кризисных семей, у которых </w:t>
            </w:r>
            <w:r>
              <w:rPr>
                <w:rFonts w:ascii="Arial" w:hAnsi="Arial" w:cs="Arial"/>
                <w:sz w:val="20"/>
                <w:szCs w:val="20"/>
              </w:rPr>
              <w:t xml:space="preserve">улучшено благополучие </w:t>
            </w:r>
          </w:p>
          <w:p w14:paraId="1E8BC13C" w14:textId="77777777" w:rsidR="00736DD4" w:rsidRPr="00C11234" w:rsidRDefault="00736DD4" w:rsidP="0086725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25" w:type="dxa"/>
            <w:vMerge/>
            <w:vAlign w:val="center"/>
          </w:tcPr>
          <w:p w14:paraId="7280CFFE" w14:textId="77777777" w:rsidR="00736DD4" w:rsidRPr="00C11234" w:rsidRDefault="00736DD4" w:rsidP="00AD3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DD4" w:rsidRPr="00C11234" w14:paraId="43DCD9EF" w14:textId="77777777" w:rsidTr="00DE7377">
        <w:tc>
          <w:tcPr>
            <w:tcW w:w="1101" w:type="dxa"/>
            <w:vMerge/>
          </w:tcPr>
          <w:p w14:paraId="01CDB366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4B680780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843" w:type="dxa"/>
            <w:vMerge/>
          </w:tcPr>
          <w:p w14:paraId="70F4A339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26BDDC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Число повторных участий родителей в мероприятиях клуба</w:t>
            </w:r>
          </w:p>
        </w:tc>
        <w:tc>
          <w:tcPr>
            <w:tcW w:w="2586" w:type="dxa"/>
          </w:tcPr>
          <w:p w14:paraId="0D4EA061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Кровные</w:t>
            </w:r>
            <w:r>
              <w:rPr>
                <w:rFonts w:ascii="Arial" w:hAnsi="Arial" w:cs="Arial"/>
                <w:sz w:val="20"/>
                <w:szCs w:val="20"/>
              </w:rPr>
              <w:t xml:space="preserve"> и замещающие</w:t>
            </w:r>
            <w:r w:rsidRPr="009E4C48">
              <w:rPr>
                <w:rFonts w:ascii="Arial" w:hAnsi="Arial" w:cs="Arial"/>
                <w:sz w:val="20"/>
                <w:szCs w:val="20"/>
              </w:rPr>
              <w:t xml:space="preserve"> семьи с детьми с ОВЗ имеют хобби, связанные с природой</w:t>
            </w:r>
          </w:p>
        </w:tc>
        <w:tc>
          <w:tcPr>
            <w:tcW w:w="2126" w:type="dxa"/>
          </w:tcPr>
          <w:p w14:paraId="1C6B5BAB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253">
              <w:rPr>
                <w:rFonts w:ascii="Arial" w:hAnsi="Arial" w:cs="Arial"/>
                <w:color w:val="000000"/>
                <w:sz w:val="20"/>
                <w:szCs w:val="20"/>
              </w:rPr>
              <w:t>Число семей, вовлеченных в хобби, связанные с изучением природы</w:t>
            </w:r>
          </w:p>
        </w:tc>
        <w:tc>
          <w:tcPr>
            <w:tcW w:w="1559" w:type="dxa"/>
            <w:vMerge/>
          </w:tcPr>
          <w:p w14:paraId="5DA86BF6" w14:textId="77777777" w:rsidR="00736DD4" w:rsidRPr="00C11234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2142A917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  <w:vMerge/>
          </w:tcPr>
          <w:p w14:paraId="155DA057" w14:textId="77777777" w:rsidR="00736DD4" w:rsidRPr="00C11234" w:rsidRDefault="00736DD4" w:rsidP="002028D6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</w:tc>
      </w:tr>
      <w:tr w:rsidR="00736DD4" w:rsidRPr="00C11234" w14:paraId="37FDF489" w14:textId="77777777" w:rsidTr="00DE7377">
        <w:tc>
          <w:tcPr>
            <w:tcW w:w="1101" w:type="dxa"/>
            <w:vMerge/>
          </w:tcPr>
          <w:p w14:paraId="0AA185BC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719443F4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843" w:type="dxa"/>
            <w:vMerge/>
          </w:tcPr>
          <w:p w14:paraId="5FFFCC7E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54EA7E" w14:textId="77777777" w:rsidR="00736DD4" w:rsidRPr="00542BA3" w:rsidRDefault="00736DD4" w:rsidP="009E4C4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2BA3">
              <w:rPr>
                <w:rFonts w:ascii="Arial" w:hAnsi="Arial" w:cs="Arial"/>
                <w:color w:val="FF0000"/>
                <w:sz w:val="20"/>
                <w:szCs w:val="20"/>
              </w:rPr>
              <w:t>Число кровных и замещающих семей в трудной жизненной ситуации, обратившихся за помощью</w:t>
            </w:r>
          </w:p>
        </w:tc>
        <w:tc>
          <w:tcPr>
            <w:tcW w:w="2586" w:type="dxa"/>
          </w:tcPr>
          <w:p w14:paraId="1BB4D31F" w14:textId="6DE1D8FE" w:rsidR="00736DD4" w:rsidRPr="00542BA3" w:rsidRDefault="00270900" w:rsidP="00DE57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900">
              <w:rPr>
                <w:rFonts w:ascii="Arial" w:hAnsi="Arial" w:cs="Arial"/>
                <w:color w:val="FF0000"/>
                <w:sz w:val="20"/>
                <w:szCs w:val="20"/>
              </w:rPr>
              <w:t>Оказана педагогическая поддержка семьям в ТЖС, связанная с угрозой отобрания детей</w:t>
            </w:r>
          </w:p>
        </w:tc>
        <w:tc>
          <w:tcPr>
            <w:tcW w:w="2126" w:type="dxa"/>
          </w:tcPr>
          <w:p w14:paraId="0313FCBF" w14:textId="77777777" w:rsidR="00736DD4" w:rsidRPr="00542BA3" w:rsidRDefault="00736DD4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2BA3">
              <w:rPr>
                <w:rFonts w:ascii="Arial" w:hAnsi="Arial" w:cs="Arial"/>
                <w:color w:val="FF0000"/>
                <w:sz w:val="20"/>
                <w:szCs w:val="20"/>
              </w:rPr>
              <w:t>Число кровных и замещающих кризисных семей, получивших поддержку в клубе</w:t>
            </w:r>
          </w:p>
        </w:tc>
        <w:tc>
          <w:tcPr>
            <w:tcW w:w="1559" w:type="dxa"/>
          </w:tcPr>
          <w:p w14:paraId="30D3CC82" w14:textId="77777777" w:rsidR="00736DD4" w:rsidRPr="00736DD4" w:rsidRDefault="00736DD4" w:rsidP="00C9204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>Уменьшение количества изъятий/отказов детей из семей</w:t>
            </w:r>
          </w:p>
        </w:tc>
        <w:tc>
          <w:tcPr>
            <w:tcW w:w="1985" w:type="dxa"/>
          </w:tcPr>
          <w:p w14:paraId="485955A5" w14:textId="77777777" w:rsidR="00736DD4" w:rsidRPr="003C370A" w:rsidRDefault="00736DD4" w:rsidP="00C92041">
            <w:pPr>
              <w:rPr>
                <w:rFonts w:ascii="Arial" w:hAnsi="Arial" w:cs="Arial"/>
                <w:sz w:val="20"/>
                <w:szCs w:val="20"/>
              </w:rPr>
            </w:pPr>
            <w:r w:rsidRPr="003C370A">
              <w:rPr>
                <w:rFonts w:ascii="Arial" w:hAnsi="Arial" w:cs="Arial"/>
                <w:sz w:val="20"/>
                <w:szCs w:val="20"/>
              </w:rPr>
              <w:t>Количество предотвращённых случаев отобрания (изъятий), отказов детей из семей</w:t>
            </w:r>
          </w:p>
        </w:tc>
        <w:tc>
          <w:tcPr>
            <w:tcW w:w="1525" w:type="dxa"/>
            <w:vMerge/>
          </w:tcPr>
          <w:p w14:paraId="26377130" w14:textId="77777777" w:rsidR="00736DD4" w:rsidRPr="00C11234" w:rsidRDefault="00736DD4" w:rsidP="002028D6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</w:tc>
      </w:tr>
      <w:tr w:rsidR="00736DD4" w:rsidRPr="00C11234" w14:paraId="7E426563" w14:textId="77777777" w:rsidTr="003C370A">
        <w:tc>
          <w:tcPr>
            <w:tcW w:w="1101" w:type="dxa"/>
            <w:vMerge/>
          </w:tcPr>
          <w:p w14:paraId="249B0B28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</w:tcPr>
          <w:p w14:paraId="6B07B9C5" w14:textId="77777777" w:rsidR="00736DD4" w:rsidRPr="009C4F48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C4F48">
              <w:rPr>
                <w:rFonts w:ascii="Arial" w:hAnsi="Arial" w:cs="Arial"/>
                <w:sz w:val="20"/>
                <w:szCs w:val="20"/>
              </w:rPr>
              <w:t>Участие семейного клуба «Друзья юннатов» в юннатских праздниках и конкурсах: Праздник урожая, День животных, Синичкин день, День птиц, День подснежника</w:t>
            </w:r>
          </w:p>
        </w:tc>
        <w:tc>
          <w:tcPr>
            <w:tcW w:w="1843" w:type="dxa"/>
            <w:vMerge w:val="restart"/>
          </w:tcPr>
          <w:p w14:paraId="226EBC45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9F1696">
              <w:rPr>
                <w:rFonts w:ascii="Arial" w:hAnsi="Arial" w:cs="Arial"/>
                <w:sz w:val="20"/>
                <w:szCs w:val="20"/>
              </w:rPr>
              <w:t>семьи с детьми с ОВЗ</w:t>
            </w:r>
            <w:r>
              <w:rPr>
                <w:rFonts w:ascii="Arial" w:hAnsi="Arial" w:cs="Arial"/>
                <w:sz w:val="20"/>
                <w:szCs w:val="20"/>
              </w:rPr>
              <w:t xml:space="preserve"> принимают участие в юннатских праздниках</w:t>
            </w:r>
          </w:p>
        </w:tc>
        <w:tc>
          <w:tcPr>
            <w:tcW w:w="1701" w:type="dxa"/>
          </w:tcPr>
          <w:p w14:paraId="0D3966BB" w14:textId="77777777" w:rsidR="00736DD4" w:rsidRPr="00560F55" w:rsidRDefault="00736DD4" w:rsidP="00F90FF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7253">
              <w:rPr>
                <w:rFonts w:ascii="Arial" w:hAnsi="Arial" w:cs="Arial"/>
                <w:color w:val="000000"/>
                <w:sz w:val="20"/>
                <w:szCs w:val="20"/>
              </w:rPr>
              <w:t>Ко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личество семей, принимающих участие  в юннатских праздниках</w:t>
            </w:r>
          </w:p>
        </w:tc>
        <w:tc>
          <w:tcPr>
            <w:tcW w:w="2586" w:type="dxa"/>
            <w:vMerge w:val="restart"/>
            <w:vAlign w:val="center"/>
          </w:tcPr>
          <w:p w14:paraId="32B5171C" w14:textId="77777777" w:rsidR="00270900" w:rsidRPr="00270900" w:rsidRDefault="00270900" w:rsidP="002709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 xml:space="preserve">Рост эмоциональной открытости, </w:t>
            </w:r>
            <w:proofErr w:type="spellStart"/>
            <w:proofErr w:type="gramStart"/>
            <w:r w:rsidRPr="00270900">
              <w:rPr>
                <w:rFonts w:ascii="Arial" w:hAnsi="Arial" w:cs="Arial"/>
                <w:sz w:val="20"/>
                <w:szCs w:val="20"/>
              </w:rPr>
              <w:t>раскрепощенности</w:t>
            </w:r>
            <w:proofErr w:type="spellEnd"/>
            <w:r w:rsidRPr="00270900">
              <w:rPr>
                <w:rFonts w:ascii="Arial" w:hAnsi="Arial" w:cs="Arial"/>
                <w:sz w:val="20"/>
                <w:szCs w:val="20"/>
              </w:rPr>
              <w:t xml:space="preserve">  детей</w:t>
            </w:r>
            <w:proofErr w:type="gramEnd"/>
          </w:p>
          <w:p w14:paraId="6E26C83B" w14:textId="5A16AB43" w:rsidR="00736DD4" w:rsidRPr="009E4C48" w:rsidRDefault="00736DD4" w:rsidP="003C3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</w:tcPr>
          <w:p w14:paraId="60DC7764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DD3031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8E7AC1" w14:textId="77777777" w:rsidR="00736DD4" w:rsidRPr="009E4C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08055E" w14:textId="77777777" w:rsidR="00736DD4" w:rsidRPr="009E4C48" w:rsidRDefault="00736DD4" w:rsidP="00FB63F8">
            <w:pPr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Количество детей, у которых отмечается рост эмоциональной открытости и раскрепощенности</w:t>
            </w:r>
          </w:p>
        </w:tc>
        <w:tc>
          <w:tcPr>
            <w:tcW w:w="1559" w:type="dxa"/>
          </w:tcPr>
          <w:p w14:paraId="6D713BEE" w14:textId="77777777" w:rsidR="00270900" w:rsidRPr="00270900" w:rsidRDefault="00270900" w:rsidP="00270900">
            <w:pPr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 xml:space="preserve">Повышение уровня поддержки семей со стороны окружения </w:t>
            </w:r>
          </w:p>
          <w:p w14:paraId="23C2DD63" w14:textId="76E9410B" w:rsidR="00736DD4" w:rsidRPr="003C370A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B3EA92" w14:textId="77777777" w:rsidR="00736DD4" w:rsidRPr="003C370A" w:rsidRDefault="00736DD4" w:rsidP="00F90FFF">
            <w:pPr>
              <w:rPr>
                <w:rFonts w:ascii="Arial" w:hAnsi="Arial" w:cs="Arial"/>
                <w:sz w:val="20"/>
                <w:szCs w:val="20"/>
              </w:rPr>
            </w:pPr>
            <w:r w:rsidRPr="00AD3D6E">
              <w:rPr>
                <w:rFonts w:ascii="Arial" w:hAnsi="Arial" w:cs="Arial"/>
                <w:sz w:val="20"/>
                <w:szCs w:val="20"/>
              </w:rPr>
              <w:t>Количество семей, в отношении которых повышен уровень поддержки со стороны окружения</w:t>
            </w:r>
          </w:p>
        </w:tc>
        <w:tc>
          <w:tcPr>
            <w:tcW w:w="1525" w:type="dxa"/>
            <w:vMerge/>
          </w:tcPr>
          <w:p w14:paraId="623AA114" w14:textId="77777777" w:rsidR="00736DD4" w:rsidRPr="00C11234" w:rsidRDefault="00736DD4" w:rsidP="002028D6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</w:tc>
      </w:tr>
      <w:tr w:rsidR="00736DD4" w:rsidRPr="00C11234" w14:paraId="40A738AB" w14:textId="77777777" w:rsidTr="00DE7377">
        <w:tc>
          <w:tcPr>
            <w:tcW w:w="1101" w:type="dxa"/>
            <w:vMerge/>
          </w:tcPr>
          <w:p w14:paraId="54388119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16BD78EC" w14:textId="77777777" w:rsidR="00736DD4" w:rsidRPr="009C4F48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7DD4AB3B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2B9EACC" w14:textId="77777777" w:rsidR="00736DD4" w:rsidRPr="00867253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>Количество праздников, в которых приняли участие семьи с детьми с ОВЗ</w:t>
            </w:r>
          </w:p>
        </w:tc>
        <w:tc>
          <w:tcPr>
            <w:tcW w:w="2586" w:type="dxa"/>
            <w:vMerge/>
          </w:tcPr>
          <w:p w14:paraId="11717166" w14:textId="77777777" w:rsidR="00736DD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48180F00" w14:textId="77777777" w:rsidR="00736DD4" w:rsidRPr="00867253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044EA3" w14:textId="77777777" w:rsidR="00736DD4" w:rsidRPr="00270900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>Улучшение  детско-родительских отношений</w:t>
            </w:r>
          </w:p>
        </w:tc>
        <w:tc>
          <w:tcPr>
            <w:tcW w:w="1985" w:type="dxa"/>
          </w:tcPr>
          <w:p w14:paraId="6649A2AC" w14:textId="77777777" w:rsidR="00736DD4" w:rsidRPr="00270900" w:rsidRDefault="00736DD4" w:rsidP="00F90FFF">
            <w:pPr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>Количество семей, у которых улучшены детско-родительские отношения</w:t>
            </w:r>
          </w:p>
        </w:tc>
        <w:tc>
          <w:tcPr>
            <w:tcW w:w="1525" w:type="dxa"/>
            <w:vMerge/>
          </w:tcPr>
          <w:p w14:paraId="31F28A0F" w14:textId="77777777" w:rsidR="00736DD4" w:rsidRPr="00C11234" w:rsidRDefault="00736DD4" w:rsidP="002028D6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</w:tc>
      </w:tr>
      <w:tr w:rsidR="00736DD4" w:rsidRPr="00C11234" w14:paraId="5C6CAF0C" w14:textId="77777777" w:rsidTr="00BE3F92">
        <w:tc>
          <w:tcPr>
            <w:tcW w:w="1101" w:type="dxa"/>
            <w:vMerge/>
          </w:tcPr>
          <w:p w14:paraId="6A35BC14" w14:textId="77777777" w:rsidR="00736DD4" w:rsidRPr="00C11234" w:rsidRDefault="00736DD4" w:rsidP="002028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2A7D41CE" w14:textId="77777777" w:rsidR="00736DD4" w:rsidRPr="009C4F48" w:rsidRDefault="00736DD4" w:rsidP="00BE3F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  <w:r w:rsidRPr="009C4F48">
              <w:rPr>
                <w:rFonts w:ascii="Arial" w:hAnsi="Arial" w:cs="Arial"/>
                <w:sz w:val="20"/>
                <w:szCs w:val="20"/>
              </w:rPr>
              <w:t>Областные конкурсы экологической тематики отдельные номинации для детей с ограниченными возможностями</w:t>
            </w:r>
          </w:p>
        </w:tc>
        <w:tc>
          <w:tcPr>
            <w:tcW w:w="1843" w:type="dxa"/>
            <w:vMerge w:val="restart"/>
            <w:vAlign w:val="center"/>
          </w:tcPr>
          <w:p w14:paraId="22523CF3" w14:textId="77777777" w:rsidR="00736DD4" w:rsidRPr="00C11234" w:rsidRDefault="00736DD4" w:rsidP="00BE3F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F48">
              <w:rPr>
                <w:rFonts w:ascii="Arial" w:hAnsi="Arial" w:cs="Arial"/>
                <w:sz w:val="20"/>
                <w:szCs w:val="20"/>
              </w:rPr>
              <w:t>семьи с детьми с ОВЗ принимают участие в</w:t>
            </w:r>
            <w:r>
              <w:rPr>
                <w:rFonts w:ascii="Arial" w:hAnsi="Arial" w:cs="Arial"/>
                <w:sz w:val="20"/>
                <w:szCs w:val="20"/>
              </w:rPr>
              <w:t xml:space="preserve"> областных конкурсах</w:t>
            </w:r>
          </w:p>
        </w:tc>
        <w:tc>
          <w:tcPr>
            <w:tcW w:w="1701" w:type="dxa"/>
            <w:vMerge w:val="restart"/>
            <w:vAlign w:val="center"/>
          </w:tcPr>
          <w:p w14:paraId="47F90A32" w14:textId="77777777" w:rsidR="00736DD4" w:rsidRPr="00560F55" w:rsidRDefault="00736DD4" w:rsidP="00F90F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1696">
              <w:rPr>
                <w:rFonts w:ascii="Arial" w:hAnsi="Arial" w:cs="Arial"/>
                <w:color w:val="000000"/>
                <w:sz w:val="20"/>
                <w:szCs w:val="20"/>
              </w:rPr>
              <w:t>Количество семей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принимающих участие в конкурсах</w:t>
            </w:r>
          </w:p>
        </w:tc>
        <w:tc>
          <w:tcPr>
            <w:tcW w:w="2586" w:type="dxa"/>
            <w:vMerge w:val="restart"/>
            <w:vAlign w:val="center"/>
          </w:tcPr>
          <w:p w14:paraId="0D61AAC8" w14:textId="77777777" w:rsidR="00270900" w:rsidRPr="00270900" w:rsidRDefault="00270900" w:rsidP="002709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 xml:space="preserve">Развитие творческих способностей детей </w:t>
            </w:r>
          </w:p>
          <w:p w14:paraId="38090ACA" w14:textId="4054B99E" w:rsidR="00736DD4" w:rsidRPr="009E4C48" w:rsidRDefault="00736DD4" w:rsidP="00BE3F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DEFAD11" w14:textId="77777777" w:rsidR="00736DD4" w:rsidRPr="009E4C48" w:rsidRDefault="00736DD4" w:rsidP="00BE3F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4C48">
              <w:rPr>
                <w:rFonts w:ascii="Arial" w:hAnsi="Arial" w:cs="Arial"/>
                <w:sz w:val="20"/>
                <w:szCs w:val="20"/>
              </w:rPr>
              <w:t xml:space="preserve">Количество детей, проявляющих свои творческие способности </w:t>
            </w:r>
          </w:p>
        </w:tc>
        <w:tc>
          <w:tcPr>
            <w:tcW w:w="1559" w:type="dxa"/>
          </w:tcPr>
          <w:p w14:paraId="7ECF3C2A" w14:textId="77777777" w:rsidR="00736DD4" w:rsidRPr="00C11234" w:rsidRDefault="00736DD4" w:rsidP="00867253">
            <w:pPr>
              <w:rPr>
                <w:rFonts w:ascii="Arial" w:hAnsi="Arial" w:cs="Arial"/>
                <w:sz w:val="20"/>
                <w:szCs w:val="20"/>
              </w:rPr>
            </w:pPr>
            <w:r w:rsidRPr="00AD3D6E">
              <w:rPr>
                <w:rFonts w:ascii="Arial" w:hAnsi="Arial" w:cs="Arial"/>
                <w:sz w:val="20"/>
                <w:szCs w:val="20"/>
              </w:rPr>
              <w:t>Рост уровня готовности детей к самостоятельной жизни</w:t>
            </w:r>
          </w:p>
        </w:tc>
        <w:tc>
          <w:tcPr>
            <w:tcW w:w="1985" w:type="dxa"/>
          </w:tcPr>
          <w:p w14:paraId="6F441309" w14:textId="77777777" w:rsidR="00736DD4" w:rsidRPr="00C11234" w:rsidRDefault="00736DD4" w:rsidP="002028D6">
            <w:pPr>
              <w:rPr>
                <w:rFonts w:ascii="Arial" w:hAnsi="Arial" w:cs="Arial"/>
                <w:sz w:val="20"/>
                <w:szCs w:val="20"/>
              </w:rPr>
            </w:pPr>
            <w:r w:rsidRPr="00D70B9B">
              <w:rPr>
                <w:rFonts w:ascii="Arial" w:hAnsi="Arial" w:cs="Arial"/>
                <w:sz w:val="20"/>
                <w:szCs w:val="20"/>
              </w:rPr>
              <w:t>Количество детей, улучшивших своё благополучие в т.ч. повысивших уровень развития, навыков</w:t>
            </w:r>
          </w:p>
        </w:tc>
        <w:tc>
          <w:tcPr>
            <w:tcW w:w="1525" w:type="dxa"/>
            <w:vMerge/>
          </w:tcPr>
          <w:p w14:paraId="219B432C" w14:textId="77777777" w:rsidR="00736DD4" w:rsidRPr="00C11234" w:rsidRDefault="00736DD4" w:rsidP="002028D6">
            <w:pPr>
              <w:rPr>
                <w:rFonts w:ascii="Arial" w:eastAsia="Arial Narrow" w:hAnsi="Arial" w:cs="Arial"/>
                <w:color w:val="000000"/>
                <w:sz w:val="20"/>
                <w:szCs w:val="20"/>
              </w:rPr>
            </w:pPr>
          </w:p>
        </w:tc>
      </w:tr>
      <w:tr w:rsidR="00BE3F92" w:rsidRPr="00C11234" w14:paraId="6D2A586A" w14:textId="77777777" w:rsidTr="00DE7377">
        <w:tc>
          <w:tcPr>
            <w:tcW w:w="1101" w:type="dxa"/>
            <w:vMerge/>
          </w:tcPr>
          <w:p w14:paraId="508444D0" w14:textId="77777777" w:rsidR="00BE3F92" w:rsidRPr="00C11234" w:rsidRDefault="00BE3F92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7D50B726" w14:textId="77777777" w:rsidR="00BE3F92" w:rsidRPr="00C11234" w:rsidRDefault="00BE3F92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C8F39F9" w14:textId="77777777" w:rsidR="00BE3F92" w:rsidRPr="00C11234" w:rsidRDefault="00BE3F92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DAFC107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vMerge/>
          </w:tcPr>
          <w:p w14:paraId="1A8CEC88" w14:textId="77777777" w:rsidR="00BE3F92" w:rsidRPr="00C11234" w:rsidRDefault="00BE3F92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B5ADFB8" w14:textId="77777777" w:rsidR="00BE3F92" w:rsidRPr="00C11234" w:rsidRDefault="00BE3F92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5978286" w14:textId="77777777" w:rsidR="00270900" w:rsidRPr="00270900" w:rsidRDefault="00270900" w:rsidP="00270900">
            <w:pPr>
              <w:rPr>
                <w:rFonts w:ascii="Arial" w:hAnsi="Arial" w:cs="Arial"/>
                <w:sz w:val="20"/>
                <w:szCs w:val="20"/>
              </w:rPr>
            </w:pPr>
            <w:r w:rsidRPr="00270900">
              <w:rPr>
                <w:rFonts w:ascii="Arial" w:hAnsi="Arial" w:cs="Arial"/>
                <w:sz w:val="20"/>
                <w:szCs w:val="20"/>
              </w:rPr>
              <w:t xml:space="preserve">Повышение уровня поддержки семей со </w:t>
            </w:r>
            <w:r w:rsidRPr="00270900">
              <w:rPr>
                <w:rFonts w:ascii="Arial" w:hAnsi="Arial" w:cs="Arial"/>
                <w:sz w:val="20"/>
                <w:szCs w:val="20"/>
              </w:rPr>
              <w:lastRenderedPageBreak/>
              <w:t xml:space="preserve">стороны окружения </w:t>
            </w:r>
          </w:p>
          <w:p w14:paraId="5845662A" w14:textId="75F7918B" w:rsidR="00BE3F92" w:rsidRPr="00A8027B" w:rsidRDefault="00BE3F92" w:rsidP="002028D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985" w:type="dxa"/>
          </w:tcPr>
          <w:p w14:paraId="796D4EAB" w14:textId="77777777" w:rsidR="00BE3F92" w:rsidRPr="00A8027B" w:rsidRDefault="00BE3F92" w:rsidP="00F90FF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D3D6E">
              <w:rPr>
                <w:rFonts w:ascii="Arial" w:hAnsi="Arial" w:cs="Arial"/>
                <w:sz w:val="20"/>
                <w:szCs w:val="20"/>
              </w:rPr>
              <w:lastRenderedPageBreak/>
              <w:t xml:space="preserve">Количество семей, в отношении которых повышен уровень </w:t>
            </w:r>
            <w:r w:rsidRPr="00AD3D6E">
              <w:rPr>
                <w:rFonts w:ascii="Arial" w:hAnsi="Arial" w:cs="Arial"/>
                <w:sz w:val="20"/>
                <w:szCs w:val="20"/>
              </w:rPr>
              <w:lastRenderedPageBreak/>
              <w:t>поддержки со стороны окружения</w:t>
            </w:r>
          </w:p>
        </w:tc>
        <w:tc>
          <w:tcPr>
            <w:tcW w:w="1525" w:type="dxa"/>
          </w:tcPr>
          <w:p w14:paraId="716FE829" w14:textId="77777777" w:rsidR="00BE3F92" w:rsidRPr="00C11234" w:rsidRDefault="00BE3F92" w:rsidP="002028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F92" w:rsidRPr="00C11234" w14:paraId="074D81AC" w14:textId="77777777" w:rsidTr="00DE7377">
        <w:tc>
          <w:tcPr>
            <w:tcW w:w="1101" w:type="dxa"/>
            <w:vMerge/>
          </w:tcPr>
          <w:p w14:paraId="0C8ECD87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5D6F60A0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4DAB6E4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5A6F75C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vMerge/>
          </w:tcPr>
          <w:p w14:paraId="116C568C" w14:textId="77777777" w:rsidR="00BE3F92" w:rsidRPr="00C11234" w:rsidRDefault="00BE3F92" w:rsidP="002726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440EF56" w14:textId="77777777" w:rsidR="00BE3F92" w:rsidRPr="00C11234" w:rsidRDefault="00BE3F92" w:rsidP="0027268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2A6BBE" w14:textId="77777777" w:rsidR="00BE3F92" w:rsidRPr="0027268F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  <w:r w:rsidRPr="0027268F">
              <w:rPr>
                <w:rFonts w:ascii="Arial" w:hAnsi="Arial" w:cs="Arial"/>
                <w:sz w:val="20"/>
                <w:szCs w:val="20"/>
              </w:rPr>
              <w:t xml:space="preserve">Улучшение благополучия </w:t>
            </w:r>
            <w:r>
              <w:rPr>
                <w:rFonts w:ascii="Arial" w:hAnsi="Arial" w:cs="Arial"/>
                <w:sz w:val="20"/>
                <w:szCs w:val="20"/>
              </w:rPr>
              <w:t xml:space="preserve">замещающих </w:t>
            </w:r>
            <w:r w:rsidRPr="0027268F">
              <w:rPr>
                <w:rFonts w:ascii="Arial" w:hAnsi="Arial" w:cs="Arial"/>
                <w:sz w:val="20"/>
                <w:szCs w:val="20"/>
              </w:rPr>
              <w:t>семей – участников Программы</w:t>
            </w:r>
          </w:p>
        </w:tc>
        <w:tc>
          <w:tcPr>
            <w:tcW w:w="1985" w:type="dxa"/>
          </w:tcPr>
          <w:p w14:paraId="58742606" w14:textId="77777777" w:rsidR="00BE3F92" w:rsidRPr="0027268F" w:rsidRDefault="00BE3F92" w:rsidP="00AD3D6E">
            <w:pPr>
              <w:rPr>
                <w:rFonts w:ascii="Arial" w:hAnsi="Arial" w:cs="Arial"/>
                <w:sz w:val="20"/>
                <w:szCs w:val="20"/>
              </w:rPr>
            </w:pPr>
            <w:r w:rsidRPr="00AD3D6E">
              <w:rPr>
                <w:rFonts w:ascii="Arial" w:hAnsi="Arial" w:cs="Arial"/>
                <w:sz w:val="20"/>
                <w:szCs w:val="20"/>
              </w:rPr>
              <w:t>Количество замещающих</w:t>
            </w:r>
            <w:r>
              <w:rPr>
                <w:rFonts w:ascii="Arial" w:hAnsi="Arial" w:cs="Arial"/>
                <w:sz w:val="20"/>
                <w:szCs w:val="20"/>
              </w:rPr>
              <w:t xml:space="preserve"> семей</w:t>
            </w:r>
            <w:r w:rsidRPr="00AD3D6E">
              <w:rPr>
                <w:rFonts w:ascii="Arial" w:hAnsi="Arial" w:cs="Arial"/>
                <w:sz w:val="20"/>
                <w:szCs w:val="20"/>
              </w:rPr>
              <w:t>, в отношении которых повышен уровень поддержки со стороны окружения</w:t>
            </w:r>
          </w:p>
        </w:tc>
        <w:tc>
          <w:tcPr>
            <w:tcW w:w="1525" w:type="dxa"/>
          </w:tcPr>
          <w:p w14:paraId="7AE39163" w14:textId="77777777" w:rsidR="00BE3F92" w:rsidRPr="00C11234" w:rsidRDefault="00BE3F92" w:rsidP="002726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745CF4" w14:textId="77777777" w:rsidR="00781F1B" w:rsidRDefault="00781F1B">
      <w:pPr>
        <w:rPr>
          <w:rFonts w:ascii="Arial Narrow" w:hAnsi="Arial Narrow"/>
          <w:sz w:val="20"/>
          <w:szCs w:val="20"/>
        </w:rPr>
      </w:pPr>
    </w:p>
    <w:p w14:paraId="621EE2B1" w14:textId="77777777" w:rsidR="00C270D6" w:rsidRDefault="00C270D6">
      <w:pPr>
        <w:rPr>
          <w:rFonts w:ascii="Arial Narrow" w:hAnsi="Arial Narrow"/>
          <w:sz w:val="20"/>
          <w:szCs w:val="20"/>
        </w:rPr>
      </w:pPr>
    </w:p>
    <w:p w14:paraId="55EB8946" w14:textId="77777777" w:rsidR="00C270D6" w:rsidRPr="00CE09BD" w:rsidRDefault="00C270D6">
      <w:pPr>
        <w:rPr>
          <w:rFonts w:ascii="Arial Narrow" w:hAnsi="Arial Narrow"/>
          <w:sz w:val="20"/>
          <w:szCs w:val="20"/>
        </w:rPr>
      </w:pPr>
    </w:p>
    <w:sectPr w:rsidR="00C270D6" w:rsidRPr="00CE09BD" w:rsidSect="00BE3F9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5405BCC"/>
    <w:multiLevelType w:val="multilevel"/>
    <w:tmpl w:val="C53E91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B7"/>
    <w:rsid w:val="00001BAC"/>
    <w:rsid w:val="00031944"/>
    <w:rsid w:val="0006452F"/>
    <w:rsid w:val="00092B47"/>
    <w:rsid w:val="000B15B4"/>
    <w:rsid w:val="000B27D6"/>
    <w:rsid w:val="000B3891"/>
    <w:rsid w:val="000D785E"/>
    <w:rsid w:val="000F31F7"/>
    <w:rsid w:val="001032DA"/>
    <w:rsid w:val="0013216C"/>
    <w:rsid w:val="00165279"/>
    <w:rsid w:val="00166B13"/>
    <w:rsid w:val="001A7D90"/>
    <w:rsid w:val="001B3FD1"/>
    <w:rsid w:val="001B4601"/>
    <w:rsid w:val="002028D6"/>
    <w:rsid w:val="00215FB4"/>
    <w:rsid w:val="002421E1"/>
    <w:rsid w:val="00247C2A"/>
    <w:rsid w:val="00270900"/>
    <w:rsid w:val="0027268F"/>
    <w:rsid w:val="002A4758"/>
    <w:rsid w:val="002C589C"/>
    <w:rsid w:val="002F2EDB"/>
    <w:rsid w:val="002F4328"/>
    <w:rsid w:val="002F4640"/>
    <w:rsid w:val="00384216"/>
    <w:rsid w:val="00390AB7"/>
    <w:rsid w:val="0039674C"/>
    <w:rsid w:val="003A5858"/>
    <w:rsid w:val="003B190F"/>
    <w:rsid w:val="003C370A"/>
    <w:rsid w:val="003D486F"/>
    <w:rsid w:val="003E2375"/>
    <w:rsid w:val="003E50ED"/>
    <w:rsid w:val="00460DF1"/>
    <w:rsid w:val="00462481"/>
    <w:rsid w:val="004C27B5"/>
    <w:rsid w:val="004D1A26"/>
    <w:rsid w:val="004D325C"/>
    <w:rsid w:val="004E360E"/>
    <w:rsid w:val="005050EA"/>
    <w:rsid w:val="00514041"/>
    <w:rsid w:val="00542BA3"/>
    <w:rsid w:val="00557AC6"/>
    <w:rsid w:val="00560F55"/>
    <w:rsid w:val="005760D9"/>
    <w:rsid w:val="00592231"/>
    <w:rsid w:val="005E38F3"/>
    <w:rsid w:val="005F6461"/>
    <w:rsid w:val="00601A5A"/>
    <w:rsid w:val="00644CD2"/>
    <w:rsid w:val="006B6D4A"/>
    <w:rsid w:val="006D1CDB"/>
    <w:rsid w:val="00725206"/>
    <w:rsid w:val="00736DD4"/>
    <w:rsid w:val="00744F07"/>
    <w:rsid w:val="00761DF3"/>
    <w:rsid w:val="00781F1B"/>
    <w:rsid w:val="007A5363"/>
    <w:rsid w:val="007B4E61"/>
    <w:rsid w:val="007C06E2"/>
    <w:rsid w:val="007E4F45"/>
    <w:rsid w:val="007F6A3F"/>
    <w:rsid w:val="00807B67"/>
    <w:rsid w:val="0084029C"/>
    <w:rsid w:val="00841B72"/>
    <w:rsid w:val="0085702A"/>
    <w:rsid w:val="00865DDF"/>
    <w:rsid w:val="00867253"/>
    <w:rsid w:val="008830F6"/>
    <w:rsid w:val="0088435D"/>
    <w:rsid w:val="008A60ED"/>
    <w:rsid w:val="0090009D"/>
    <w:rsid w:val="009010C0"/>
    <w:rsid w:val="00923BB2"/>
    <w:rsid w:val="00944F1E"/>
    <w:rsid w:val="00952D13"/>
    <w:rsid w:val="009A1085"/>
    <w:rsid w:val="009C057E"/>
    <w:rsid w:val="009C2A4F"/>
    <w:rsid w:val="009C4F48"/>
    <w:rsid w:val="009C4FC2"/>
    <w:rsid w:val="009E2FEC"/>
    <w:rsid w:val="009E4C48"/>
    <w:rsid w:val="009F1696"/>
    <w:rsid w:val="00A02BED"/>
    <w:rsid w:val="00A8027B"/>
    <w:rsid w:val="00A8172B"/>
    <w:rsid w:val="00A97E51"/>
    <w:rsid w:val="00AA7C1C"/>
    <w:rsid w:val="00AC25BD"/>
    <w:rsid w:val="00AD1BD3"/>
    <w:rsid w:val="00AD3D6E"/>
    <w:rsid w:val="00AE162D"/>
    <w:rsid w:val="00AF4E72"/>
    <w:rsid w:val="00B2293A"/>
    <w:rsid w:val="00B30F84"/>
    <w:rsid w:val="00B707A4"/>
    <w:rsid w:val="00B82B63"/>
    <w:rsid w:val="00BD2DED"/>
    <w:rsid w:val="00BE3F92"/>
    <w:rsid w:val="00C02E9A"/>
    <w:rsid w:val="00C11234"/>
    <w:rsid w:val="00C15B44"/>
    <w:rsid w:val="00C270D6"/>
    <w:rsid w:val="00C408C9"/>
    <w:rsid w:val="00C55807"/>
    <w:rsid w:val="00C572F0"/>
    <w:rsid w:val="00C92041"/>
    <w:rsid w:val="00CE09BD"/>
    <w:rsid w:val="00CE3F0B"/>
    <w:rsid w:val="00D51DAB"/>
    <w:rsid w:val="00D572D4"/>
    <w:rsid w:val="00D6553A"/>
    <w:rsid w:val="00D70B9B"/>
    <w:rsid w:val="00DB1EE8"/>
    <w:rsid w:val="00DD158C"/>
    <w:rsid w:val="00DE57BF"/>
    <w:rsid w:val="00DE7377"/>
    <w:rsid w:val="00EA21F8"/>
    <w:rsid w:val="00EE6CB7"/>
    <w:rsid w:val="00F221D7"/>
    <w:rsid w:val="00F40B01"/>
    <w:rsid w:val="00F57FBB"/>
    <w:rsid w:val="00F74FEB"/>
    <w:rsid w:val="00F8411B"/>
    <w:rsid w:val="00F8474C"/>
    <w:rsid w:val="00F90FFF"/>
    <w:rsid w:val="00F953D2"/>
    <w:rsid w:val="00FA2528"/>
    <w:rsid w:val="00FB63F8"/>
    <w:rsid w:val="00FD5EE3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950D"/>
  <w15:docId w15:val="{F36D8D70-808C-4353-BC91-9925731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5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B1EE8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1">
    <w:name w:val="Абзац списка1"/>
    <w:basedOn w:val="a"/>
    <w:qFormat/>
    <w:rsid w:val="00781F1B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A"/>
    </w:rPr>
  </w:style>
  <w:style w:type="paragraph" w:customStyle="1" w:styleId="10">
    <w:name w:val="Обычный1"/>
    <w:qFormat/>
    <w:rsid w:val="002028D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Арчакова</dc:creator>
  <cp:lastModifiedBy>Александра </cp:lastModifiedBy>
  <cp:revision>9</cp:revision>
  <dcterms:created xsi:type="dcterms:W3CDTF">2020-08-11T14:53:00Z</dcterms:created>
  <dcterms:modified xsi:type="dcterms:W3CDTF">2020-12-03T16:06:00Z</dcterms:modified>
</cp:coreProperties>
</file>