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011FD" w14:textId="2E616100" w:rsidR="0067123C" w:rsidRDefault="006A2CFE">
      <w:r>
        <w:t>Trenton’s Project 1 work log</w:t>
      </w:r>
    </w:p>
    <w:p w14:paraId="01153657" w14:textId="649B9A89" w:rsidR="006A2CFE" w:rsidRDefault="006A2CFE">
      <w:r>
        <w:t xml:space="preserve">9/16/25 – 1 </w:t>
      </w:r>
      <w:proofErr w:type="spellStart"/>
      <w:r>
        <w:t>hr</w:t>
      </w:r>
      <w:proofErr w:type="spellEnd"/>
    </w:p>
    <w:p w14:paraId="2F7CD9DD" w14:textId="76806B4E" w:rsidR="006A2CFE" w:rsidRDefault="006A2CFE">
      <w:r>
        <w:t xml:space="preserve">9/18/25 – 1 </w:t>
      </w:r>
      <w:proofErr w:type="spellStart"/>
      <w:r>
        <w:t>hr</w:t>
      </w:r>
      <w:proofErr w:type="spellEnd"/>
    </w:p>
    <w:p w14:paraId="47E202C9" w14:textId="02C951DD" w:rsidR="006A2CFE" w:rsidRDefault="006A2CFE">
      <w:r>
        <w:t>9/23/25 – 30 mins</w:t>
      </w:r>
    </w:p>
    <w:sectPr w:rsidR="006A2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FE"/>
    <w:rsid w:val="0067123C"/>
    <w:rsid w:val="006A2CFE"/>
    <w:rsid w:val="00BA231E"/>
    <w:rsid w:val="00EC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8C2D6"/>
  <w15:chartTrackingRefBased/>
  <w15:docId w15:val="{86D8290F-9483-499A-A160-397A36845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C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C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C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C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C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Trenton Bates</dc:creator>
  <cp:keywords/>
  <dc:description/>
  <cp:lastModifiedBy>Trenton Bates</cp:lastModifiedBy>
  <cp:revision>1</cp:revision>
  <dcterms:created xsi:type="dcterms:W3CDTF">2025-09-23T15:37:00Z</dcterms:created>
  <dcterms:modified xsi:type="dcterms:W3CDTF">2025-09-23T15:38:00Z</dcterms:modified>
</cp:coreProperties>
</file>