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2BAD" w14:textId="74FDE949" w:rsidR="00552DF6" w:rsidRPr="00A34EDF" w:rsidRDefault="00227FE4">
      <w:pPr>
        <w:rPr>
          <w:u w:val="single"/>
        </w:rPr>
      </w:pPr>
      <w:r w:rsidRPr="00A34EDF">
        <w:rPr>
          <w:u w:val="single"/>
        </w:rPr>
        <w:t>Reading papers</w:t>
      </w:r>
    </w:p>
    <w:p w14:paraId="4BEB7DD2" w14:textId="3F235282" w:rsidR="00227FE4" w:rsidRDefault="00227FE4">
      <w:r>
        <w:t>Why</w:t>
      </w:r>
      <w:r w:rsidR="00A34EDF">
        <w:t xml:space="preserve"> do we read </w:t>
      </w:r>
      <w:proofErr w:type="gramStart"/>
      <w:r w:rsidR="00A34EDF">
        <w:t>papers</w:t>
      </w:r>
      <w:proofErr w:type="gramEnd"/>
    </w:p>
    <w:p w14:paraId="55BC860A" w14:textId="567E5255" w:rsidR="00227FE4" w:rsidRDefault="00227FE4" w:rsidP="00A34EDF">
      <w:pPr>
        <w:pStyle w:val="ListParagraph"/>
        <w:numPr>
          <w:ilvl w:val="0"/>
          <w:numId w:val="3"/>
        </w:numPr>
      </w:pPr>
      <w:r>
        <w:t>To provide evidence for a point</w:t>
      </w:r>
    </w:p>
    <w:p w14:paraId="2379CAC7" w14:textId="6ACAC870" w:rsidR="00227FE4" w:rsidRDefault="00227FE4" w:rsidP="00A34EDF">
      <w:pPr>
        <w:pStyle w:val="ListParagraph"/>
        <w:numPr>
          <w:ilvl w:val="0"/>
          <w:numId w:val="3"/>
        </w:numPr>
      </w:pPr>
      <w:r>
        <w:t>To prove/understand a theorem</w:t>
      </w:r>
    </w:p>
    <w:p w14:paraId="00785A57" w14:textId="77777777" w:rsidR="00A34EDF" w:rsidRDefault="00A34EDF" w:rsidP="00A34EDF"/>
    <w:p w14:paraId="4D311070" w14:textId="48323EE7" w:rsidR="00227FE4" w:rsidRDefault="00227FE4">
      <w:r>
        <w:t>Read papers in order</w:t>
      </w:r>
    </w:p>
    <w:p w14:paraId="0D90D481" w14:textId="327F918C" w:rsidR="00227FE4" w:rsidRDefault="00227FE4" w:rsidP="00227FE4">
      <w:pPr>
        <w:pStyle w:val="ListParagraph"/>
        <w:numPr>
          <w:ilvl w:val="0"/>
          <w:numId w:val="1"/>
        </w:numPr>
      </w:pPr>
      <w:r>
        <w:t>Abstract should be enough for most basic evidence</w:t>
      </w:r>
    </w:p>
    <w:p w14:paraId="48F8EA3D" w14:textId="5A3D455A" w:rsidR="00227FE4" w:rsidRDefault="00227FE4" w:rsidP="00227FE4">
      <w:pPr>
        <w:pStyle w:val="ListParagraph"/>
        <w:numPr>
          <w:ilvl w:val="0"/>
          <w:numId w:val="1"/>
        </w:numPr>
      </w:pPr>
      <w:r>
        <w:t>Conclusion (could say we did this, could include potential we did not do this)</w:t>
      </w:r>
    </w:p>
    <w:p w14:paraId="7B9A6E46" w14:textId="66FCBD61" w:rsidR="00227FE4" w:rsidRDefault="00227FE4" w:rsidP="00227FE4">
      <w:pPr>
        <w:pStyle w:val="ListParagraph"/>
        <w:numPr>
          <w:ilvl w:val="0"/>
          <w:numId w:val="1"/>
        </w:numPr>
      </w:pPr>
      <w:r>
        <w:t>Intro</w:t>
      </w:r>
    </w:p>
    <w:p w14:paraId="43319518" w14:textId="62FF75DC" w:rsidR="00227FE4" w:rsidRDefault="00227FE4" w:rsidP="00227FE4">
      <w:pPr>
        <w:pStyle w:val="ListParagraph"/>
        <w:numPr>
          <w:ilvl w:val="0"/>
          <w:numId w:val="1"/>
        </w:numPr>
      </w:pPr>
      <w:r>
        <w:t>Anything else</w:t>
      </w:r>
    </w:p>
    <w:p w14:paraId="42F6466F" w14:textId="77777777" w:rsidR="00227FE4" w:rsidRDefault="00227FE4" w:rsidP="00227FE4"/>
    <w:p w14:paraId="72176117" w14:textId="77777777" w:rsidR="00227FE4" w:rsidRDefault="00227FE4" w:rsidP="00227FE4">
      <w:r>
        <w:t xml:space="preserve">Ignore </w:t>
      </w:r>
    </w:p>
    <w:p w14:paraId="7D595621" w14:textId="05F498C9" w:rsidR="00227FE4" w:rsidRDefault="00227FE4" w:rsidP="00227FE4">
      <w:pPr>
        <w:pStyle w:val="ListParagraph"/>
        <w:numPr>
          <w:ilvl w:val="0"/>
          <w:numId w:val="2"/>
        </w:numPr>
      </w:pPr>
      <w:r>
        <w:t>The maths</w:t>
      </w:r>
    </w:p>
    <w:p w14:paraId="3F06D3DD" w14:textId="6CB9B427" w:rsidR="00227FE4" w:rsidRDefault="00227FE4" w:rsidP="00227FE4">
      <w:pPr>
        <w:pStyle w:val="ListParagraph"/>
        <w:numPr>
          <w:ilvl w:val="0"/>
          <w:numId w:val="2"/>
        </w:numPr>
      </w:pPr>
      <w:r>
        <w:t>The why of why it works</w:t>
      </w:r>
    </w:p>
    <w:p w14:paraId="2B413BD9" w14:textId="0F254339" w:rsidR="00227FE4" w:rsidRDefault="00227FE4" w:rsidP="00227FE4">
      <w:pPr>
        <w:pStyle w:val="ListParagraph"/>
        <w:numPr>
          <w:ilvl w:val="0"/>
          <w:numId w:val="2"/>
        </w:numPr>
      </w:pPr>
      <w:r>
        <w:t>If you need to understand technicalities</w:t>
      </w:r>
      <w:r w:rsidR="00A34EDF">
        <w:t xml:space="preserve"> (start </w:t>
      </w:r>
      <w:proofErr w:type="gramStart"/>
      <w:r w:rsidR="00A34EDF">
        <w:t>5 minute</w:t>
      </w:r>
      <w:proofErr w:type="gramEnd"/>
      <w:r w:rsidR="00A34EDF">
        <w:t xml:space="preserve"> timer, look for single point you’re after, read captions, beginning and end of sections) </w:t>
      </w:r>
    </w:p>
    <w:p w14:paraId="23909E1A" w14:textId="55DF2E8B" w:rsidR="00A34EDF" w:rsidRDefault="00A34EDF" w:rsidP="00A34EDF">
      <w:pPr>
        <w:pStyle w:val="ListParagraph"/>
        <w:numPr>
          <w:ilvl w:val="1"/>
          <w:numId w:val="2"/>
        </w:numPr>
      </w:pPr>
      <w:r>
        <w:t xml:space="preserve">If fail, look for papers that have cited the papers. </w:t>
      </w:r>
    </w:p>
    <w:p w14:paraId="6E097AA9" w14:textId="2CA1F6B2" w:rsidR="00A34EDF" w:rsidRDefault="00A34EDF" w:rsidP="00A34EDF">
      <w:pPr>
        <w:pStyle w:val="ListParagraph"/>
        <w:numPr>
          <w:ilvl w:val="1"/>
          <w:numId w:val="2"/>
        </w:numPr>
      </w:pPr>
      <w:r>
        <w:t>Software packages</w:t>
      </w:r>
    </w:p>
    <w:p w14:paraId="5C81C7CE" w14:textId="26EB0B3E" w:rsidR="004E4834" w:rsidRDefault="004E4834" w:rsidP="004E4834">
      <w:r>
        <w:t>Papers from these sources are hard</w:t>
      </w:r>
    </w:p>
    <w:p w14:paraId="221B0A1D" w14:textId="1C3556C3" w:rsidR="004E4834" w:rsidRDefault="004E4834" w:rsidP="004E4834">
      <w:pPr>
        <w:pStyle w:val="ListParagraph"/>
        <w:numPr>
          <w:ilvl w:val="0"/>
          <w:numId w:val="4"/>
        </w:numPr>
      </w:pPr>
      <w:r>
        <w:t>Annals of statistics</w:t>
      </w:r>
    </w:p>
    <w:p w14:paraId="454E4105" w14:textId="5304B61B" w:rsidR="004E4834" w:rsidRDefault="004E4834" w:rsidP="004E4834">
      <w:pPr>
        <w:pStyle w:val="ListParagraph"/>
        <w:numPr>
          <w:ilvl w:val="0"/>
          <w:numId w:val="4"/>
        </w:numPr>
      </w:pPr>
      <w:r>
        <w:t>JRSS SB</w:t>
      </w:r>
    </w:p>
    <w:p w14:paraId="76CB1A46" w14:textId="2FD4C655" w:rsidR="004E4834" w:rsidRDefault="004E4834" w:rsidP="004E4834">
      <w:pPr>
        <w:pStyle w:val="ListParagraph"/>
        <w:numPr>
          <w:ilvl w:val="0"/>
          <w:numId w:val="4"/>
        </w:numPr>
      </w:pPr>
      <w:r>
        <w:t>JRSS SC</w:t>
      </w:r>
    </w:p>
    <w:p w14:paraId="10C97476" w14:textId="0FF9C6A0" w:rsidR="004E4834" w:rsidRDefault="004E4834" w:rsidP="004E4834">
      <w:pPr>
        <w:pStyle w:val="ListParagraph"/>
        <w:numPr>
          <w:ilvl w:val="0"/>
          <w:numId w:val="4"/>
        </w:numPr>
      </w:pPr>
      <w:r>
        <w:t>(</w:t>
      </w:r>
      <w:proofErr w:type="gramStart"/>
      <w:r>
        <w:t>bit</w:t>
      </w:r>
      <w:proofErr w:type="gramEnd"/>
      <w:r>
        <w:t xml:space="preserve"> easier) Journal of ASA</w:t>
      </w:r>
    </w:p>
    <w:p w14:paraId="7C4599F3" w14:textId="77777777" w:rsidR="004E4834" w:rsidRDefault="004E4834" w:rsidP="004E4834">
      <w:pPr>
        <w:pStyle w:val="ListParagraph"/>
      </w:pPr>
    </w:p>
    <w:sectPr w:rsidR="004E4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2EF0"/>
    <w:multiLevelType w:val="hybridMultilevel"/>
    <w:tmpl w:val="BD0C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57BA4"/>
    <w:multiLevelType w:val="hybridMultilevel"/>
    <w:tmpl w:val="0F406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0181B"/>
    <w:multiLevelType w:val="hybridMultilevel"/>
    <w:tmpl w:val="FC365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30FEE"/>
    <w:multiLevelType w:val="hybridMultilevel"/>
    <w:tmpl w:val="AFBE7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E4"/>
    <w:rsid w:val="0001657A"/>
    <w:rsid w:val="00141B04"/>
    <w:rsid w:val="00227FE4"/>
    <w:rsid w:val="004B501E"/>
    <w:rsid w:val="004E4834"/>
    <w:rsid w:val="00552DF6"/>
    <w:rsid w:val="00783530"/>
    <w:rsid w:val="00A34EDF"/>
    <w:rsid w:val="00C8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2E3F"/>
  <w15:chartTrackingRefBased/>
  <w15:docId w15:val="{FEF85DDB-7DF4-4D86-85F9-65C09128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Zornitsa Todorova</dc:creator>
  <cp:keywords/>
  <dc:description/>
  <cp:lastModifiedBy>Zornitsa Todorova</cp:lastModifiedBy>
  <cp:revision>1</cp:revision>
  <dcterms:created xsi:type="dcterms:W3CDTF">2022-01-28T12:17:00Z</dcterms:created>
  <dcterms:modified xsi:type="dcterms:W3CDTF">2022-02-01T18:27:00Z</dcterms:modified>
</cp:coreProperties>
</file>