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15185" w14:textId="189B53D8" w:rsidR="00984417" w:rsidRPr="00933635" w:rsidRDefault="00933635" w:rsidP="00933635">
      <w:pPr>
        <w:jc w:val="center"/>
        <w:rPr>
          <w:b/>
          <w:bCs/>
          <w:sz w:val="24"/>
          <w:szCs w:val="24"/>
        </w:rPr>
      </w:pPr>
      <w:r w:rsidRPr="00933635">
        <w:rPr>
          <w:b/>
          <w:bCs/>
          <w:sz w:val="24"/>
          <w:szCs w:val="24"/>
        </w:rPr>
        <w:t>Approval</w:t>
      </w:r>
    </w:p>
    <w:p w14:paraId="07E0C3CE" w14:textId="19EC3FB1" w:rsidR="00BC5697" w:rsidRDefault="006E7477">
      <w:r>
        <w:t xml:space="preserve">Below you will need to provide </w:t>
      </w:r>
      <w:r w:rsidRPr="006E7477">
        <w:rPr>
          <w:b/>
          <w:bCs/>
        </w:rPr>
        <w:t>at least</w:t>
      </w:r>
      <w:r>
        <w:t xml:space="preserve"> </w:t>
      </w:r>
      <w:r w:rsidRPr="006E7477">
        <w:rPr>
          <w:b/>
          <w:bCs/>
        </w:rPr>
        <w:t>1 document</w:t>
      </w:r>
      <w:r>
        <w:t xml:space="preserve"> proving you have the necessary equipment/ set up/ food for the reptile you are purchasing. This document will be checked by someone to ensure you are well prepared for the arrival of your new reptile.</w:t>
      </w:r>
    </w:p>
    <w:p w14:paraId="175421F3" w14:textId="6EB444D0" w:rsidR="00933635" w:rsidRDefault="00933635">
      <w:r>
        <w:t>You will receive an email in 24 hours letting you know if your order has been approved.</w:t>
      </w:r>
    </w:p>
    <w:p w14:paraId="14C0D175" w14:textId="74522A3B" w:rsidR="00933635" w:rsidRDefault="009336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B2255" wp14:editId="6F595C5F">
                <wp:simplePos x="0" y="0"/>
                <wp:positionH relativeFrom="column">
                  <wp:posOffset>-22860</wp:posOffset>
                </wp:positionH>
                <wp:positionV relativeFrom="paragraph">
                  <wp:posOffset>114935</wp:posOffset>
                </wp:positionV>
                <wp:extent cx="5532120" cy="5486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54864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5F2A6" id="Rectangle 1" o:spid="_x0000_s1026" style="position:absolute;margin-left:-1.8pt;margin-top:9.05pt;width:435.6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" fillcolor="white [3201]" strokecolor="#92d050" strokeweight="1pt"/>
            </w:pict>
          </mc:Fallback>
        </mc:AlternateContent>
      </w:r>
    </w:p>
    <w:p w14:paraId="072AF0A7" w14:textId="77777777" w:rsidR="00933635" w:rsidRDefault="00933635"/>
    <w:p w14:paraId="56BF6BFC" w14:textId="089E7499" w:rsidR="006E7477" w:rsidRDefault="006E7477"/>
    <w:p w14:paraId="6DDD8FBC" w14:textId="77777777" w:rsidR="00933635" w:rsidRDefault="00933635"/>
    <w:p w14:paraId="1B19EF5A" w14:textId="5642C35D" w:rsidR="00933635" w:rsidRPr="00913E1B" w:rsidRDefault="00913E1B">
      <w:pPr>
        <w:rPr>
          <w:b/>
          <w:bCs/>
          <w:u w:val="single"/>
        </w:rPr>
      </w:pPr>
      <w:r w:rsidRPr="00913E1B">
        <w:rPr>
          <w:b/>
          <w:bCs/>
          <w:u w:val="single"/>
        </w:rPr>
        <w:t>EMAILS</w:t>
      </w:r>
    </w:p>
    <w:p w14:paraId="28745918" w14:textId="77777777" w:rsidR="00933635" w:rsidRDefault="00933635"/>
    <w:p w14:paraId="250B6C73" w14:textId="1A90F528" w:rsidR="006E7477" w:rsidRDefault="00933635">
      <w:r>
        <w:t>Hi (PERSONS NAME),</w:t>
      </w:r>
    </w:p>
    <w:p w14:paraId="167D8A07" w14:textId="4619BE8C" w:rsidR="00933635" w:rsidRDefault="006E7477">
      <w:r>
        <w:t xml:space="preserve">Congratulations! Your order is being confirmed. This means that someone will soon be viewing the document/s you have provided to ensure you have the correct items to care for your new reptile. You will receive an email once your order has been approved! </w:t>
      </w:r>
    </w:p>
    <w:p w14:paraId="64AFD17B" w14:textId="4CF796CC" w:rsidR="00933635" w:rsidRPr="00933635" w:rsidRDefault="00933635">
      <w:pPr>
        <w:rPr>
          <w:color w:val="FF0000"/>
        </w:rPr>
      </w:pPr>
      <w:r w:rsidRPr="00933635">
        <w:rPr>
          <w:color w:val="FF0000"/>
        </w:rPr>
        <w:t xml:space="preserve">Order ID: </w:t>
      </w:r>
    </w:p>
    <w:p w14:paraId="4ADB6E4B" w14:textId="77777777" w:rsidR="00933635" w:rsidRDefault="00933635">
      <w:r>
        <w:t>Kind Regards,</w:t>
      </w:r>
    </w:p>
    <w:p w14:paraId="671589DD" w14:textId="661EE8F2" w:rsidR="00933635" w:rsidRDefault="00933635">
      <w:r>
        <w:t xml:space="preserve"> Safe Scales </w:t>
      </w:r>
    </w:p>
    <w:p w14:paraId="2E099FE4" w14:textId="4247C63E" w:rsidR="006E7477" w:rsidRDefault="006E7477"/>
    <w:p w14:paraId="568D1F40" w14:textId="49E2E435" w:rsidR="006E7477" w:rsidRDefault="006E7477">
      <w:r w:rsidRPr="006E7477">
        <w:rPr>
          <w:highlight w:val="yellow"/>
        </w:rPr>
        <w:t>Email they will receive If approved:</w:t>
      </w:r>
    </w:p>
    <w:p w14:paraId="2F0F7488" w14:textId="74516285" w:rsidR="006E7477" w:rsidRDefault="006E7477">
      <w:r>
        <w:t>Hi (PERSONS NAME)</w:t>
      </w:r>
    </w:p>
    <w:p w14:paraId="713D73FC" w14:textId="1D3FC929" w:rsidR="006E7477" w:rsidRDefault="006E7477">
      <w:r>
        <w:t xml:space="preserve">Your </w:t>
      </w:r>
      <w:r w:rsidR="0008636D">
        <w:t xml:space="preserve">order: </w:t>
      </w:r>
      <w:r w:rsidR="0008636D" w:rsidRPr="0008636D">
        <w:rPr>
          <w:color w:val="FF0000"/>
        </w:rPr>
        <w:t>ORDER ID</w:t>
      </w:r>
      <w:r w:rsidRPr="0008636D">
        <w:rPr>
          <w:color w:val="FF0000"/>
        </w:rPr>
        <w:t xml:space="preserve"> </w:t>
      </w:r>
      <w:r>
        <w:t>from safe scales has been approved and your reptile is now on its way to you at:</w:t>
      </w:r>
    </w:p>
    <w:p w14:paraId="023B4CEA" w14:textId="6BD0D9F3" w:rsidR="006E7477" w:rsidRDefault="006E7477">
      <w:r>
        <w:t>(PERSONS ADDRESS)</w:t>
      </w:r>
    </w:p>
    <w:p w14:paraId="464634B1" w14:textId="3B9C4238" w:rsidR="006E7477" w:rsidRDefault="006E7477">
      <w:r>
        <w:t>(IMAGE OF WHAT THEY PURCHASED)</w:t>
      </w:r>
    </w:p>
    <w:p w14:paraId="2828FF6E" w14:textId="47DBD968" w:rsidR="006E7477" w:rsidRDefault="006E7477"/>
    <w:p w14:paraId="58303855" w14:textId="2ED7D572" w:rsidR="006E7477" w:rsidRDefault="006E7477">
      <w:r>
        <w:t>Kind regards,</w:t>
      </w:r>
    </w:p>
    <w:p w14:paraId="29244A1C" w14:textId="5B2CF05B" w:rsidR="006E7477" w:rsidRDefault="00984417">
      <w:r>
        <w:t>Safe Scales</w:t>
      </w:r>
    </w:p>
    <w:p w14:paraId="647DBA75" w14:textId="4FBC1A5C" w:rsidR="006E7477" w:rsidRDefault="006E7477"/>
    <w:p w14:paraId="7E4C1EB3" w14:textId="4942ACB7" w:rsidR="006E7477" w:rsidRDefault="006E7477"/>
    <w:p w14:paraId="305F3B7E" w14:textId="77777777" w:rsidR="00984417" w:rsidRDefault="00984417"/>
    <w:p w14:paraId="68B9E82B" w14:textId="77777777" w:rsidR="00314F58" w:rsidRDefault="00314F58">
      <w:pPr>
        <w:rPr>
          <w:highlight w:val="cyan"/>
        </w:rPr>
      </w:pPr>
    </w:p>
    <w:p w14:paraId="62A40EF7" w14:textId="77777777" w:rsidR="00314F58" w:rsidRDefault="00314F58">
      <w:pPr>
        <w:rPr>
          <w:highlight w:val="cyan"/>
        </w:rPr>
      </w:pPr>
    </w:p>
    <w:p w14:paraId="6985D36E" w14:textId="77777777" w:rsidR="00314F58" w:rsidRDefault="00314F58">
      <w:pPr>
        <w:rPr>
          <w:highlight w:val="cyan"/>
        </w:rPr>
      </w:pPr>
    </w:p>
    <w:p w14:paraId="1DE8D3B5" w14:textId="4ADF09BF" w:rsidR="006E7477" w:rsidRDefault="006E7477">
      <w:r w:rsidRPr="00984417">
        <w:rPr>
          <w:highlight w:val="cyan"/>
        </w:rPr>
        <w:t>Email if their order is NOT approved:</w:t>
      </w:r>
    </w:p>
    <w:p w14:paraId="6F789EFE" w14:textId="64A5D491" w:rsidR="006E7477" w:rsidRDefault="006E7477">
      <w:r>
        <w:t>Hi (PERSONS NAME)</w:t>
      </w:r>
    </w:p>
    <w:p w14:paraId="48D8A447" w14:textId="58FFAE3E" w:rsidR="006E7477" w:rsidRDefault="006E7477">
      <w:r>
        <w:t>Your order</w:t>
      </w:r>
      <w:r w:rsidR="0008636D">
        <w:t xml:space="preserve">: </w:t>
      </w:r>
      <w:r w:rsidR="0008636D" w:rsidRPr="0008636D">
        <w:rPr>
          <w:color w:val="FF0000"/>
        </w:rPr>
        <w:t>ORDER ID</w:t>
      </w:r>
      <w:r w:rsidRPr="0008636D">
        <w:rPr>
          <w:color w:val="FF0000"/>
        </w:rPr>
        <w:t xml:space="preserve"> </w:t>
      </w:r>
      <w:r>
        <w:t xml:space="preserve">from Safe Scales has NOT been approved. This was due to the evidence you provided not being </w:t>
      </w:r>
      <w:r w:rsidR="00984417">
        <w:t>sufficient</w:t>
      </w:r>
      <w:r>
        <w:t>. We want to be sure the reptiles being sold are going to well informed and prepared buyer</w:t>
      </w:r>
      <w:r w:rsidR="00984417">
        <w:t xml:space="preserve">s. Your order has been cancelled and you will be refunded. </w:t>
      </w:r>
    </w:p>
    <w:p w14:paraId="1B35C322" w14:textId="77777777" w:rsidR="00984417" w:rsidRDefault="00984417"/>
    <w:p w14:paraId="38EE7F38" w14:textId="60D396D7" w:rsidR="00984417" w:rsidRDefault="00984417">
      <w:r>
        <w:t>Kind Regards,</w:t>
      </w:r>
    </w:p>
    <w:p w14:paraId="304EB0D7" w14:textId="73CD5687" w:rsidR="00984417" w:rsidRDefault="00984417">
      <w:r>
        <w:t>Safe Scales</w:t>
      </w:r>
    </w:p>
    <w:sectPr w:rsidR="00984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77"/>
    <w:rsid w:val="0008636D"/>
    <w:rsid w:val="00314F58"/>
    <w:rsid w:val="00393293"/>
    <w:rsid w:val="006E7477"/>
    <w:rsid w:val="00731660"/>
    <w:rsid w:val="00913E1B"/>
    <w:rsid w:val="00933635"/>
    <w:rsid w:val="0098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FE15"/>
  <w15:chartTrackingRefBased/>
  <w15:docId w15:val="{A1C1EF07-1779-48E1-8F8B-08CD8F8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</dc:creator>
  <cp:keywords/>
  <dc:description/>
  <cp:lastModifiedBy>Zahra S</cp:lastModifiedBy>
  <cp:revision>4</cp:revision>
  <dcterms:created xsi:type="dcterms:W3CDTF">2021-03-31T10:13:00Z</dcterms:created>
  <dcterms:modified xsi:type="dcterms:W3CDTF">2021-04-09T15:14:00Z</dcterms:modified>
</cp:coreProperties>
</file>