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4"/>
        <w:gridCol w:w="7034"/>
        <w:gridCol w:w="6095"/>
      </w:tblGrid>
      <w:tr w:rsidR="008E118E" w14:paraId="5B802A4C" w14:textId="77777777" w:rsidTr="00567F00">
        <w:tc>
          <w:tcPr>
            <w:tcW w:w="474" w:type="dxa"/>
          </w:tcPr>
          <w:p w14:paraId="232DBDF3" w14:textId="2C4E8AF3" w:rsidR="008E118E" w:rsidRDefault="008E11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34" w:type="dxa"/>
          </w:tcPr>
          <w:p w14:paraId="376D38E3" w14:textId="5AA9123E" w:rsidR="008E118E" w:rsidRDefault="008E118E">
            <w:r>
              <w:rPr>
                <w:rFonts w:hint="eastAsia"/>
              </w:rPr>
              <w:t>1</w:t>
            </w:r>
            <w:r>
              <w:t>987</w:t>
            </w:r>
            <w:r>
              <w:rPr>
                <w:rFonts w:hint="eastAsia"/>
              </w:rPr>
              <w:t>，</w:t>
            </w:r>
          </w:p>
        </w:tc>
        <w:tc>
          <w:tcPr>
            <w:tcW w:w="6095" w:type="dxa"/>
          </w:tcPr>
          <w:p w14:paraId="742C1DCD" w14:textId="184E79BD" w:rsidR="008E118E" w:rsidRDefault="00567F00">
            <w:r w:rsidRPr="00567F00">
              <w:t>Create(</w:t>
            </w:r>
            <w:proofErr w:type="spellStart"/>
            <w:r w:rsidRPr="00567F00">
              <w:t>line_</w:t>
            </w:r>
            <w:proofErr w:type="gramStart"/>
            <w:r w:rsidRPr="00567F00">
              <w:t>a,lag</w:t>
            </w:r>
            <w:proofErr w:type="gramEnd"/>
            <w:r w:rsidRPr="00567F00">
              <w:t>_ratio</w:t>
            </w:r>
            <w:proofErr w:type="spellEnd"/>
            <w:r w:rsidRPr="00567F00">
              <w:t>=0.2),Write(</w:t>
            </w:r>
            <w:proofErr w:type="spellStart"/>
            <w:r w:rsidRPr="00567F00">
              <w:t>a_number_label</w:t>
            </w:r>
            <w:proofErr w:type="spellEnd"/>
            <w:r w:rsidRPr="00567F00">
              <w:t>)</w:t>
            </w:r>
          </w:p>
        </w:tc>
      </w:tr>
      <w:tr w:rsidR="008E118E" w14:paraId="79D9569A" w14:textId="77777777" w:rsidTr="00567F00">
        <w:tc>
          <w:tcPr>
            <w:tcW w:w="474" w:type="dxa"/>
          </w:tcPr>
          <w:p w14:paraId="30062627" w14:textId="5C35540F" w:rsidR="008E118E" w:rsidRDefault="008E11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34" w:type="dxa"/>
          </w:tcPr>
          <w:p w14:paraId="5EE383F1" w14:textId="2CDCDC8F" w:rsidR="008E118E" w:rsidRDefault="008E118E"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5</w:t>
            </w:r>
            <w:r>
              <w:t>79</w:t>
            </w:r>
            <w:r>
              <w:rPr>
                <w:rFonts w:hint="eastAsia"/>
              </w:rPr>
              <w:t>，</w:t>
            </w:r>
          </w:p>
        </w:tc>
        <w:tc>
          <w:tcPr>
            <w:tcW w:w="6095" w:type="dxa"/>
          </w:tcPr>
          <w:p w14:paraId="5949A8B0" w14:textId="7974CA2B" w:rsidR="008E118E" w:rsidRDefault="00567F00">
            <w:r w:rsidRPr="00567F00">
              <w:t>Create(</w:t>
            </w:r>
            <w:proofErr w:type="spellStart"/>
            <w:r w:rsidRPr="00567F00">
              <w:t>line_</w:t>
            </w:r>
            <w:proofErr w:type="gramStart"/>
            <w:r w:rsidRPr="00567F00">
              <w:t>b,lag</w:t>
            </w:r>
            <w:proofErr w:type="gramEnd"/>
            <w:r w:rsidRPr="00567F00">
              <w:t>_ratio</w:t>
            </w:r>
            <w:proofErr w:type="spellEnd"/>
            <w:r w:rsidRPr="00567F00">
              <w:t>=0.2),Write(</w:t>
            </w:r>
            <w:proofErr w:type="spellStart"/>
            <w:r w:rsidRPr="00567F00">
              <w:t>b_number_label</w:t>
            </w:r>
            <w:proofErr w:type="spellEnd"/>
            <w:r w:rsidRPr="00567F00">
              <w:t>)</w:t>
            </w:r>
          </w:p>
        </w:tc>
      </w:tr>
      <w:tr w:rsidR="008E118E" w14:paraId="12B314DC" w14:textId="77777777" w:rsidTr="00567F00">
        <w:tc>
          <w:tcPr>
            <w:tcW w:w="474" w:type="dxa"/>
          </w:tcPr>
          <w:p w14:paraId="4E961060" w14:textId="04E69DBE" w:rsidR="008E118E" w:rsidRPr="00E071DC" w:rsidRDefault="008E11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34" w:type="dxa"/>
          </w:tcPr>
          <w:p w14:paraId="21DC5D04" w14:textId="76F27597" w:rsidR="008E118E" w:rsidRDefault="008E118E">
            <w:r w:rsidRPr="00E071DC">
              <w:rPr>
                <w:rFonts w:hint="eastAsia"/>
              </w:rPr>
              <w:t>河起來會是多少呢</w:t>
            </w:r>
            <w:r w:rsidRPr="00E071DC">
              <w:rPr>
                <w:rFonts w:hint="eastAsia"/>
              </w:rPr>
              <w:t>?</w:t>
            </w:r>
          </w:p>
        </w:tc>
        <w:tc>
          <w:tcPr>
            <w:tcW w:w="6095" w:type="dxa"/>
          </w:tcPr>
          <w:p w14:paraId="1DE91ABA" w14:textId="0BBAD690" w:rsidR="008E118E" w:rsidRDefault="00567F00">
            <w:r w:rsidRPr="00567F00">
              <w:t>Write(</w:t>
            </w:r>
            <w:proofErr w:type="spellStart"/>
            <w:r w:rsidRPr="00567F00">
              <w:t>sum_</w:t>
            </w:r>
            <w:proofErr w:type="gramStart"/>
            <w:r w:rsidRPr="00567F00">
              <w:t>label,lag</w:t>
            </w:r>
            <w:proofErr w:type="gramEnd"/>
            <w:r w:rsidRPr="00567F00">
              <w:t>_ratio</w:t>
            </w:r>
            <w:proofErr w:type="spellEnd"/>
            <w:r w:rsidRPr="00567F00">
              <w:t>=0.05),Write(</w:t>
            </w:r>
            <w:proofErr w:type="spellStart"/>
            <w:r w:rsidRPr="00567F00">
              <w:t>sum_text,lag_ratio</w:t>
            </w:r>
            <w:proofErr w:type="spellEnd"/>
            <w:r w:rsidRPr="00567F00">
              <w:t>=0.1)</w:t>
            </w:r>
          </w:p>
        </w:tc>
      </w:tr>
      <w:tr w:rsidR="008E118E" w14:paraId="0067CF9F" w14:textId="77777777" w:rsidTr="00567F00">
        <w:tc>
          <w:tcPr>
            <w:tcW w:w="474" w:type="dxa"/>
          </w:tcPr>
          <w:p w14:paraId="6C249F53" w14:textId="1E3E30C8" w:rsidR="008E118E" w:rsidRPr="00E071DC" w:rsidRDefault="008E11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34" w:type="dxa"/>
          </w:tcPr>
          <w:p w14:paraId="7B33F3BD" w14:textId="6DFF09B7" w:rsidR="008E118E" w:rsidRPr="00E071DC" w:rsidRDefault="008E118E">
            <w:r w:rsidRPr="00E071DC">
              <w:rPr>
                <w:rFonts w:hint="eastAsia"/>
              </w:rPr>
              <w:t>算加法，我們可以利用位置表</w:t>
            </w:r>
            <w:r>
              <w:rPr>
                <w:rFonts w:hint="eastAsia"/>
              </w:rPr>
              <w:t>來幫助我們</w:t>
            </w:r>
            <w:proofErr w:type="gramStart"/>
            <w:r w:rsidRPr="00E071DC">
              <w:rPr>
                <w:rFonts w:hint="eastAsia"/>
              </w:rPr>
              <w:t>做對</w:t>
            </w:r>
            <w:proofErr w:type="gramEnd"/>
            <w:r w:rsidRPr="00E071DC">
              <w:rPr>
                <w:rFonts w:hint="eastAsia"/>
              </w:rPr>
              <w:t>位。</w:t>
            </w:r>
          </w:p>
        </w:tc>
        <w:tc>
          <w:tcPr>
            <w:tcW w:w="6095" w:type="dxa"/>
          </w:tcPr>
          <w:p w14:paraId="131AA63B" w14:textId="566ACDF4" w:rsidR="008E118E" w:rsidRDefault="004B4D3C"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8E118E" w14:paraId="14BEB566" w14:textId="77777777" w:rsidTr="00567F00">
        <w:tc>
          <w:tcPr>
            <w:tcW w:w="474" w:type="dxa"/>
          </w:tcPr>
          <w:p w14:paraId="4905AAE1" w14:textId="52E22952" w:rsidR="008E118E" w:rsidRDefault="008E11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34" w:type="dxa"/>
          </w:tcPr>
          <w:p w14:paraId="2994C45B" w14:textId="54011814" w:rsidR="008E118E" w:rsidRDefault="008E118E">
            <w:pPr>
              <w:rPr>
                <w:rFonts w:hint="eastAsia"/>
              </w:rPr>
            </w:pPr>
            <w:r>
              <w:rPr>
                <w:rFonts w:hint="eastAsia"/>
              </w:rPr>
              <w:t>我有</w:t>
            </w:r>
          </w:p>
        </w:tc>
        <w:tc>
          <w:tcPr>
            <w:tcW w:w="6095" w:type="dxa"/>
          </w:tcPr>
          <w:p w14:paraId="4B3D9660" w14:textId="2F5DF261" w:rsidR="008E118E" w:rsidRDefault="00567F00">
            <w:r w:rsidRPr="00567F00">
              <w:t>Create(t0)</w:t>
            </w:r>
          </w:p>
        </w:tc>
      </w:tr>
      <w:tr w:rsidR="008E118E" w14:paraId="4E709AED" w14:textId="77777777" w:rsidTr="00567F00">
        <w:tc>
          <w:tcPr>
            <w:tcW w:w="474" w:type="dxa"/>
          </w:tcPr>
          <w:p w14:paraId="4017B476" w14:textId="4957FF43" w:rsidR="008E118E" w:rsidRDefault="008E118E" w:rsidP="00E071D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34" w:type="dxa"/>
          </w:tcPr>
          <w:p w14:paraId="287D734B" w14:textId="79795DFD" w:rsidR="008E118E" w:rsidRDefault="008E118E" w:rsidP="00E071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千、</w:t>
            </w:r>
            <w:r>
              <w:rPr>
                <w:rFonts w:hint="eastAsia"/>
              </w:rPr>
              <w:t>9</w:t>
            </w:r>
            <w:proofErr w:type="gramStart"/>
            <w:r>
              <w:rPr>
                <w:rFonts w:hint="eastAsia"/>
              </w:rPr>
              <w:t>百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proofErr w:type="gramStart"/>
            <w:r>
              <w:rPr>
                <w:rFonts w:hint="eastAsia"/>
              </w:rPr>
              <w:t>十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。</w:t>
            </w:r>
          </w:p>
          <w:p w14:paraId="75B5263D" w14:textId="77777777" w:rsidR="008E118E" w:rsidRDefault="008E118E" w:rsidP="00E071DC"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5</w:t>
            </w:r>
            <w:proofErr w:type="gramStart"/>
            <w:r>
              <w:rPr>
                <w:rFonts w:hint="eastAsia"/>
              </w:rPr>
              <w:t>百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proofErr w:type="gramStart"/>
            <w:r>
              <w:rPr>
                <w:rFonts w:hint="eastAsia"/>
              </w:rPr>
              <w:t>十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。</w:t>
            </w:r>
          </w:p>
          <w:p w14:paraId="7341B955" w14:textId="2DD68F32" w:rsidR="008E118E" w:rsidRPr="00E071DC" w:rsidRDefault="008E118E" w:rsidP="00E071DC">
            <w:pPr>
              <w:rPr>
                <w:rFonts w:hint="eastAsia"/>
              </w:rPr>
            </w:pPr>
            <w:r w:rsidRPr="00E071DC">
              <w:rPr>
                <w:rFonts w:hint="eastAsia"/>
              </w:rPr>
              <w:t>對位對好</w:t>
            </w:r>
            <w:r>
              <w:rPr>
                <w:rFonts w:hint="eastAsia"/>
              </w:rPr>
              <w:t>了</w:t>
            </w:r>
            <w:r w:rsidRPr="00E071DC">
              <w:rPr>
                <w:rFonts w:hint="eastAsia"/>
              </w:rPr>
              <w:t>，從右邊開始計算。</w:t>
            </w:r>
          </w:p>
        </w:tc>
        <w:tc>
          <w:tcPr>
            <w:tcW w:w="6095" w:type="dxa"/>
          </w:tcPr>
          <w:p w14:paraId="3B6FE352" w14:textId="1442EB67" w:rsidR="008E118E" w:rsidRPr="004B4D3C" w:rsidRDefault="004B4D3C">
            <w:pPr>
              <w:rPr>
                <w:b/>
                <w:bCs/>
              </w:rPr>
            </w:pPr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8E118E" w14:paraId="6312498E" w14:textId="77777777" w:rsidTr="00567F00">
        <w:tc>
          <w:tcPr>
            <w:tcW w:w="474" w:type="dxa"/>
          </w:tcPr>
          <w:p w14:paraId="1C45E98C" w14:textId="4FE88A53" w:rsidR="008E118E" w:rsidRDefault="008E118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34" w:type="dxa"/>
          </w:tcPr>
          <w:p w14:paraId="50F463A4" w14:textId="6872EEF4" w:rsidR="008E118E" w:rsidRPr="00D95765" w:rsidRDefault="008E118E">
            <w:r>
              <w:rPr>
                <w:rFonts w:hint="eastAsia"/>
              </w:rPr>
              <w:t>首先，</w:t>
            </w:r>
          </w:p>
        </w:tc>
        <w:tc>
          <w:tcPr>
            <w:tcW w:w="6095" w:type="dxa"/>
          </w:tcPr>
          <w:p w14:paraId="4A9F79D9" w14:textId="53D92BCD" w:rsidR="008E118E" w:rsidRDefault="009F5E62">
            <w:r w:rsidRPr="009F5E62">
              <w:t>Create(</w:t>
            </w:r>
            <w:proofErr w:type="gramStart"/>
            <w:r w:rsidRPr="009F5E62">
              <w:t>attention[</w:t>
            </w:r>
            <w:proofErr w:type="gramEnd"/>
            <w:r w:rsidRPr="009F5E62">
              <w:t>0])</w:t>
            </w:r>
          </w:p>
        </w:tc>
      </w:tr>
      <w:tr w:rsidR="008E118E" w14:paraId="606CF296" w14:textId="77777777" w:rsidTr="00567F00">
        <w:tc>
          <w:tcPr>
            <w:tcW w:w="474" w:type="dxa"/>
          </w:tcPr>
          <w:p w14:paraId="2179A938" w14:textId="270F7BF4" w:rsidR="008E118E" w:rsidRDefault="008E118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34" w:type="dxa"/>
          </w:tcPr>
          <w:p w14:paraId="073976C5" w14:textId="77777777" w:rsidR="00872EDB" w:rsidRDefault="008E118E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560174BD" w14:textId="77777777" w:rsidR="008E118E" w:rsidRDefault="008E118E">
            <w:r>
              <w:t>7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，等於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。</w:t>
            </w:r>
          </w:p>
          <w:p w14:paraId="4F9CB09D" w14:textId="0DD52512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，先</w:t>
            </w:r>
          </w:p>
        </w:tc>
        <w:tc>
          <w:tcPr>
            <w:tcW w:w="6095" w:type="dxa"/>
          </w:tcPr>
          <w:p w14:paraId="493063AE" w14:textId="7ABA580E" w:rsidR="008E118E" w:rsidRDefault="004B4D3C"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5B16A3" w14:paraId="1448AE74" w14:textId="77777777" w:rsidTr="00567F00">
        <w:tc>
          <w:tcPr>
            <w:tcW w:w="474" w:type="dxa"/>
          </w:tcPr>
          <w:p w14:paraId="037FC446" w14:textId="46D95DDF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034" w:type="dxa"/>
          </w:tcPr>
          <w:p w14:paraId="579963EE" w14:textId="22D88C9D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寫下來</w:t>
            </w:r>
            <w:r w:rsidR="00697C00">
              <w:rPr>
                <w:rFonts w:hint="eastAsia"/>
              </w:rPr>
              <w:t>。</w:t>
            </w:r>
          </w:p>
        </w:tc>
        <w:tc>
          <w:tcPr>
            <w:tcW w:w="6095" w:type="dxa"/>
          </w:tcPr>
          <w:p w14:paraId="329B8BA3" w14:textId="2A388612" w:rsidR="005B16A3" w:rsidRDefault="00567F00">
            <w:pPr>
              <w:rPr>
                <w:rFonts w:hint="eastAsia"/>
              </w:rPr>
            </w:pPr>
            <w:proofErr w:type="gramStart"/>
            <w:r w:rsidRPr="00567F00">
              <w:t>Write(</w:t>
            </w:r>
            <w:proofErr w:type="spellStart"/>
            <w:proofErr w:type="gramEnd"/>
            <w:r w:rsidRPr="00567F00">
              <w:t>Ans_Text_list</w:t>
            </w:r>
            <w:proofErr w:type="spellEnd"/>
            <w:r w:rsidRPr="00567F00">
              <w:t>[0])</w:t>
            </w:r>
          </w:p>
        </w:tc>
      </w:tr>
      <w:tr w:rsidR="005B16A3" w14:paraId="61BCF7C6" w14:textId="77777777" w:rsidTr="00567F00">
        <w:tc>
          <w:tcPr>
            <w:tcW w:w="474" w:type="dxa"/>
          </w:tcPr>
          <w:p w14:paraId="6844A0E4" w14:textId="1BF31379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34" w:type="dxa"/>
          </w:tcPr>
          <w:p w14:paraId="2BDD4470" w14:textId="4BDFB17B" w:rsidR="005B16A3" w:rsidRDefault="00567F00">
            <w:pPr>
              <w:rPr>
                <w:rFonts w:hint="eastAsia"/>
              </w:rPr>
            </w:pPr>
            <w:r>
              <w:rPr>
                <w:rFonts w:hint="eastAsia"/>
              </w:rPr>
              <w:t>那</w:t>
            </w:r>
            <w:r>
              <w:rPr>
                <w:rFonts w:hint="eastAsia"/>
              </w:rPr>
              <w:t>1</w:t>
            </w:r>
            <w:r>
              <w:t>6</w:t>
            </w:r>
            <w:r w:rsidR="00024F24">
              <w:rPr>
                <w:rFonts w:hint="eastAsia"/>
              </w:rPr>
              <w:t>個</w:t>
            </w:r>
            <w:r w:rsidR="00024F24">
              <w:rPr>
                <w:rFonts w:hint="eastAsia"/>
              </w:rPr>
              <w:t>1</w:t>
            </w:r>
            <w:r>
              <w:rPr>
                <w:rFonts w:hint="eastAsia"/>
              </w:rPr>
              <w:t>當中，每十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，會等於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個十。所以</w:t>
            </w:r>
          </w:p>
        </w:tc>
        <w:tc>
          <w:tcPr>
            <w:tcW w:w="6095" w:type="dxa"/>
          </w:tcPr>
          <w:p w14:paraId="62974EF5" w14:textId="44859626" w:rsidR="005B16A3" w:rsidRDefault="004B4D3C">
            <w:pPr>
              <w:rPr>
                <w:rFonts w:hint="eastAsia"/>
              </w:rPr>
            </w:pPr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5B16A3" w14:paraId="71826DBE" w14:textId="77777777" w:rsidTr="00567F00">
        <w:tc>
          <w:tcPr>
            <w:tcW w:w="474" w:type="dxa"/>
          </w:tcPr>
          <w:p w14:paraId="4D6BCE6F" w14:textId="1F2B64D7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34" w:type="dxa"/>
          </w:tcPr>
          <w:p w14:paraId="3BDB5BD4" w14:textId="6E34F052" w:rsidR="005B16A3" w:rsidRDefault="00567F00">
            <w:pPr>
              <w:rPr>
                <w:rFonts w:hint="eastAsia"/>
              </w:rPr>
            </w:pPr>
            <w:r>
              <w:rPr>
                <w:rFonts w:hint="eastAsia"/>
              </w:rPr>
              <w:t>進位</w:t>
            </w:r>
            <w:r w:rsidR="004B4D3C">
              <w:rPr>
                <w:rFonts w:hint="eastAsia"/>
              </w:rPr>
              <w:t xml:space="preserve">1 </w:t>
            </w:r>
          </w:p>
        </w:tc>
        <w:tc>
          <w:tcPr>
            <w:tcW w:w="6095" w:type="dxa"/>
          </w:tcPr>
          <w:p w14:paraId="695EB63F" w14:textId="3D79857F" w:rsidR="005B16A3" w:rsidRPr="004B4D3C" w:rsidRDefault="004B4D3C">
            <w:pPr>
              <w:rPr>
                <w:rFonts w:hint="eastAsia"/>
              </w:rPr>
            </w:pPr>
            <w:r w:rsidRPr="004B4D3C">
              <w:t>Write(</w:t>
            </w:r>
            <w:proofErr w:type="spellStart"/>
            <w:r w:rsidRPr="004B4D3C">
              <w:t>carry_Text_</w:t>
            </w:r>
            <w:proofErr w:type="gramStart"/>
            <w:r w:rsidRPr="004B4D3C">
              <w:t>list</w:t>
            </w:r>
            <w:proofErr w:type="spellEnd"/>
            <w:r w:rsidRPr="004B4D3C">
              <w:t>[</w:t>
            </w:r>
            <w:proofErr w:type="gramEnd"/>
            <w:r>
              <w:rPr>
                <w:rFonts w:hint="eastAsia"/>
              </w:rPr>
              <w:t>0</w:t>
            </w:r>
            <w:r w:rsidRPr="004B4D3C">
              <w:t>])</w:t>
            </w:r>
          </w:p>
        </w:tc>
      </w:tr>
      <w:tr w:rsidR="005B16A3" w14:paraId="7C74AF6A" w14:textId="77777777" w:rsidTr="00567F00">
        <w:tc>
          <w:tcPr>
            <w:tcW w:w="474" w:type="dxa"/>
          </w:tcPr>
          <w:p w14:paraId="528D6C29" w14:textId="45B46C59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34" w:type="dxa"/>
          </w:tcPr>
          <w:p w14:paraId="167B5423" w14:textId="2EA2CBDF" w:rsidR="009F5E62" w:rsidRDefault="004B4D3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十過來。</w:t>
            </w:r>
          </w:p>
        </w:tc>
        <w:tc>
          <w:tcPr>
            <w:tcW w:w="6095" w:type="dxa"/>
          </w:tcPr>
          <w:p w14:paraId="14578421" w14:textId="05D78B21" w:rsidR="005B16A3" w:rsidRDefault="004B4D3C">
            <w:pPr>
              <w:rPr>
                <w:rFonts w:hint="eastAsia"/>
              </w:rPr>
            </w:pPr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5B16A3" w14:paraId="06B3AA8C" w14:textId="77777777" w:rsidTr="00567F00">
        <w:tc>
          <w:tcPr>
            <w:tcW w:w="474" w:type="dxa"/>
          </w:tcPr>
          <w:p w14:paraId="3C0162DB" w14:textId="5B26CE1E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34" w:type="dxa"/>
          </w:tcPr>
          <w:p w14:paraId="1C3A4FF7" w14:textId="64B37E7E" w:rsidR="005B16A3" w:rsidRDefault="009F5E62">
            <w:pPr>
              <w:rPr>
                <w:rFonts w:hint="eastAsia"/>
              </w:rPr>
            </w:pPr>
            <w:r>
              <w:rPr>
                <w:rFonts w:hint="eastAsia"/>
              </w:rPr>
              <w:t>再來，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095" w:type="dxa"/>
          </w:tcPr>
          <w:p w14:paraId="041A797F" w14:textId="2DC71397" w:rsidR="005B16A3" w:rsidRDefault="009F5E62">
            <w:pPr>
              <w:rPr>
                <w:rFonts w:hint="eastAsia"/>
              </w:rPr>
            </w:pPr>
            <w:r w:rsidRPr="009F5E62">
              <w:t>Uncreate(</w:t>
            </w:r>
            <w:proofErr w:type="gramStart"/>
            <w:r w:rsidRPr="009F5E62">
              <w:t>attention[</w:t>
            </w:r>
            <w:proofErr w:type="gramEnd"/>
            <w:r>
              <w:rPr>
                <w:rFonts w:hint="eastAsia"/>
              </w:rPr>
              <w:t>0</w:t>
            </w:r>
            <w:r w:rsidRPr="009F5E62">
              <w:t>])</w:t>
            </w:r>
          </w:p>
        </w:tc>
      </w:tr>
      <w:tr w:rsidR="005B16A3" w14:paraId="0DB86684" w14:textId="77777777" w:rsidTr="00567F00">
        <w:tc>
          <w:tcPr>
            <w:tcW w:w="474" w:type="dxa"/>
          </w:tcPr>
          <w:p w14:paraId="665284FC" w14:textId="6F97BD5C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34" w:type="dxa"/>
          </w:tcPr>
          <w:p w14:paraId="06C496EF" w14:textId="2BB65B8F" w:rsidR="005B16A3" w:rsidRDefault="009F5E62">
            <w:pPr>
              <w:rPr>
                <w:rFonts w:hint="eastAsia"/>
              </w:rPr>
            </w:pPr>
            <w:r>
              <w:rPr>
                <w:rFonts w:hint="eastAsia"/>
              </w:rPr>
              <w:t>，十位的計算</w:t>
            </w:r>
          </w:p>
        </w:tc>
        <w:tc>
          <w:tcPr>
            <w:tcW w:w="6095" w:type="dxa"/>
          </w:tcPr>
          <w:p w14:paraId="3EDF0B11" w14:textId="62BC8277" w:rsidR="005B16A3" w:rsidRDefault="009F5E62">
            <w:pPr>
              <w:rPr>
                <w:rFonts w:hint="eastAsia"/>
              </w:rPr>
            </w:pPr>
            <w:r w:rsidRPr="009F5E62">
              <w:t>Create(</w:t>
            </w:r>
            <w:proofErr w:type="gramStart"/>
            <w:r w:rsidRPr="009F5E62">
              <w:t>attention[</w:t>
            </w:r>
            <w:proofErr w:type="gramEnd"/>
            <w:r w:rsidR="00024F24">
              <w:t>1</w:t>
            </w:r>
            <w:r w:rsidRPr="009F5E62">
              <w:t>])</w:t>
            </w:r>
          </w:p>
        </w:tc>
      </w:tr>
      <w:tr w:rsidR="005B16A3" w14:paraId="6B170C90" w14:textId="77777777" w:rsidTr="00567F00">
        <w:tc>
          <w:tcPr>
            <w:tcW w:w="474" w:type="dxa"/>
          </w:tcPr>
          <w:p w14:paraId="0B971638" w14:textId="14FABA88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34" w:type="dxa"/>
          </w:tcPr>
          <w:p w14:paraId="738E6699" w14:textId="5D99CDF1" w:rsidR="0044620E" w:rsidRDefault="0044620E" w:rsidP="0044620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，加</w:t>
            </w:r>
            <w:r>
              <w:t>7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。</w:t>
            </w:r>
          </w:p>
          <w:p w14:paraId="3902ED2D" w14:textId="73B9340E" w:rsidR="0044620E" w:rsidRDefault="0044620E" w:rsidP="0044620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加</w:t>
            </w:r>
            <w:r>
              <w:t>7</w:t>
            </w:r>
            <w:r>
              <w:rPr>
                <w:rFonts w:hint="eastAsia"/>
              </w:rPr>
              <w:t>，等於</w:t>
            </w:r>
            <w:r>
              <w:rPr>
                <w:rFonts w:hint="eastAsia"/>
              </w:rPr>
              <w:t>1</w:t>
            </w:r>
            <w:r w:rsidR="0047303F">
              <w:t>5</w:t>
            </w:r>
            <w:r>
              <w:rPr>
                <w:rFonts w:hint="eastAsia"/>
              </w:rPr>
              <w:t>。</w:t>
            </w:r>
          </w:p>
          <w:p w14:paraId="29CD0044" w14:textId="77777777" w:rsidR="005B16A3" w:rsidRDefault="0047303F" w:rsidP="0044620E">
            <w:r>
              <w:t>15</w:t>
            </w:r>
            <w:r>
              <w:rPr>
                <w:rFonts w:hint="eastAsia"/>
              </w:rPr>
              <w:t>再加上剛剛進位的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46B6C500" w14:textId="77777777" w:rsidR="0047303F" w:rsidRDefault="0047303F" w:rsidP="0044620E">
            <w:r>
              <w:rPr>
                <w:rFonts w:hint="eastAsia"/>
              </w:rPr>
              <w:lastRenderedPageBreak/>
              <w:t>1</w:t>
            </w:r>
            <w:r>
              <w:t>5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。</w:t>
            </w:r>
          </w:p>
          <w:p w14:paraId="3E3C0DBA" w14:textId="538381B5" w:rsidR="0047303F" w:rsidRDefault="0047303F" w:rsidP="004462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，先</w:t>
            </w:r>
          </w:p>
        </w:tc>
        <w:tc>
          <w:tcPr>
            <w:tcW w:w="6095" w:type="dxa"/>
          </w:tcPr>
          <w:p w14:paraId="20E778EE" w14:textId="1D6D86B2" w:rsidR="005B16A3" w:rsidRDefault="0047303F">
            <w:pPr>
              <w:rPr>
                <w:rFonts w:hint="eastAsia"/>
              </w:rPr>
            </w:pPr>
            <w:r w:rsidRPr="004B4D3C">
              <w:rPr>
                <w:rFonts w:hint="eastAsia"/>
                <w:b/>
                <w:bCs/>
                <w:shd w:val="pct15" w:color="auto" w:fill="FFFFFF"/>
              </w:rPr>
              <w:lastRenderedPageBreak/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5B16A3" w14:paraId="33D6403E" w14:textId="77777777" w:rsidTr="00567F00">
        <w:tc>
          <w:tcPr>
            <w:tcW w:w="474" w:type="dxa"/>
          </w:tcPr>
          <w:p w14:paraId="52C798F1" w14:textId="398F9B51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34" w:type="dxa"/>
          </w:tcPr>
          <w:p w14:paraId="4E433BD4" w14:textId="53C74369" w:rsidR="005B16A3" w:rsidRDefault="0047303F">
            <w:pPr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寫下來。</w:t>
            </w:r>
          </w:p>
        </w:tc>
        <w:tc>
          <w:tcPr>
            <w:tcW w:w="6095" w:type="dxa"/>
          </w:tcPr>
          <w:p w14:paraId="045B0B89" w14:textId="47393B12" w:rsidR="005B16A3" w:rsidRDefault="00D028CD">
            <w:pPr>
              <w:rPr>
                <w:rFonts w:hint="eastAsia"/>
              </w:rPr>
            </w:pPr>
            <w:proofErr w:type="gramStart"/>
            <w:r w:rsidRPr="00567F00">
              <w:t>Write(</w:t>
            </w:r>
            <w:proofErr w:type="spellStart"/>
            <w:proofErr w:type="gramEnd"/>
            <w:r w:rsidRPr="00567F00">
              <w:t>Ans_Text_list</w:t>
            </w:r>
            <w:proofErr w:type="spellEnd"/>
            <w:r w:rsidRPr="00567F00">
              <w:t>[</w:t>
            </w:r>
            <w:r>
              <w:rPr>
                <w:rFonts w:hint="eastAsia"/>
              </w:rPr>
              <w:t>1</w:t>
            </w:r>
            <w:r w:rsidRPr="00567F00">
              <w:t>])</w:t>
            </w:r>
          </w:p>
        </w:tc>
      </w:tr>
      <w:tr w:rsidR="005B16A3" w14:paraId="61E26F6C" w14:textId="77777777" w:rsidTr="00567F00">
        <w:tc>
          <w:tcPr>
            <w:tcW w:w="474" w:type="dxa"/>
          </w:tcPr>
          <w:p w14:paraId="054C82A8" w14:textId="049DE1BE" w:rsidR="005B16A3" w:rsidRDefault="005B16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34" w:type="dxa"/>
          </w:tcPr>
          <w:p w14:paraId="633D0DD8" w14:textId="698B4FBE" w:rsidR="005B16A3" w:rsidRDefault="00024F24">
            <w:pPr>
              <w:rPr>
                <w:rFonts w:hint="eastAsia"/>
              </w:rPr>
            </w:pPr>
            <w:r>
              <w:rPr>
                <w:rFonts w:hint="eastAsia"/>
              </w:rPr>
              <w:t>那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當中，每十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，會等於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百</w:t>
            </w:r>
            <w:r>
              <w:rPr>
                <w:rFonts w:hint="eastAsia"/>
              </w:rPr>
              <w:t>。所以</w:t>
            </w:r>
          </w:p>
        </w:tc>
        <w:tc>
          <w:tcPr>
            <w:tcW w:w="6095" w:type="dxa"/>
          </w:tcPr>
          <w:p w14:paraId="3848F4C1" w14:textId="4B7712AB" w:rsidR="005B16A3" w:rsidRDefault="00024F24">
            <w:pPr>
              <w:rPr>
                <w:rFonts w:hint="eastAsia"/>
              </w:rPr>
            </w:pPr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024F24" w14:paraId="382EBCC0" w14:textId="77777777" w:rsidTr="00567F00">
        <w:tc>
          <w:tcPr>
            <w:tcW w:w="474" w:type="dxa"/>
          </w:tcPr>
          <w:p w14:paraId="09660C59" w14:textId="1C10545D" w:rsidR="00024F24" w:rsidRDefault="00024F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034" w:type="dxa"/>
          </w:tcPr>
          <w:p w14:paraId="2AF46FDA" w14:textId="68870F8F" w:rsidR="00024F24" w:rsidRDefault="00024F24">
            <w:pPr>
              <w:rPr>
                <w:rFonts w:hint="eastAsia"/>
              </w:rPr>
            </w:pPr>
            <w:r>
              <w:rPr>
                <w:rFonts w:hint="eastAsia"/>
              </w:rPr>
              <w:t>進位</w:t>
            </w:r>
            <w:r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 w14:paraId="7E73B68A" w14:textId="45C06438" w:rsidR="00024F24" w:rsidRPr="004B4D3C" w:rsidRDefault="00024F24">
            <w:pPr>
              <w:rPr>
                <w:rFonts w:hint="eastAsia"/>
                <w:b/>
                <w:bCs/>
                <w:shd w:val="pct15" w:color="auto" w:fill="FFFFFF"/>
              </w:rPr>
            </w:pPr>
            <w:r w:rsidRPr="004B4D3C">
              <w:t>Write(</w:t>
            </w:r>
            <w:proofErr w:type="spellStart"/>
            <w:r w:rsidRPr="004B4D3C">
              <w:t>carry_Text_</w:t>
            </w:r>
            <w:proofErr w:type="gramStart"/>
            <w:r w:rsidRPr="004B4D3C">
              <w:t>list</w:t>
            </w:r>
            <w:proofErr w:type="spellEnd"/>
            <w:r w:rsidRPr="004B4D3C">
              <w:t>[</w:t>
            </w:r>
            <w:proofErr w:type="gramEnd"/>
            <w:r>
              <w:rPr>
                <w:rFonts w:hint="eastAsia"/>
              </w:rPr>
              <w:t>1</w:t>
            </w:r>
            <w:r w:rsidRPr="004B4D3C">
              <w:t>])</w:t>
            </w:r>
          </w:p>
        </w:tc>
      </w:tr>
      <w:tr w:rsidR="00024F24" w14:paraId="636F6958" w14:textId="77777777" w:rsidTr="00567F00">
        <w:tc>
          <w:tcPr>
            <w:tcW w:w="474" w:type="dxa"/>
          </w:tcPr>
          <w:p w14:paraId="3922CE1A" w14:textId="2DEE02EE" w:rsidR="00024F24" w:rsidRDefault="00024F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34" w:type="dxa"/>
          </w:tcPr>
          <w:p w14:paraId="0749973C" w14:textId="5FF1519C" w:rsidR="00024F24" w:rsidRDefault="00024F2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百</w:t>
            </w:r>
            <w:r>
              <w:rPr>
                <w:rFonts w:hint="eastAsia"/>
              </w:rPr>
              <w:t>過來。</w:t>
            </w:r>
          </w:p>
        </w:tc>
        <w:tc>
          <w:tcPr>
            <w:tcW w:w="6095" w:type="dxa"/>
          </w:tcPr>
          <w:p w14:paraId="2D3B9FD5" w14:textId="154E31C6" w:rsidR="00024F24" w:rsidRPr="004B4D3C" w:rsidRDefault="00024F24">
            <w:pPr>
              <w:rPr>
                <w:rFonts w:hint="eastAsia"/>
                <w:b/>
                <w:bCs/>
                <w:shd w:val="pct15" w:color="auto" w:fill="FFFFFF"/>
              </w:rPr>
            </w:pPr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024F24" w14:paraId="4FACCB89" w14:textId="77777777" w:rsidTr="00567F00">
        <w:tc>
          <w:tcPr>
            <w:tcW w:w="474" w:type="dxa"/>
          </w:tcPr>
          <w:p w14:paraId="66567064" w14:textId="74C3C07A" w:rsidR="00024F24" w:rsidRDefault="00024F24" w:rsidP="00024F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034" w:type="dxa"/>
          </w:tcPr>
          <w:p w14:paraId="1D228EE5" w14:textId="6228B19A" w:rsidR="00024F24" w:rsidRDefault="00024F24" w:rsidP="00024F24">
            <w:pPr>
              <w:rPr>
                <w:rFonts w:hint="eastAsia"/>
              </w:rPr>
            </w:pPr>
            <w:r>
              <w:rPr>
                <w:rFonts w:hint="eastAsia"/>
              </w:rPr>
              <w:t>再來，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095" w:type="dxa"/>
          </w:tcPr>
          <w:p w14:paraId="51D0BB43" w14:textId="3E84B9E4" w:rsidR="00024F24" w:rsidRPr="004B4D3C" w:rsidRDefault="00024F24" w:rsidP="00024F24">
            <w:pPr>
              <w:rPr>
                <w:rFonts w:hint="eastAsia"/>
                <w:b/>
                <w:bCs/>
                <w:shd w:val="pct15" w:color="auto" w:fill="FFFFFF"/>
              </w:rPr>
            </w:pPr>
            <w:r w:rsidRPr="009F5E62">
              <w:t>Uncreate(</w:t>
            </w:r>
            <w:proofErr w:type="gramStart"/>
            <w:r w:rsidRPr="009F5E62">
              <w:t>attention[</w:t>
            </w:r>
            <w:proofErr w:type="gramEnd"/>
            <w:r>
              <w:t>1</w:t>
            </w:r>
            <w:r w:rsidRPr="009F5E62">
              <w:t>])</w:t>
            </w:r>
          </w:p>
        </w:tc>
      </w:tr>
      <w:tr w:rsidR="00CE17E8" w14:paraId="037AC876" w14:textId="77777777" w:rsidTr="00567F00">
        <w:tc>
          <w:tcPr>
            <w:tcW w:w="474" w:type="dxa"/>
          </w:tcPr>
          <w:p w14:paraId="5E0E699E" w14:textId="0CBF6D15" w:rsidR="00CE17E8" w:rsidRDefault="00CE17E8" w:rsidP="00CE17E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34" w:type="dxa"/>
          </w:tcPr>
          <w:p w14:paraId="69F6AD22" w14:textId="5B0F6683" w:rsidR="00CE17E8" w:rsidRDefault="00CE17E8" w:rsidP="00CE17E8">
            <w:pPr>
              <w:rPr>
                <w:rFonts w:hint="eastAsia"/>
              </w:rPr>
            </w:pP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百</w:t>
            </w:r>
            <w:r>
              <w:rPr>
                <w:rFonts w:hint="eastAsia"/>
              </w:rPr>
              <w:t>位的計算</w:t>
            </w:r>
          </w:p>
        </w:tc>
        <w:tc>
          <w:tcPr>
            <w:tcW w:w="6095" w:type="dxa"/>
          </w:tcPr>
          <w:p w14:paraId="375CF048" w14:textId="3AD11E32" w:rsidR="00CE17E8" w:rsidRPr="004B4D3C" w:rsidRDefault="00CE17E8" w:rsidP="00CE17E8">
            <w:pPr>
              <w:rPr>
                <w:rFonts w:hint="eastAsia"/>
                <w:b/>
                <w:bCs/>
                <w:shd w:val="pct15" w:color="auto" w:fill="FFFFFF"/>
              </w:rPr>
            </w:pPr>
            <w:r w:rsidRPr="009F5E62">
              <w:t>Create(</w:t>
            </w:r>
            <w:proofErr w:type="gramStart"/>
            <w:r w:rsidRPr="009F5E62">
              <w:t>attention[</w:t>
            </w:r>
            <w:proofErr w:type="gramEnd"/>
            <w:r>
              <w:rPr>
                <w:rFonts w:hint="eastAsia"/>
              </w:rPr>
              <w:t>2</w:t>
            </w:r>
            <w:r w:rsidRPr="009F5E62">
              <w:t>])</w:t>
            </w:r>
          </w:p>
        </w:tc>
      </w:tr>
      <w:tr w:rsidR="00151C1C" w14:paraId="7B4E9183" w14:textId="77777777" w:rsidTr="00567F00">
        <w:tc>
          <w:tcPr>
            <w:tcW w:w="474" w:type="dxa"/>
          </w:tcPr>
          <w:p w14:paraId="42D311E0" w14:textId="41A06524" w:rsidR="00151C1C" w:rsidRDefault="00151C1C" w:rsidP="00151C1C">
            <w:pPr>
              <w:rPr>
                <w:rFonts w:hint="eastAsia"/>
              </w:rPr>
            </w:pPr>
            <w:r>
              <w:t>21</w:t>
            </w:r>
          </w:p>
        </w:tc>
        <w:tc>
          <w:tcPr>
            <w:tcW w:w="7034" w:type="dxa"/>
          </w:tcPr>
          <w:p w14:paraId="28AAAFA7" w14:textId="3FDDAA81" w:rsidR="00151C1C" w:rsidRDefault="00151C1C" w:rsidP="00151C1C">
            <w:r>
              <w:t>9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百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個百。</w:t>
            </w:r>
          </w:p>
          <w:p w14:paraId="3721718F" w14:textId="3D75BF26" w:rsidR="00151C1C" w:rsidRDefault="00151C1C" w:rsidP="00151C1C">
            <w:r>
              <w:t>9</w:t>
            </w:r>
            <w:r>
              <w:rPr>
                <w:rFonts w:hint="eastAsia"/>
              </w:rPr>
              <w:t>加</w:t>
            </w:r>
            <w:r>
              <w:t>5</w:t>
            </w:r>
            <w:r>
              <w:rPr>
                <w:rFonts w:hint="eastAsia"/>
              </w:rPr>
              <w:t>，等於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。</w:t>
            </w:r>
          </w:p>
          <w:p w14:paraId="190E5743" w14:textId="61D1C36C" w:rsidR="00151C1C" w:rsidRDefault="00151C1C" w:rsidP="00151C1C">
            <w:r>
              <w:t>1</w:t>
            </w:r>
            <w:r>
              <w:t>4</w:t>
            </w:r>
            <w:r>
              <w:rPr>
                <w:rFonts w:hint="eastAsia"/>
              </w:rPr>
              <w:t>再加上剛剛進位的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563676C9" w14:textId="4C526725" w:rsidR="00151C1C" w:rsidRDefault="00151C1C" w:rsidP="00151C1C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。</w:t>
            </w:r>
          </w:p>
          <w:p w14:paraId="36618615" w14:textId="45ADA0E8" w:rsidR="00151C1C" w:rsidRDefault="00151C1C" w:rsidP="00151C1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個百，先</w:t>
            </w:r>
          </w:p>
        </w:tc>
        <w:tc>
          <w:tcPr>
            <w:tcW w:w="6095" w:type="dxa"/>
          </w:tcPr>
          <w:p w14:paraId="5661A6F3" w14:textId="4D070A3C" w:rsidR="00151C1C" w:rsidRPr="009F5E62" w:rsidRDefault="00151C1C" w:rsidP="00151C1C"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151C1C" w14:paraId="4BC88A4B" w14:textId="77777777" w:rsidTr="00567F00">
        <w:tc>
          <w:tcPr>
            <w:tcW w:w="474" w:type="dxa"/>
          </w:tcPr>
          <w:p w14:paraId="3289C405" w14:textId="0F11BE15" w:rsidR="00151C1C" w:rsidRDefault="00151C1C" w:rsidP="00151C1C">
            <w:pPr>
              <w:rPr>
                <w:rFonts w:hint="eastAsia"/>
              </w:rPr>
            </w:pPr>
            <w:r>
              <w:t>22</w:t>
            </w:r>
          </w:p>
        </w:tc>
        <w:tc>
          <w:tcPr>
            <w:tcW w:w="7034" w:type="dxa"/>
          </w:tcPr>
          <w:p w14:paraId="6A31CBEE" w14:textId="54217BF4" w:rsidR="00151C1C" w:rsidRDefault="00151C1C" w:rsidP="00151C1C">
            <w:pPr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>
              <w:t>5</w:t>
            </w:r>
            <w:r>
              <w:rPr>
                <w:rFonts w:hint="eastAsia"/>
              </w:rPr>
              <w:t>寫下來。</w:t>
            </w:r>
          </w:p>
        </w:tc>
        <w:tc>
          <w:tcPr>
            <w:tcW w:w="6095" w:type="dxa"/>
          </w:tcPr>
          <w:p w14:paraId="13695AAE" w14:textId="7E168226" w:rsidR="00151C1C" w:rsidRPr="009F5E62" w:rsidRDefault="00151C1C" w:rsidP="00151C1C">
            <w:proofErr w:type="gramStart"/>
            <w:r w:rsidRPr="00567F00">
              <w:t>Write(</w:t>
            </w:r>
            <w:proofErr w:type="spellStart"/>
            <w:proofErr w:type="gramEnd"/>
            <w:r w:rsidRPr="00567F00">
              <w:t>Ans_Text_list</w:t>
            </w:r>
            <w:proofErr w:type="spellEnd"/>
            <w:r w:rsidRPr="00567F00">
              <w:t>[</w:t>
            </w:r>
            <w:r w:rsidR="00CE17E8">
              <w:t>2</w:t>
            </w:r>
            <w:r w:rsidRPr="00567F00">
              <w:t>])</w:t>
            </w:r>
          </w:p>
        </w:tc>
      </w:tr>
      <w:tr w:rsidR="00151C1C" w14:paraId="5E0420C5" w14:textId="77777777" w:rsidTr="00567F00">
        <w:tc>
          <w:tcPr>
            <w:tcW w:w="474" w:type="dxa"/>
          </w:tcPr>
          <w:p w14:paraId="2B335A1A" w14:textId="10132583" w:rsidR="00151C1C" w:rsidRDefault="00151C1C" w:rsidP="00151C1C">
            <w:pPr>
              <w:rPr>
                <w:rFonts w:hint="eastAsia"/>
              </w:rPr>
            </w:pPr>
            <w:r>
              <w:t>23</w:t>
            </w:r>
          </w:p>
        </w:tc>
        <w:tc>
          <w:tcPr>
            <w:tcW w:w="7034" w:type="dxa"/>
          </w:tcPr>
          <w:p w14:paraId="6C145AF4" w14:textId="60540DE9" w:rsidR="00151C1C" w:rsidRDefault="00151C1C" w:rsidP="00151C1C">
            <w:pPr>
              <w:rPr>
                <w:rFonts w:hint="eastAsia"/>
              </w:rPr>
            </w:pPr>
            <w:r>
              <w:rPr>
                <w:rFonts w:hint="eastAsia"/>
              </w:rPr>
              <w:t>那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個百當中，每十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百，會等於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千</w:t>
            </w:r>
            <w:r>
              <w:rPr>
                <w:rFonts w:hint="eastAsia"/>
              </w:rPr>
              <w:t>。所以</w:t>
            </w:r>
          </w:p>
        </w:tc>
        <w:tc>
          <w:tcPr>
            <w:tcW w:w="6095" w:type="dxa"/>
          </w:tcPr>
          <w:p w14:paraId="63F235BB" w14:textId="7EBDBEDE" w:rsidR="00151C1C" w:rsidRPr="009F5E62" w:rsidRDefault="00151C1C" w:rsidP="00151C1C"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151C1C" w14:paraId="6F63F7B8" w14:textId="77777777" w:rsidTr="00567F00">
        <w:tc>
          <w:tcPr>
            <w:tcW w:w="474" w:type="dxa"/>
          </w:tcPr>
          <w:p w14:paraId="16A2BA59" w14:textId="21DE44BC" w:rsidR="00151C1C" w:rsidRDefault="00151C1C" w:rsidP="00151C1C"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7034" w:type="dxa"/>
          </w:tcPr>
          <w:p w14:paraId="7BD3B44E" w14:textId="5050550A" w:rsidR="00151C1C" w:rsidRDefault="00151C1C" w:rsidP="00151C1C">
            <w:pPr>
              <w:rPr>
                <w:rFonts w:hint="eastAsia"/>
              </w:rPr>
            </w:pPr>
            <w:r>
              <w:rPr>
                <w:rFonts w:hint="eastAsia"/>
              </w:rPr>
              <w:t>進位</w:t>
            </w:r>
            <w:r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 w14:paraId="03B91B96" w14:textId="534B9613" w:rsidR="00151C1C" w:rsidRPr="009F5E62" w:rsidRDefault="00151C1C" w:rsidP="00151C1C">
            <w:r w:rsidRPr="004B4D3C">
              <w:t>Write(</w:t>
            </w:r>
            <w:proofErr w:type="spellStart"/>
            <w:r w:rsidRPr="004B4D3C">
              <w:t>carry_Text_</w:t>
            </w:r>
            <w:proofErr w:type="gramStart"/>
            <w:r w:rsidRPr="004B4D3C">
              <w:t>list</w:t>
            </w:r>
            <w:proofErr w:type="spellEnd"/>
            <w:r w:rsidRPr="004B4D3C">
              <w:t>[</w:t>
            </w:r>
            <w:proofErr w:type="gramEnd"/>
            <w:r w:rsidR="00CE17E8">
              <w:t>2</w:t>
            </w:r>
            <w:r w:rsidRPr="004B4D3C">
              <w:t>])</w:t>
            </w:r>
          </w:p>
        </w:tc>
      </w:tr>
      <w:tr w:rsidR="00151C1C" w14:paraId="05EB2D23" w14:textId="77777777" w:rsidTr="00567F00">
        <w:tc>
          <w:tcPr>
            <w:tcW w:w="474" w:type="dxa"/>
          </w:tcPr>
          <w:p w14:paraId="56C2B956" w14:textId="36C866F3" w:rsidR="00151C1C" w:rsidRDefault="00151C1C" w:rsidP="00151C1C">
            <w:pPr>
              <w:rPr>
                <w:rFonts w:hint="eastAsia"/>
              </w:rPr>
            </w:pPr>
            <w:r>
              <w:t>25</w:t>
            </w:r>
          </w:p>
        </w:tc>
        <w:tc>
          <w:tcPr>
            <w:tcW w:w="7034" w:type="dxa"/>
          </w:tcPr>
          <w:p w14:paraId="074CFB27" w14:textId="5C33650A" w:rsidR="00151C1C" w:rsidRDefault="00151C1C" w:rsidP="00151C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百過來。</w:t>
            </w:r>
          </w:p>
        </w:tc>
        <w:tc>
          <w:tcPr>
            <w:tcW w:w="6095" w:type="dxa"/>
          </w:tcPr>
          <w:p w14:paraId="2F4BB1A7" w14:textId="3AB80753" w:rsidR="00151C1C" w:rsidRPr="009F5E62" w:rsidRDefault="00151C1C" w:rsidP="00151C1C">
            <w:r w:rsidRPr="004B4D3C">
              <w:rPr>
                <w:rFonts w:hint="eastAsia"/>
                <w:b/>
                <w:bCs/>
                <w:shd w:val="pct15" w:color="auto" w:fill="FFFFFF"/>
              </w:rPr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151C1C" w14:paraId="0843F6A9" w14:textId="77777777" w:rsidTr="00567F00">
        <w:tc>
          <w:tcPr>
            <w:tcW w:w="474" w:type="dxa"/>
          </w:tcPr>
          <w:p w14:paraId="14BF8F10" w14:textId="21D4C07E" w:rsidR="00151C1C" w:rsidRDefault="00151C1C" w:rsidP="00151C1C">
            <w:pPr>
              <w:rPr>
                <w:rFonts w:hint="eastAsia"/>
              </w:rPr>
            </w:pPr>
            <w:r>
              <w:t>26</w:t>
            </w:r>
          </w:p>
        </w:tc>
        <w:tc>
          <w:tcPr>
            <w:tcW w:w="7034" w:type="dxa"/>
          </w:tcPr>
          <w:p w14:paraId="13E01FB3" w14:textId="3EDB7DC9" w:rsidR="00151C1C" w:rsidRDefault="00CE17E8" w:rsidP="00151C1C">
            <w:pPr>
              <w:rPr>
                <w:rFonts w:hint="eastAsia"/>
              </w:rPr>
            </w:pPr>
            <w:r>
              <w:rPr>
                <w:rFonts w:hint="eastAsia"/>
              </w:rPr>
              <w:t>最後，</w:t>
            </w:r>
          </w:p>
        </w:tc>
        <w:tc>
          <w:tcPr>
            <w:tcW w:w="6095" w:type="dxa"/>
          </w:tcPr>
          <w:p w14:paraId="182CC310" w14:textId="25F6378B" w:rsidR="00151C1C" w:rsidRPr="009F5E62" w:rsidRDefault="00CE17E8" w:rsidP="00151C1C">
            <w:r w:rsidRPr="009F5E62">
              <w:t>Uncreate(</w:t>
            </w:r>
            <w:proofErr w:type="gramStart"/>
            <w:r w:rsidRPr="009F5E62">
              <w:t>attention[</w:t>
            </w:r>
            <w:proofErr w:type="gramEnd"/>
            <w:r>
              <w:t>2</w:t>
            </w:r>
            <w:r w:rsidRPr="009F5E62">
              <w:t>])</w:t>
            </w:r>
          </w:p>
        </w:tc>
      </w:tr>
      <w:tr w:rsidR="00CE17E8" w14:paraId="69DE23F0" w14:textId="77777777" w:rsidTr="00567F00">
        <w:tc>
          <w:tcPr>
            <w:tcW w:w="474" w:type="dxa"/>
          </w:tcPr>
          <w:p w14:paraId="0720C37B" w14:textId="468DC4F7" w:rsidR="00CE17E8" w:rsidRDefault="00CE17E8" w:rsidP="00CE17E8">
            <w:pPr>
              <w:rPr>
                <w:rFonts w:hint="eastAsia"/>
              </w:rPr>
            </w:pPr>
            <w:r>
              <w:t>27</w:t>
            </w:r>
          </w:p>
        </w:tc>
        <w:tc>
          <w:tcPr>
            <w:tcW w:w="7034" w:type="dxa"/>
          </w:tcPr>
          <w:p w14:paraId="0EF7F890" w14:textId="682BF086" w:rsidR="00CE17E8" w:rsidRDefault="00CE17E8" w:rsidP="00CE17E8">
            <w:pPr>
              <w:rPr>
                <w:rFonts w:hint="eastAsia"/>
              </w:rPr>
            </w:pP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千</w:t>
            </w:r>
            <w:r>
              <w:rPr>
                <w:rFonts w:hint="eastAsia"/>
              </w:rPr>
              <w:t>位的計算</w:t>
            </w:r>
          </w:p>
        </w:tc>
        <w:tc>
          <w:tcPr>
            <w:tcW w:w="6095" w:type="dxa"/>
          </w:tcPr>
          <w:p w14:paraId="5A076C9A" w14:textId="5BAE1B03" w:rsidR="00CE17E8" w:rsidRPr="009F5E62" w:rsidRDefault="00CE17E8" w:rsidP="00CE17E8">
            <w:r w:rsidRPr="009F5E62">
              <w:t>Create(</w:t>
            </w:r>
            <w:proofErr w:type="gramStart"/>
            <w:r w:rsidRPr="009F5E62">
              <w:t>attention[</w:t>
            </w:r>
            <w:proofErr w:type="gramEnd"/>
            <w:r>
              <w:rPr>
                <w:rFonts w:hint="eastAsia"/>
              </w:rPr>
              <w:t>3</w:t>
            </w:r>
            <w:r w:rsidRPr="009F5E62">
              <w:t>])</w:t>
            </w:r>
          </w:p>
        </w:tc>
      </w:tr>
      <w:tr w:rsidR="00CE17E8" w14:paraId="5560924C" w14:textId="77777777" w:rsidTr="00567F00">
        <w:tc>
          <w:tcPr>
            <w:tcW w:w="474" w:type="dxa"/>
          </w:tcPr>
          <w:p w14:paraId="6222AC29" w14:textId="550D91A5" w:rsidR="00CE17E8" w:rsidRDefault="00CE17E8" w:rsidP="00CE17E8">
            <w:pPr>
              <w:rPr>
                <w:rFonts w:hint="eastAsia"/>
              </w:rPr>
            </w:pPr>
            <w:r>
              <w:t>28</w:t>
            </w:r>
          </w:p>
        </w:tc>
        <w:tc>
          <w:tcPr>
            <w:tcW w:w="7034" w:type="dxa"/>
          </w:tcPr>
          <w:p w14:paraId="393FE90B" w14:textId="50D6F329" w:rsidR="00CE17E8" w:rsidRDefault="00CE17E8" w:rsidP="00CE17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千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個千。</w:t>
            </w:r>
          </w:p>
          <w:p w14:paraId="63DC2E6D" w14:textId="155DCDF3" w:rsidR="00CE17E8" w:rsidRDefault="00CE17E8" w:rsidP="00CE17E8">
            <w:r>
              <w:t>1</w:t>
            </w:r>
            <w:r>
              <w:rPr>
                <w:rFonts w:hint="eastAsia"/>
              </w:rPr>
              <w:t>加</w:t>
            </w:r>
            <w:r>
              <w:t>0</w:t>
            </w:r>
            <w:r>
              <w:rPr>
                <w:rFonts w:hint="eastAsia"/>
              </w:rPr>
              <w:t>，等於</w:t>
            </w:r>
            <w:r>
              <w:t>1</w:t>
            </w:r>
            <w:r>
              <w:rPr>
                <w:rFonts w:hint="eastAsia"/>
              </w:rPr>
              <w:t>。</w:t>
            </w:r>
          </w:p>
          <w:p w14:paraId="10EDE6DD" w14:textId="19E502DF" w:rsidR="00CE17E8" w:rsidRDefault="00CE17E8" w:rsidP="00CE17E8">
            <w:r>
              <w:rPr>
                <w:rFonts w:hint="eastAsia"/>
              </w:rPr>
              <w:t>但還要記得</w:t>
            </w:r>
            <w:r>
              <w:rPr>
                <w:rFonts w:hint="eastAsia"/>
              </w:rPr>
              <w:t>再加上剛剛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進位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11BE68E8" w14:textId="01F425DA" w:rsidR="00CE17E8" w:rsidRDefault="00CE17E8" w:rsidP="00CE17E8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t>2</w:t>
            </w:r>
            <w:r>
              <w:rPr>
                <w:rFonts w:hint="eastAsia"/>
              </w:rPr>
              <w:t>。</w:t>
            </w:r>
          </w:p>
          <w:p w14:paraId="67339D20" w14:textId="638051B2" w:rsidR="00CE17E8" w:rsidRDefault="00CE17E8" w:rsidP="00CE17E8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千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我們</w:t>
            </w:r>
          </w:p>
        </w:tc>
        <w:tc>
          <w:tcPr>
            <w:tcW w:w="6095" w:type="dxa"/>
          </w:tcPr>
          <w:p w14:paraId="421FB49C" w14:textId="21D18A3E" w:rsidR="00CE17E8" w:rsidRPr="009F5E62" w:rsidRDefault="00CE17E8" w:rsidP="00CE17E8">
            <w:r w:rsidRPr="004B4D3C">
              <w:rPr>
                <w:rFonts w:hint="eastAsia"/>
                <w:b/>
                <w:bCs/>
                <w:shd w:val="pct15" w:color="auto" w:fill="FFFFFF"/>
              </w:rPr>
              <w:lastRenderedPageBreak/>
              <w:t>w</w:t>
            </w:r>
            <w:r w:rsidRPr="004B4D3C">
              <w:rPr>
                <w:b/>
                <w:bCs/>
                <w:shd w:val="pct15" w:color="auto" w:fill="FFFFFF"/>
              </w:rPr>
              <w:t>ait</w:t>
            </w:r>
          </w:p>
        </w:tc>
      </w:tr>
      <w:tr w:rsidR="00CE17E8" w14:paraId="2A8E2F6D" w14:textId="77777777" w:rsidTr="00567F00">
        <w:tc>
          <w:tcPr>
            <w:tcW w:w="474" w:type="dxa"/>
          </w:tcPr>
          <w:p w14:paraId="55790B3E" w14:textId="50D19568" w:rsidR="00CE17E8" w:rsidRDefault="00CE17E8" w:rsidP="00CE17E8">
            <w:pPr>
              <w:rPr>
                <w:rFonts w:hint="eastAsia"/>
              </w:rPr>
            </w:pPr>
            <w:r>
              <w:t>29</w:t>
            </w:r>
          </w:p>
        </w:tc>
        <w:tc>
          <w:tcPr>
            <w:tcW w:w="7034" w:type="dxa"/>
          </w:tcPr>
          <w:p w14:paraId="1FB12251" w14:textId="1D60D2CD" w:rsidR="00CE17E8" w:rsidRDefault="00CE17E8" w:rsidP="00CE17E8">
            <w:pPr>
              <w:rPr>
                <w:rFonts w:hint="eastAsia"/>
              </w:rPr>
            </w:pPr>
            <w:r>
              <w:rPr>
                <w:rFonts w:hint="eastAsia"/>
              </w:rPr>
              <w:t>擺在千位。</w:t>
            </w:r>
          </w:p>
        </w:tc>
        <w:tc>
          <w:tcPr>
            <w:tcW w:w="6095" w:type="dxa"/>
          </w:tcPr>
          <w:p w14:paraId="697E3A44" w14:textId="589C4563" w:rsidR="00CE17E8" w:rsidRPr="009F5E62" w:rsidRDefault="00CE17E8" w:rsidP="00CE17E8">
            <w:proofErr w:type="gramStart"/>
            <w:r w:rsidRPr="00567F00">
              <w:t>Write(</w:t>
            </w:r>
            <w:proofErr w:type="spellStart"/>
            <w:proofErr w:type="gramEnd"/>
            <w:r w:rsidRPr="00567F00">
              <w:t>Ans_Text_list</w:t>
            </w:r>
            <w:proofErr w:type="spellEnd"/>
            <w:r w:rsidRPr="00567F00">
              <w:t>[</w:t>
            </w:r>
            <w:r>
              <w:t>3</w:t>
            </w:r>
            <w:r w:rsidRPr="00567F00">
              <w:t>])</w:t>
            </w:r>
          </w:p>
        </w:tc>
      </w:tr>
      <w:tr w:rsidR="00CE17E8" w14:paraId="60C8EFE0" w14:textId="77777777" w:rsidTr="00567F00">
        <w:tc>
          <w:tcPr>
            <w:tcW w:w="474" w:type="dxa"/>
          </w:tcPr>
          <w:p w14:paraId="08C20B45" w14:textId="35079C63" w:rsidR="00CE17E8" w:rsidRDefault="00CE17E8" w:rsidP="00CE17E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034" w:type="dxa"/>
          </w:tcPr>
          <w:p w14:paraId="1736FA8F" w14:textId="2E7FD73E" w:rsidR="00CE17E8" w:rsidRDefault="00E31D56" w:rsidP="00CE17E8">
            <w:pPr>
              <w:rPr>
                <w:rFonts w:hint="eastAsia"/>
              </w:rPr>
            </w:pPr>
            <w:r>
              <w:rPr>
                <w:rFonts w:hint="eastAsia"/>
              </w:rPr>
              <w:t>所以</w:t>
            </w:r>
            <w:r w:rsidR="00937473">
              <w:rPr>
                <w:rFonts w:hint="eastAsia"/>
              </w:rPr>
              <w:t>，</w:t>
            </w:r>
          </w:p>
        </w:tc>
        <w:tc>
          <w:tcPr>
            <w:tcW w:w="6095" w:type="dxa"/>
          </w:tcPr>
          <w:p w14:paraId="33370509" w14:textId="1677401D" w:rsidR="00CE17E8" w:rsidRPr="009F5E62" w:rsidRDefault="00E31D56" w:rsidP="00CE17E8">
            <w:r w:rsidRPr="009F5E62">
              <w:t>Uncreate(</w:t>
            </w:r>
            <w:proofErr w:type="gramStart"/>
            <w:r w:rsidRPr="009F5E62">
              <w:t>attention[</w:t>
            </w:r>
            <w:proofErr w:type="gramEnd"/>
            <w:r>
              <w:t>3</w:t>
            </w:r>
            <w:r w:rsidRPr="009F5E62">
              <w:t>])</w:t>
            </w:r>
          </w:p>
        </w:tc>
      </w:tr>
      <w:tr w:rsidR="00CE17E8" w14:paraId="2070305C" w14:textId="77777777" w:rsidTr="00567F00">
        <w:tc>
          <w:tcPr>
            <w:tcW w:w="474" w:type="dxa"/>
          </w:tcPr>
          <w:p w14:paraId="38F4C7EE" w14:textId="31578DAE" w:rsidR="00CE17E8" w:rsidRDefault="00CE17E8" w:rsidP="00CE17E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7034" w:type="dxa"/>
          </w:tcPr>
          <w:p w14:paraId="21A6C244" w14:textId="35158EB3" w:rsidR="00CE17E8" w:rsidRDefault="00937473" w:rsidP="00CE17E8">
            <w:pPr>
              <w:rPr>
                <w:rFonts w:hint="eastAsia"/>
              </w:rPr>
            </w:pPr>
            <w:r w:rsidRPr="00937473">
              <w:rPr>
                <w:rFonts w:hint="eastAsia"/>
              </w:rPr>
              <w:t>這一題的答案是</w:t>
            </w:r>
            <w:r w:rsidRPr="00937473">
              <w:rPr>
                <w:rFonts w:hint="eastAsia"/>
              </w:rPr>
              <w:t>{</w:t>
            </w:r>
            <w:proofErr w:type="spellStart"/>
            <w:r w:rsidRPr="00937473">
              <w:rPr>
                <w:rFonts w:hint="eastAsia"/>
              </w:rPr>
              <w:t>a+b</w:t>
            </w:r>
            <w:proofErr w:type="spellEnd"/>
            <w:r w:rsidRPr="00937473">
              <w:rPr>
                <w:rFonts w:hint="eastAsia"/>
              </w:rPr>
              <w:t>}</w:t>
            </w:r>
            <w:r w:rsidRPr="00937473">
              <w:rPr>
                <w:rFonts w:hint="eastAsia"/>
              </w:rPr>
              <w:t>。</w:t>
            </w:r>
          </w:p>
        </w:tc>
        <w:tc>
          <w:tcPr>
            <w:tcW w:w="6095" w:type="dxa"/>
          </w:tcPr>
          <w:p w14:paraId="1701D55C" w14:textId="77777777" w:rsidR="00937473" w:rsidRDefault="00937473" w:rsidP="00937473">
            <w:proofErr w:type="spellStart"/>
            <w:proofErr w:type="gramStart"/>
            <w:r>
              <w:t>self.play</w:t>
            </w:r>
            <w:proofErr w:type="spellEnd"/>
            <w:proofErr w:type="gramEnd"/>
            <w:r>
              <w:t>(</w:t>
            </w:r>
            <w:proofErr w:type="spellStart"/>
            <w:r>
              <w:t>AddTextLetterByLetter</w:t>
            </w:r>
            <w:proofErr w:type="spellEnd"/>
            <w:r>
              <w:t>(</w:t>
            </w:r>
            <w:proofErr w:type="spellStart"/>
            <w:r>
              <w:t>Ans_text</w:t>
            </w:r>
            <w:proofErr w:type="spellEnd"/>
            <w:r>
              <w:t>))</w:t>
            </w:r>
          </w:p>
          <w:p w14:paraId="15776526" w14:textId="3C62E6BD" w:rsidR="00CE17E8" w:rsidRPr="009F5E62" w:rsidRDefault="00937473" w:rsidP="00937473">
            <w:proofErr w:type="spellStart"/>
            <w:proofErr w:type="gramStart"/>
            <w:r>
              <w:t>self.wait</w:t>
            </w:r>
            <w:proofErr w:type="spellEnd"/>
            <w:proofErr w:type="gramEnd"/>
            <w:r>
              <w:t>(3)</w:t>
            </w:r>
          </w:p>
        </w:tc>
      </w:tr>
      <w:tr w:rsidR="00CE17E8" w14:paraId="4F514A8D" w14:textId="77777777" w:rsidTr="00567F00">
        <w:tc>
          <w:tcPr>
            <w:tcW w:w="474" w:type="dxa"/>
          </w:tcPr>
          <w:p w14:paraId="64723BE3" w14:textId="4F692BDF" w:rsidR="00CE17E8" w:rsidRDefault="00CE17E8" w:rsidP="00CE17E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34" w:type="dxa"/>
          </w:tcPr>
          <w:p w14:paraId="0D70691B" w14:textId="67B79DDB" w:rsidR="00CE17E8" w:rsidRDefault="00CE17E8" w:rsidP="00CE17E8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14:paraId="2C7CEB08" w14:textId="56EE7457" w:rsidR="00CE17E8" w:rsidRPr="009F5E62" w:rsidRDefault="00CE17E8" w:rsidP="00CE17E8"/>
        </w:tc>
      </w:tr>
      <w:tr w:rsidR="00CE17E8" w14:paraId="1B8246C0" w14:textId="77777777" w:rsidTr="00567F00">
        <w:tc>
          <w:tcPr>
            <w:tcW w:w="474" w:type="dxa"/>
          </w:tcPr>
          <w:p w14:paraId="6B382DE8" w14:textId="6F0F3537" w:rsidR="00CE17E8" w:rsidRDefault="00CE17E8" w:rsidP="00CE17E8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7034" w:type="dxa"/>
          </w:tcPr>
          <w:p w14:paraId="6546050E" w14:textId="77777777" w:rsidR="00CE17E8" w:rsidRDefault="00CE17E8" w:rsidP="00CE17E8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14:paraId="4A3CD9F4" w14:textId="77777777" w:rsidR="00CE17E8" w:rsidRPr="009F5E62" w:rsidRDefault="00CE17E8" w:rsidP="00CE17E8"/>
        </w:tc>
      </w:tr>
      <w:tr w:rsidR="00CE17E8" w14:paraId="18755F8F" w14:textId="77777777" w:rsidTr="00567F00">
        <w:tc>
          <w:tcPr>
            <w:tcW w:w="474" w:type="dxa"/>
          </w:tcPr>
          <w:p w14:paraId="350BF9A7" w14:textId="0E5C3F11" w:rsidR="00CE17E8" w:rsidRDefault="00CE17E8" w:rsidP="00CE17E8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7034" w:type="dxa"/>
          </w:tcPr>
          <w:p w14:paraId="27753BBC" w14:textId="77777777" w:rsidR="00CE17E8" w:rsidRDefault="00CE17E8" w:rsidP="00CE17E8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14:paraId="57815A63" w14:textId="77777777" w:rsidR="00CE17E8" w:rsidRPr="009F5E62" w:rsidRDefault="00CE17E8" w:rsidP="00CE17E8"/>
        </w:tc>
      </w:tr>
      <w:tr w:rsidR="00CE17E8" w14:paraId="2DE9819D" w14:textId="77777777" w:rsidTr="00567F00">
        <w:tc>
          <w:tcPr>
            <w:tcW w:w="474" w:type="dxa"/>
          </w:tcPr>
          <w:p w14:paraId="7C69CCCE" w14:textId="165BC270" w:rsidR="00CE17E8" w:rsidRDefault="00CE17E8" w:rsidP="00CE17E8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7034" w:type="dxa"/>
          </w:tcPr>
          <w:p w14:paraId="01E2F187" w14:textId="77777777" w:rsidR="00CE17E8" w:rsidRDefault="00CE17E8" w:rsidP="00CE17E8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14:paraId="7A5870BA" w14:textId="77777777" w:rsidR="00CE17E8" w:rsidRPr="009F5E62" w:rsidRDefault="00CE17E8" w:rsidP="00CE17E8"/>
        </w:tc>
      </w:tr>
      <w:tr w:rsidR="00CE17E8" w14:paraId="74DB97C0" w14:textId="77777777" w:rsidTr="00567F00">
        <w:tc>
          <w:tcPr>
            <w:tcW w:w="474" w:type="dxa"/>
          </w:tcPr>
          <w:p w14:paraId="13ACD710" w14:textId="5E2BE9CD" w:rsidR="00CE17E8" w:rsidRDefault="00CE17E8" w:rsidP="00CE17E8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7034" w:type="dxa"/>
          </w:tcPr>
          <w:p w14:paraId="68C32FA4" w14:textId="77777777" w:rsidR="00CE17E8" w:rsidRDefault="00CE17E8" w:rsidP="00CE17E8"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 w14:paraId="23079493" w14:textId="77777777" w:rsidR="00CE17E8" w:rsidRPr="009F5E62" w:rsidRDefault="00CE17E8" w:rsidP="00CE17E8"/>
        </w:tc>
      </w:tr>
    </w:tbl>
    <w:p w14:paraId="025E2570" w14:textId="77777777" w:rsidR="00556287" w:rsidRDefault="00556287"/>
    <w:sectPr w:rsidR="00556287" w:rsidSect="00567F00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DC"/>
    <w:rsid w:val="00024F24"/>
    <w:rsid w:val="00151C1C"/>
    <w:rsid w:val="003E6360"/>
    <w:rsid w:val="0044620E"/>
    <w:rsid w:val="0047303F"/>
    <w:rsid w:val="004B4D3C"/>
    <w:rsid w:val="00556287"/>
    <w:rsid w:val="00567F00"/>
    <w:rsid w:val="005B16A3"/>
    <w:rsid w:val="00697C00"/>
    <w:rsid w:val="00872EDB"/>
    <w:rsid w:val="008E118E"/>
    <w:rsid w:val="00937473"/>
    <w:rsid w:val="009F5E62"/>
    <w:rsid w:val="00CE17E8"/>
    <w:rsid w:val="00D028CD"/>
    <w:rsid w:val="00D95765"/>
    <w:rsid w:val="00E071DC"/>
    <w:rsid w:val="00E3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A2CB"/>
  <w15:chartTrackingRefBased/>
  <w15:docId w15:val="{47737243-7643-45F6-9C15-A67F905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宗勝 楊</dc:creator>
  <cp:keywords/>
  <dc:description/>
  <cp:lastModifiedBy>宗勝 楊</cp:lastModifiedBy>
  <cp:revision>1</cp:revision>
  <dcterms:created xsi:type="dcterms:W3CDTF">2022-09-18T07:20:00Z</dcterms:created>
  <dcterms:modified xsi:type="dcterms:W3CDTF">2022-09-18T09:39:00Z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cda2f5a6-384f-4ec8-9c58-4bfffdef2b76</vt:lpwstr>
  </property>
</Properties>
</file>