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587" w:rsidRDefault="007C0F37">
      <w:hyperlink r:id="rId4" w:history="1">
        <w:r w:rsidRPr="00623109">
          <w:rPr>
            <w:rStyle w:val="Hyperlink"/>
          </w:rPr>
          <w:t>https://logomakr.com/46UULR</w:t>
        </w:r>
      </w:hyperlink>
    </w:p>
    <w:p w:rsidR="007C0F37" w:rsidRDefault="007C0F37"/>
    <w:p w:rsidR="007C0F37" w:rsidRDefault="007C0F37">
      <w:hyperlink r:id="rId5" w:history="1">
        <w:r w:rsidRPr="00623109">
          <w:rPr>
            <w:rStyle w:val="Hyperlink"/>
          </w:rPr>
          <w:t>https://logomakr.com/9gIGCI</w:t>
        </w:r>
      </w:hyperlink>
    </w:p>
    <w:p w:rsidR="007C0F37" w:rsidRDefault="007C0F37"/>
    <w:p w:rsidR="007C0F37" w:rsidRDefault="007C0F37">
      <w:bookmarkStart w:id="0" w:name="_GoBack"/>
      <w:bookmarkEnd w:id="0"/>
    </w:p>
    <w:sectPr w:rsidR="007C0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CCF"/>
    <w:rsid w:val="00182676"/>
    <w:rsid w:val="004B1CCF"/>
    <w:rsid w:val="007C0F37"/>
    <w:rsid w:val="00F2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66E9F-A51D-4121-A810-99562B261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F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ogomakr.com/9gIGCI" TargetMode="External"/><Relationship Id="rId4" Type="http://schemas.openxmlformats.org/officeDocument/2006/relationships/hyperlink" Target="https://logomakr.com/46UUL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B</dc:creator>
  <cp:keywords/>
  <dc:description/>
  <cp:lastModifiedBy>Zach</cp:lastModifiedBy>
  <cp:revision>2</cp:revision>
  <dcterms:created xsi:type="dcterms:W3CDTF">2017-05-17T03:10:00Z</dcterms:created>
  <dcterms:modified xsi:type="dcterms:W3CDTF">2017-06-24T04:13:00Z</dcterms:modified>
</cp:coreProperties>
</file>