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课程设计一：</w:t>
      </w:r>
    </w:p>
    <w:p>
      <w:r>
        <w:rPr>
          <w:rFonts w:hint="eastAsia"/>
        </w:rPr>
        <w:t>（</w:t>
      </w:r>
      <w:r>
        <w:rPr>
          <w:rFonts w:hint="eastAsia"/>
          <w:color w:val="FF0000"/>
          <w:lang w:eastAsia="zh-CN"/>
        </w:rPr>
        <w:t>需要体现读取数据的过程；</w:t>
      </w:r>
      <w:r>
        <w:rPr>
          <w:rFonts w:hint="eastAsia"/>
          <w:color w:val="FF0000"/>
        </w:rPr>
        <w:t>每个查询都需要给出执行时间。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1、给定某个学生的学号，查</w:t>
      </w:r>
      <w:bookmarkStart w:id="0" w:name="_GoBack"/>
      <w:bookmarkEnd w:id="0"/>
      <w:r>
        <w:rPr>
          <w:rFonts w:hint="eastAsia"/>
        </w:rPr>
        <w:t>询这个学生的相关信息（姓名，性别，所在系名，所在寝室名称）</w:t>
      </w:r>
    </w:p>
    <w:p>
      <w:pPr>
        <w:rPr>
          <w:rFonts w:hint="eastAsia"/>
        </w:rPr>
      </w:pPr>
      <w:r>
        <w:rPr>
          <w:rFonts w:hint="eastAsia"/>
        </w:rPr>
        <w:t>2、给定某个学生的学号，查询选修了这位学生全部课程的学生信息。</w:t>
      </w:r>
    </w:p>
    <w:p>
      <w:pPr>
        <w:rPr>
          <w:rFonts w:hint="eastAsia"/>
        </w:rPr>
      </w:pPr>
      <w:r>
        <w:rPr>
          <w:rFonts w:hint="eastAsia"/>
        </w:rPr>
        <w:t>3、给定某个教师的工号，查询其所上的每门课的平均成绩。</w:t>
      </w:r>
    </w:p>
    <w:p>
      <w:pPr>
        <w:rPr>
          <w:rFonts w:hint="eastAsia"/>
        </w:rPr>
      </w:pPr>
      <w:r>
        <w:rPr>
          <w:rFonts w:hint="eastAsia"/>
        </w:rPr>
        <w:t>4、统计每门课程的成绩信息（平均成绩，最高成绩，最低成绩，不及格人数）。</w:t>
      </w:r>
    </w:p>
    <w:p>
      <w:pPr>
        <w:rPr>
          <w:rFonts w:hint="eastAsia"/>
        </w:rPr>
      </w:pPr>
      <w:r>
        <w:rPr>
          <w:rFonts w:hint="eastAsia"/>
        </w:rPr>
        <w:t>5、查询每个寝室里住的同学的平均成绩信息，并按平均成绩从高到低排列。</w:t>
      </w:r>
    </w:p>
    <w:p>
      <w:pPr>
        <w:rPr>
          <w:rFonts w:hint="eastAsia"/>
        </w:rPr>
      </w:pPr>
      <w:r>
        <w:rPr>
          <w:rFonts w:hint="eastAsia"/>
        </w:rPr>
        <w:t>6、找出每个学生超过他选修课程平均成绩的课程号。</w:t>
      </w:r>
    </w:p>
    <w:p>
      <w:pPr>
        <w:rPr>
          <w:rFonts w:hint="eastAsia"/>
        </w:rPr>
      </w:pPr>
      <w:r>
        <w:rPr>
          <w:rFonts w:hint="eastAsia"/>
        </w:rPr>
        <w:t>7、查找那些选课不符合规定（即选课中同时选了某门课及其先行课）的学生姓名。</w:t>
      </w:r>
    </w:p>
    <w:p>
      <w:pPr>
        <w:rPr>
          <w:rFonts w:hint="eastAsia"/>
        </w:rPr>
      </w:pPr>
      <w:r>
        <w:rPr>
          <w:rFonts w:hint="eastAsia"/>
        </w:rPr>
        <w:t>8、朱红恒同学新选了课程：计算机控制理论及应用，成绩为80分，请插入记录。</w:t>
      </w:r>
    </w:p>
    <w:p>
      <w:pPr>
        <w:rPr>
          <w:rFonts w:hint="eastAsia"/>
        </w:rPr>
      </w:pPr>
      <w:r>
        <w:rPr>
          <w:rFonts w:hint="eastAsia"/>
        </w:rPr>
        <w:t>9、保密专业的系编号改为08，请完成更改（分三种情况）。</w:t>
      </w:r>
    </w:p>
    <w:p>
      <w:pPr>
        <w:rPr>
          <w:rFonts w:hint="eastAsia"/>
        </w:rPr>
      </w:pPr>
      <w:r>
        <w:rPr>
          <w:rFonts w:hint="eastAsia"/>
        </w:rPr>
        <w:t>10、电子商务系要撤消，请完成更改（分三种情况）。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课程设计二：</w:t>
      </w:r>
    </w:p>
    <w:p>
      <w:pPr>
        <w:rPr>
          <w:rFonts w:hint="eastAsia"/>
        </w:rPr>
      </w:pPr>
      <w:r>
        <w:rPr>
          <w:rFonts w:hint="eastAsia"/>
        </w:rPr>
        <w:t>提供用户定义完整性的功能。</w:t>
      </w:r>
    </w:p>
    <w:p>
      <w:pPr>
        <w:rPr>
          <w:rFonts w:hint="eastAsia"/>
        </w:rPr>
      </w:pPr>
      <w:r>
        <w:rPr>
          <w:rFonts w:hint="eastAsia"/>
        </w:rPr>
        <w:t>1）提供定义主键与撤消的界面。定义主键：用户可以输入一个或多个字段后，程序将检查这些字段是否适合做主键，并给出提示，如果适合，则记录此主键。撤消主键：输入主键约束的名字后，将撤消此主键。</w:t>
      </w:r>
    </w:p>
    <w:p>
      <w:pPr>
        <w:rPr>
          <w:rFonts w:hint="eastAsia"/>
        </w:rPr>
      </w:pPr>
      <w:r>
        <w:rPr>
          <w:rFonts w:hint="eastAsia"/>
        </w:rPr>
        <w:t>2）提供定义外键与撤消的界面。</w:t>
      </w:r>
    </w:p>
    <w:p>
      <w:pPr>
        <w:rPr>
          <w:rFonts w:hint="eastAsia"/>
        </w:rPr>
      </w:pPr>
      <w:r>
        <w:rPr>
          <w:rFonts w:hint="eastAsia"/>
        </w:rPr>
        <w:t>定义外键：用户在输入参照表名，字段，被参照表名，字段后，程序记录外键关系，并提供一个外键相关的删除例子。撤消外键：输入外键约束的名字后，将撤消此外键关系。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课程设计三：</w:t>
      </w:r>
    </w:p>
    <w:p>
      <w:pPr>
        <w:rPr>
          <w:rFonts w:hint="eastAsia"/>
        </w:rPr>
      </w:pPr>
      <w:r>
        <w:rPr>
          <w:rFonts w:hint="eastAsia"/>
        </w:rPr>
        <w:t>提供索引的功能。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建立索引：B+树，哈希，动态散列等中任选一种实现；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在某一个查询中利用索引；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课程设计四：</w:t>
      </w:r>
    </w:p>
    <w:p>
      <w:pPr>
        <w:rPr>
          <w:rFonts w:hint="eastAsia"/>
        </w:rPr>
      </w:pPr>
      <w:r>
        <w:rPr>
          <w:rFonts w:hint="eastAsia"/>
        </w:rPr>
        <w:t>提供网络服务的功能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实现服务器/客户端的架构，数据文件放在服务器；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客户端提交查询，服务器通过网络返回查询结果。服务器接收到多个客户端提交的查询请求时，需要有调度算法来进行调度。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BD6"/>
    <w:multiLevelType w:val="multilevel"/>
    <w:tmpl w:val="18E00BD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263FB"/>
    <w:multiLevelType w:val="multilevel"/>
    <w:tmpl w:val="49B263F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D6"/>
    <w:rsid w:val="000B3B58"/>
    <w:rsid w:val="00263EE7"/>
    <w:rsid w:val="002A7C84"/>
    <w:rsid w:val="00386C49"/>
    <w:rsid w:val="004D446D"/>
    <w:rsid w:val="00704F88"/>
    <w:rsid w:val="00792F9D"/>
    <w:rsid w:val="00821C97"/>
    <w:rsid w:val="00823FBF"/>
    <w:rsid w:val="008256A0"/>
    <w:rsid w:val="00843181"/>
    <w:rsid w:val="00905AA9"/>
    <w:rsid w:val="00D82B04"/>
    <w:rsid w:val="00D903A3"/>
    <w:rsid w:val="00DF79C7"/>
    <w:rsid w:val="00E752DD"/>
    <w:rsid w:val="00F634D6"/>
    <w:rsid w:val="7960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HNU</Company>
  <Pages>1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2014-05-16T00:50:00Z</dcterms:created>
  <dc:creator>Yang Kehua</dc:creator>
  <cp:lastModifiedBy>KHYANG</cp:lastModifiedBy>
  <dcterms:modified xsi:type="dcterms:W3CDTF">2018-09-10T13:33:55Z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