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FCBC6" w14:textId="3075C7BA" w:rsidR="001B4D06" w:rsidRDefault="005D1244" w:rsidP="005D1244">
      <w:pPr>
        <w:pStyle w:val="1"/>
      </w:pPr>
      <w:proofErr w:type="spellStart"/>
      <w:r>
        <w:t>B</w:t>
      </w:r>
      <w:r>
        <w:rPr>
          <w:rFonts w:hint="eastAsia"/>
        </w:rPr>
        <w:t>aby</w:t>
      </w:r>
      <w:r>
        <w:t>B</w:t>
      </w:r>
      <w:r>
        <w:rPr>
          <w:rFonts w:hint="eastAsia"/>
        </w:rPr>
        <w:t>ase</w:t>
      </w:r>
      <w:proofErr w:type="spellEnd"/>
    </w:p>
    <w:p w14:paraId="790FF316" w14:textId="71EC02F4" w:rsidR="005D1244" w:rsidRDefault="005D1244" w:rsidP="005D1244">
      <w:r>
        <w:rPr>
          <w:rFonts w:hint="eastAsia"/>
        </w:rPr>
        <w:t>附件：</w:t>
      </w:r>
      <w:proofErr w:type="spellStart"/>
      <w:r>
        <w:rPr>
          <w:rFonts w:hint="eastAsia"/>
        </w:rPr>
        <w:t>ciphercode</w:t>
      </w:r>
      <w:proofErr w:type="spellEnd"/>
    </w:p>
    <w:p w14:paraId="694A9AED" w14:textId="6E26746D" w:rsidR="005D1244" w:rsidRDefault="005D1244" w:rsidP="005D1244"/>
    <w:p w14:paraId="544D5CE0" w14:textId="02A101D4" w:rsidR="005D1244" w:rsidRDefault="005D1244" w:rsidP="005D1244">
      <w:r>
        <w:rPr>
          <w:rFonts w:hint="eastAsia"/>
        </w:rPr>
        <w:t>题解</w:t>
      </w:r>
      <w:r w:rsidR="00A525EA">
        <w:rPr>
          <w:rFonts w:hint="eastAsia"/>
        </w:rPr>
        <w:t>：</w:t>
      </w:r>
    </w:p>
    <w:p w14:paraId="75CFCEAC" w14:textId="520E9221" w:rsidR="00A525EA" w:rsidRDefault="00A525EA" w:rsidP="005D1244">
      <w:r>
        <w:rPr>
          <w:rFonts w:hint="eastAsia"/>
        </w:rPr>
        <w:t>F</w:t>
      </w:r>
      <w:r>
        <w:t xml:space="preserve">91 – </w:t>
      </w:r>
      <w:r>
        <w:rPr>
          <w:rFonts w:hint="eastAsia"/>
        </w:rPr>
        <w:t>base</w:t>
      </w:r>
      <w:r>
        <w:t>91</w:t>
      </w:r>
    </w:p>
    <w:p w14:paraId="2D6EF303" w14:textId="5F4F2C61" w:rsidR="00A525EA" w:rsidRDefault="00A525EA" w:rsidP="005D1244">
      <w:r>
        <w:rPr>
          <w:rFonts w:hint="eastAsia"/>
        </w:rPr>
        <w:t>F</w:t>
      </w:r>
      <w:r>
        <w:t xml:space="preserve">92 – </w:t>
      </w:r>
      <w:r>
        <w:rPr>
          <w:rFonts w:hint="eastAsia"/>
        </w:rPr>
        <w:t>base</w:t>
      </w:r>
      <w:r>
        <w:t>92</w:t>
      </w:r>
      <w:bookmarkStart w:id="0" w:name="_GoBack"/>
      <w:bookmarkEnd w:id="0"/>
    </w:p>
    <w:p w14:paraId="7B667E05" w14:textId="5C4B6CD5" w:rsidR="00A525EA" w:rsidRDefault="00A525EA" w:rsidP="005D1244">
      <w:r>
        <w:rPr>
          <w:rFonts w:hint="eastAsia"/>
        </w:rPr>
        <w:t>根据base</w:t>
      </w:r>
      <w:r>
        <w:t>92</w:t>
      </w:r>
      <w:proofErr w:type="gramStart"/>
      <w:r>
        <w:rPr>
          <w:rFonts w:hint="eastAsia"/>
        </w:rPr>
        <w:t>解码易可发现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==</w:t>
      </w:r>
      <w:r>
        <w:t xml:space="preserve">” </w:t>
      </w:r>
      <w:r>
        <w:rPr>
          <w:rFonts w:hint="eastAsia"/>
        </w:rPr>
        <w:t>结尾考虑base</w:t>
      </w:r>
      <w:r>
        <w:t>64</w:t>
      </w:r>
    </w:p>
    <w:p w14:paraId="549B1945" w14:textId="3D0BAF1A" w:rsidR="00A525EA" w:rsidRDefault="00A525EA" w:rsidP="005D1244">
      <w:pPr>
        <w:rPr>
          <w:rFonts w:hint="eastAsia"/>
        </w:rPr>
      </w:pPr>
      <w:r>
        <w:rPr>
          <w:rFonts w:hint="eastAsia"/>
        </w:rPr>
        <w:t>转码出来后根据hint图片，添加图片头出现二</w:t>
      </w:r>
      <w:proofErr w:type="gramStart"/>
      <w:r>
        <w:rPr>
          <w:rFonts w:hint="eastAsia"/>
        </w:rPr>
        <w:t>维码扫码即</w:t>
      </w:r>
      <w:proofErr w:type="gramEnd"/>
      <w:r>
        <w:rPr>
          <w:rFonts w:hint="eastAsia"/>
        </w:rPr>
        <w:t>可</w:t>
      </w:r>
    </w:p>
    <w:p w14:paraId="545FBDE8" w14:textId="0A285F3B" w:rsidR="005D1244" w:rsidRDefault="005D1244" w:rsidP="005D1244"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91</w:t>
      </w:r>
      <w:r>
        <w:t xml:space="preserve"> </w:t>
      </w:r>
      <w:r>
        <w:rPr>
          <w:rFonts w:hint="eastAsia"/>
        </w:rPr>
        <w:t>-&gt;</w:t>
      </w:r>
      <w:r>
        <w:t xml:space="preserve"> base 92 -&gt; base64 -&gt; </w:t>
      </w:r>
      <w:r>
        <w:rPr>
          <w:rFonts w:hint="eastAsia"/>
        </w:rPr>
        <w:t>加头转二维码</w:t>
      </w:r>
    </w:p>
    <w:p w14:paraId="5E9A3312" w14:textId="57E329D7" w:rsidR="005D1244" w:rsidRPr="005D1244" w:rsidRDefault="005D1244" w:rsidP="005D1244"/>
    <w:sectPr w:rsidR="005D1244" w:rsidRPr="005D1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BA738" w14:textId="77777777" w:rsidR="002C30C8" w:rsidRDefault="002C30C8" w:rsidP="005D1244">
      <w:r>
        <w:separator/>
      </w:r>
    </w:p>
  </w:endnote>
  <w:endnote w:type="continuationSeparator" w:id="0">
    <w:p w14:paraId="14169CC3" w14:textId="77777777" w:rsidR="002C30C8" w:rsidRDefault="002C30C8" w:rsidP="005D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29B2E" w14:textId="77777777" w:rsidR="002C30C8" w:rsidRDefault="002C30C8" w:rsidP="005D1244">
      <w:r>
        <w:separator/>
      </w:r>
    </w:p>
  </w:footnote>
  <w:footnote w:type="continuationSeparator" w:id="0">
    <w:p w14:paraId="29334446" w14:textId="77777777" w:rsidR="002C30C8" w:rsidRDefault="002C30C8" w:rsidP="005D1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1A"/>
    <w:rsid w:val="00116FCA"/>
    <w:rsid w:val="001B4D06"/>
    <w:rsid w:val="001C2C61"/>
    <w:rsid w:val="0029271A"/>
    <w:rsid w:val="002C30C8"/>
    <w:rsid w:val="003A7E37"/>
    <w:rsid w:val="00497E73"/>
    <w:rsid w:val="005D1244"/>
    <w:rsid w:val="006C06F4"/>
    <w:rsid w:val="00801756"/>
    <w:rsid w:val="00972224"/>
    <w:rsid w:val="00A525EA"/>
    <w:rsid w:val="00BE131F"/>
    <w:rsid w:val="00C76AAC"/>
    <w:rsid w:val="00F3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EBE3"/>
  <w15:chartTrackingRefBased/>
  <w15:docId w15:val="{56DB448E-FAAE-4435-9602-E31D893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1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2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2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124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7222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2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2019-11-13T17:52:00Z</dcterms:created>
  <dcterms:modified xsi:type="dcterms:W3CDTF">2019-11-14T05:42:00Z</dcterms:modified>
</cp:coreProperties>
</file>