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Ważne!!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</w:rPr>
        <w:t>Aby strona dobrze działała musi ona zostać wykapowano prosto w folderze htdocks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eastAsia="pl-PL"/>
        </w:rPr>
        <w:drawing>
          <wp:inline distT="0" distB="0" distL="0" distR="0">
            <wp:extent cx="329565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</w:t>
      </w:r>
      <w:r>
        <w:rPr>
          <w:rFonts w:ascii="Calibri" w:hAnsi="Calibri" w:cs="Calibri"/>
          <w:b/>
          <w:bCs/>
          <w:lang w:val="en-US"/>
        </w:rPr>
        <w:t>. Tabela</w:t>
      </w:r>
      <w:r>
        <w:rPr>
          <w:rFonts w:ascii="Calibri" w:hAnsi="Calibri" w:cs="Calibri"/>
          <w:lang w:val="en-US"/>
        </w:rPr>
        <w:t xml:space="preserve"> `contact_messages`: Przechowuje wiadomości kontaktowe użytkowników. Posiada kolumny: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- `id`: Numer identyfikacyjny wiadomości (klucz główny).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- `user_id`: Identyfikator użytkownika, który wysłał wiadomość (opcjonalny).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- `email`: Adres e-mail osoby wysyłającej wiadomość.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- `message`: Treść wiadomości.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- `created_at`: Data i czas utworzenia wiadomości.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2. </w:t>
      </w:r>
      <w:r>
        <w:rPr>
          <w:rFonts w:ascii="Calibri" w:hAnsi="Calibri" w:cs="Calibri"/>
          <w:b/>
          <w:bCs/>
          <w:lang w:val="en-US"/>
        </w:rPr>
        <w:t>Tabela</w:t>
      </w:r>
      <w:r>
        <w:rPr>
          <w:rFonts w:ascii="Calibri" w:hAnsi="Calibri" w:cs="Calibri"/>
          <w:lang w:val="en-US"/>
        </w:rPr>
        <w:t xml:space="preserve"> `facilities`: Zawiera informacje o obiektach sportowych. Posiada kolumny: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- `id`: Numer identyfikacyjny obiektu (klucz główny).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- `name`: Nazwa obiektu.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- `description`: Opis obiektu.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- `image_path`: Ścieżka do pliku z obrazem obiektu.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- `hourly_rate`: Stawka godzinowa za korzystanie z obiektu.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3. </w:t>
      </w:r>
      <w:r>
        <w:rPr>
          <w:rFonts w:ascii="Calibri" w:hAnsi="Calibri" w:cs="Calibri"/>
          <w:b/>
          <w:bCs/>
          <w:lang w:val="en-US"/>
        </w:rPr>
        <w:t>Tabela</w:t>
      </w:r>
      <w:r>
        <w:rPr>
          <w:rFonts w:ascii="Calibri" w:hAnsi="Calibri" w:cs="Calibri"/>
          <w:lang w:val="en-US"/>
        </w:rPr>
        <w:t xml:space="preserve"> `reservations` : Przechowuje informacje o rezerwacjach obiektów sportowych. Posiada kolumny: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- `id`: Numer identyfikacyjny rezerwacji (klucz główny).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- `user_id`: Identyfikator użytkownika dokonującego rezerwacji.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- `sector_id`: Identyfikator sektora (części) obiektu sportowego.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- `start_time`: Czas rozpoczęcia rezerwacji.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- `end_time`: Czas zakończenia rezerwacji.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 xml:space="preserve">   - `date`: Data rezerwacji.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4. </w:t>
      </w:r>
      <w:r>
        <w:rPr>
          <w:rFonts w:ascii="Calibri" w:hAnsi="Calibri" w:cs="Calibri"/>
          <w:b/>
          <w:bCs/>
          <w:lang w:val="en-US"/>
        </w:rPr>
        <w:t xml:space="preserve">Tabela </w:t>
      </w:r>
      <w:r>
        <w:rPr>
          <w:rFonts w:ascii="Calibri" w:hAnsi="Calibri" w:cs="Calibri"/>
          <w:lang w:val="en-US"/>
        </w:rPr>
        <w:t>`reviews` : Zawiera recenzje obiektów sportowych. Posiada kolumny: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- `id`: Numer identyfikacyjny recenzji (klucz główny).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- `user_id`: Identyfikator użytkownika dodającego recenzję.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- `facility_id`: Identyfikator obiektu sportowego, którego dotyczy recenzja.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- `rating`: Ocena obiektu.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- `comment`: Komentarz/recenzja.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- `created_at`: Data i czas utworzenia recenzji.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5. </w:t>
      </w:r>
      <w:r>
        <w:rPr>
          <w:rFonts w:ascii="Calibri" w:hAnsi="Calibri" w:cs="Calibri"/>
          <w:b/>
          <w:bCs/>
          <w:lang w:val="en-US"/>
        </w:rPr>
        <w:t xml:space="preserve">Tabela </w:t>
      </w:r>
      <w:r>
        <w:rPr>
          <w:rFonts w:ascii="Calibri" w:hAnsi="Calibri" w:cs="Calibri"/>
          <w:lang w:val="en-US"/>
        </w:rPr>
        <w:t>`sectors`: Przechowuje informacje o sektorach (częściach) obiektów sportowych. Posiada kolumny: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- `id`: Numer identyfikacyjny sektora (klucz główny).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- `facility_id`: Identyfikator obiektu sportowego, do którego należy sektor.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- `name`: Nazwa sektora.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6. </w:t>
      </w:r>
      <w:r>
        <w:rPr>
          <w:rFonts w:ascii="Calibri" w:hAnsi="Calibri" w:cs="Calibri"/>
          <w:b/>
          <w:bCs/>
          <w:lang w:val="en-US"/>
        </w:rPr>
        <w:t>Tabela</w:t>
      </w:r>
      <w:r>
        <w:rPr>
          <w:rFonts w:ascii="Calibri" w:hAnsi="Calibri" w:cs="Calibri"/>
          <w:lang w:val="en-US"/>
        </w:rPr>
        <w:t xml:space="preserve"> `users`: Zawiera informacje o użytkownikach systemu. Posiada kolumny: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- `id`: Numer identyfikacyjny użytkownika (klucz główny).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- `username`: Nazwa użytkownika.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- `email`: Adres e-mail użytkownika.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- `password`: Hasło użytkownika.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- `dark_mode`: Flaga wskazująca, czy użytkownik korzysta z trybu ciemnego.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- `user_role`: Rola użytkownika w systemie (np. admin).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Wykonanie:</w:t>
      </w:r>
    </w:p>
    <w:p w:rsidR="00663057" w:rsidRDefault="00663057" w:rsidP="0066305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pl"/>
        </w:rPr>
      </w:pPr>
      <w:r>
        <w:rPr>
          <w:rFonts w:ascii="Calibri" w:hAnsi="Calibri" w:cs="Calibri"/>
        </w:rPr>
        <w:t>Projekt wykonany w php,js,css oraz html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l"/>
        </w:rPr>
      </w:pP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Opis działania strony: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1. </w:t>
      </w:r>
      <w:r>
        <w:rPr>
          <w:rFonts w:ascii="Calibri" w:hAnsi="Calibri" w:cs="Calibri"/>
          <w:b/>
          <w:bCs/>
        </w:rPr>
        <w:t>Strona Gł</w:t>
      </w:r>
      <w:r>
        <w:rPr>
          <w:rFonts w:ascii="Calibri" w:hAnsi="Calibri" w:cs="Calibri"/>
          <w:b/>
          <w:bCs/>
          <w:lang w:val="en-US"/>
        </w:rPr>
        <w:t xml:space="preserve">ówna </w:t>
      </w:r>
      <w:r>
        <w:rPr>
          <w:rFonts w:ascii="Calibri" w:hAnsi="Calibri" w:cs="Calibri"/>
          <w:lang w:val="en-US"/>
        </w:rPr>
        <w:t>(index.php):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- Strona rozpoczyna się od połączenia z plikami header.php i footer.php.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- W pliku header.php znajduje się nawigacja umożliwiająca dostęp do różnych podstron: Strona Główna, Kontakt, Logowanie, Rejestracja.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- Po zalogowaniu, opcje Logowania i Rejestracji znikają, zastępując je opcjami: Konto, Moje Rezerwacje. Jeśli użytkownik jest administratorem, dodatkowo widoczny jest Panel Administratora.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2.</w:t>
      </w:r>
      <w:r>
        <w:rPr>
          <w:rFonts w:ascii="Calibri" w:hAnsi="Calibri" w:cs="Calibri"/>
          <w:b/>
          <w:bCs/>
          <w:lang w:val="en-US"/>
        </w:rPr>
        <w:t xml:space="preserve"> Strona Główna</w:t>
      </w:r>
      <w:r>
        <w:rPr>
          <w:rFonts w:ascii="Calibri" w:hAnsi="Calibri" w:cs="Calibri"/>
          <w:lang w:val="en-US"/>
        </w:rPr>
        <w:t>: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- Prezentuje obiekty, do których można wejść, oraz informacje o dostępnych torach lub sektorach.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-Uzytkownik może zobaczyć oceny obiektów oraz zobaczyć średnią ocenę na podstawie opinii innych użytkowników.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- Po zalogowaniu użytkownik może wystawić opinię, a także zarezerwować obiekt na określoną godzinę i dzień, a oraz zobaczyć cenę za rezerwację.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3. </w:t>
      </w:r>
      <w:r>
        <w:rPr>
          <w:rFonts w:ascii="Calibri" w:hAnsi="Calibri" w:cs="Calibri"/>
          <w:b/>
          <w:bCs/>
          <w:lang w:val="en-US"/>
        </w:rPr>
        <w:t>Panel Administratora</w:t>
      </w:r>
      <w:r>
        <w:rPr>
          <w:rFonts w:ascii="Calibri" w:hAnsi="Calibri" w:cs="Calibri"/>
          <w:lang w:val="en-US"/>
        </w:rPr>
        <w:t>: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- Umożliwia dodawanie nowych obiektów i sektorów wraz z opisem, zdjęciem oraz ceną.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 xml:space="preserve">4. </w:t>
      </w:r>
      <w:r>
        <w:rPr>
          <w:rFonts w:ascii="Calibri" w:hAnsi="Calibri" w:cs="Calibri"/>
          <w:b/>
          <w:bCs/>
          <w:lang w:val="en-US"/>
        </w:rPr>
        <w:t>Panel Użytkownika</w:t>
      </w:r>
      <w:r>
        <w:rPr>
          <w:rFonts w:ascii="Calibri" w:hAnsi="Calibri" w:cs="Calibri"/>
          <w:lang w:val="en-US"/>
        </w:rPr>
        <w:t>: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- Pozwala na zmianę nazwy użytkownika, adresu e-mail oraz ustawienie trybu ciemnego (dark mode).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- Istnieje także opcja usunięcia konta.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5. </w:t>
      </w:r>
      <w:r>
        <w:rPr>
          <w:rFonts w:ascii="Calibri" w:hAnsi="Calibri" w:cs="Calibri"/>
          <w:b/>
          <w:bCs/>
          <w:lang w:val="en-US"/>
        </w:rPr>
        <w:t>Kontakt</w:t>
      </w:r>
      <w:r>
        <w:rPr>
          <w:rFonts w:ascii="Calibri" w:hAnsi="Calibri" w:cs="Calibri"/>
          <w:lang w:val="en-US"/>
        </w:rPr>
        <w:t>: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- Użytkownik może wysłać pytanie za pośrednictwem formularza kontaktowego.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6. </w:t>
      </w:r>
      <w:r>
        <w:rPr>
          <w:rFonts w:ascii="Calibri" w:hAnsi="Calibri" w:cs="Calibri"/>
          <w:b/>
          <w:bCs/>
          <w:lang w:val="en-US"/>
        </w:rPr>
        <w:t>Moje Rezerwacje</w:t>
      </w:r>
      <w:r>
        <w:rPr>
          <w:rFonts w:ascii="Calibri" w:hAnsi="Calibri" w:cs="Calibri"/>
          <w:lang w:val="en-US"/>
        </w:rPr>
        <w:t>: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- Użytkownik może zobaczyć listę swoich dokonanych rezerwacji.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7. </w:t>
      </w:r>
      <w:r>
        <w:rPr>
          <w:rFonts w:ascii="Calibri" w:hAnsi="Calibri" w:cs="Calibri"/>
          <w:b/>
          <w:bCs/>
          <w:lang w:val="en-US"/>
        </w:rPr>
        <w:t>Ogólne</w:t>
      </w:r>
      <w:r>
        <w:rPr>
          <w:rFonts w:ascii="Calibri" w:hAnsi="Calibri" w:cs="Calibri"/>
          <w:lang w:val="en-US"/>
        </w:rPr>
        <w:t>: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- Strona jest przejrzysta i intuicyjna w obsłudze, zapewniając użytkownikom łatwe nawigowanie oraz wygodne korzystanie z funkcji.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lang w:val="en-US"/>
        </w:rPr>
        <w:t>Opis podziału grupy</w:t>
      </w:r>
      <w:r>
        <w:rPr>
          <w:rFonts w:ascii="Calibri" w:hAnsi="Calibri" w:cs="Calibri"/>
          <w:lang w:val="en-US"/>
        </w:rPr>
        <w:t>: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Jako grupa składająca się z  Kamila Cempury i Macieja Biernackiego wspólnie tworzyliśmy wszystkie pliki strony, wymieniając się nimi nawzajem w trakcie naszej wspólnej pracy.</w:t>
      </w: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663057" w:rsidRDefault="00663057" w:rsidP="006630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C3B7C" w:rsidRDefault="005C3B7C">
      <w:bookmarkStart w:id="0" w:name="_GoBack"/>
      <w:bookmarkEnd w:id="0"/>
    </w:p>
    <w:sectPr w:rsidR="005C3B7C" w:rsidSect="00DF19C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4D02969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A54"/>
    <w:rsid w:val="005C3B7C"/>
    <w:rsid w:val="00663057"/>
    <w:rsid w:val="00CA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F135B1-6633-405B-B1B6-701713010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3409</Characters>
  <Application>Microsoft Office Word</Application>
  <DocSecurity>0</DocSecurity>
  <Lines>28</Lines>
  <Paragraphs>7</Paragraphs>
  <ScaleCrop>false</ScaleCrop>
  <Company>Microsoft</Company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2024-06-01T00:15:00Z</dcterms:created>
  <dcterms:modified xsi:type="dcterms:W3CDTF">2024-06-01T00:15:00Z</dcterms:modified>
</cp:coreProperties>
</file>