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游戏流程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本游戏为回合制游戏，通过石头剪刀布胜利决定谁进行操作。操作者可进行攻击、放兵、搭拆桥、屯的操作。所有岛被一方占领为胜利条件。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基本环境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开局有三座岛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。从左至右分别属于：一号玩家、中立、二号玩家。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左下角和右下角分别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显示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着玩家的核弹数。</w:t>
      </w:r>
    </w:p>
    <w:p>
      <w:pPr>
        <w:numPr>
          <w:ilvl w:val="0"/>
          <w:numId w:val="0"/>
        </w:numPr>
        <w:ind w:firstLine="665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放兵操作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放兵种类：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放兵操作根据你屯的次数，决定你可以放什么兵（具体见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7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.兵种属性）。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放兵上限：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每个岛上限只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有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三个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放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兵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位置。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每增加一栋房子，上限永久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+1(房子和核弹不占放兵位置) 。每次受到核打击会因核污染上限永久-1。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放兵岛屿：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你只能在自己岛上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（满足上限）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或者岛上无兵、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有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桥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相通、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临近自方岛上有兵的岛上放置兵力。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特殊放兵：玩家共有几栋房子可以在操作之前放几个小兵，该放兵操作遵守上面的规则。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核弹：放置核弹可当即进行核打击。</w:t>
      </w:r>
    </w:p>
    <w:p>
      <w:pPr>
        <w:numPr>
          <w:ilvl w:val="0"/>
          <w:numId w:val="0"/>
        </w:numPr>
        <w:ind w:firstLine="665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攻击操作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近战攻击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：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岛与岛之间有桥梁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，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受嘲讽效果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影响。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远程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攻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击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: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ab/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无视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桥梁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，无视嘲讽。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核打击：秒杀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一个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岛上所有单位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，并使岛受到核污染。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PS：嘲讽效果：被嘲讽对象只能攻击嘲讽者。</w:t>
      </w:r>
    </w:p>
    <w:p>
      <w:pPr>
        <w:numPr>
          <w:ilvl w:val="0"/>
          <w:numId w:val="0"/>
        </w:numPr>
        <w:ind w:firstLine="665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基础操作：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架桥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、</w:t>
      </w: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拆桥：只能在相邻己方岛上有兵的情况下进行操作</w:t>
      </w: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firstLine="665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  <w:t>放置高级兵种时，玩家需要连续胜利，只有前面的胜利进行屯的时候，连续胜利有效。</w:t>
      </w:r>
    </w:p>
    <w:p>
      <w:pPr>
        <w:numPr>
          <w:ilvl w:val="0"/>
          <w:numId w:val="0"/>
        </w:numPr>
        <w:ind w:firstLine="665" w:firstLineChars="0"/>
        <w:jc w:val="left"/>
        <w:rPr>
          <w:rFonts w:hint="default" w:ascii="华文中宋" w:hAnsi="华文中宋" w:eastAsia="华文中宋"/>
          <w:b w:val="0"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7.兵种属性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6"/>
        <w:gridCol w:w="1176"/>
        <w:gridCol w:w="1816"/>
        <w:gridCol w:w="149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兵种</w:t>
            </w: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名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血量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伤害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攻击方式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小兵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球哥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轻炮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胖子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法师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房子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核弹</w:t>
            </w:r>
          </w:p>
        </w:tc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lang w:val="en-US" w:eastAsia="zh-CN"/>
              </w:rPr>
              <w:t>全岛屿秒杀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hint="default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</w:tr>
    </w:tbl>
    <w:p>
      <w:pPr>
        <w:jc w:val="left"/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>PS:攻击方式:0、1、2分别代表近战、远程和嘲讽</w:t>
      </w:r>
    </w:p>
    <w:p>
      <w:pPr>
        <w:ind w:firstLine="320" w:firstLineChars="100"/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/>
          <w:b w:val="0"/>
          <w:bCs/>
          <w:sz w:val="32"/>
          <w:szCs w:val="32"/>
          <w:lang w:val="en-US" w:eastAsia="zh-CN"/>
        </w:rPr>
        <w:t xml:space="preserve"> 价格：所需屯的次数</w:t>
      </w:r>
    </w:p>
    <w:p>
      <w:pPr>
        <w:jc w:val="left"/>
        <w:rPr>
          <w:rFonts w:hint="default" w:ascii="华文中宋" w:hAnsi="华文中宋" w:eastAsia="华文中宋"/>
          <w:b w:val="0"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7935282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AD63C"/>
    <w:multiLevelType w:val="multilevel"/>
    <w:tmpl w:val="BDDAD6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ZDJjYWVmMmRmMWIwYmYxNDQyNTdhOTNlYzhiMDIifQ=="/>
  </w:docVars>
  <w:rsids>
    <w:rsidRoot w:val="00481458"/>
    <w:rsid w:val="000D66E3"/>
    <w:rsid w:val="000F12C8"/>
    <w:rsid w:val="001B2BFD"/>
    <w:rsid w:val="001C19A1"/>
    <w:rsid w:val="001E17DD"/>
    <w:rsid w:val="002943A6"/>
    <w:rsid w:val="002C1B62"/>
    <w:rsid w:val="002E5B3F"/>
    <w:rsid w:val="00321DF8"/>
    <w:rsid w:val="00322B5B"/>
    <w:rsid w:val="0033028C"/>
    <w:rsid w:val="00352198"/>
    <w:rsid w:val="0038009F"/>
    <w:rsid w:val="00392F07"/>
    <w:rsid w:val="00444480"/>
    <w:rsid w:val="004571BC"/>
    <w:rsid w:val="00481458"/>
    <w:rsid w:val="005149AB"/>
    <w:rsid w:val="00627575"/>
    <w:rsid w:val="006744C7"/>
    <w:rsid w:val="0067535E"/>
    <w:rsid w:val="0069454F"/>
    <w:rsid w:val="006D6854"/>
    <w:rsid w:val="008A74BB"/>
    <w:rsid w:val="008C7C49"/>
    <w:rsid w:val="009301E7"/>
    <w:rsid w:val="00A6657E"/>
    <w:rsid w:val="00B37001"/>
    <w:rsid w:val="00B7673E"/>
    <w:rsid w:val="00BC2E57"/>
    <w:rsid w:val="00C907C3"/>
    <w:rsid w:val="00C93727"/>
    <w:rsid w:val="00CA6044"/>
    <w:rsid w:val="00D2408B"/>
    <w:rsid w:val="00D50AEE"/>
    <w:rsid w:val="00D738DC"/>
    <w:rsid w:val="00DA719B"/>
    <w:rsid w:val="00DC686C"/>
    <w:rsid w:val="00DD3142"/>
    <w:rsid w:val="00DF5EBB"/>
    <w:rsid w:val="00E07983"/>
    <w:rsid w:val="00E40356"/>
    <w:rsid w:val="00EA04B9"/>
    <w:rsid w:val="00EE4981"/>
    <w:rsid w:val="00EF08AA"/>
    <w:rsid w:val="00EF29EB"/>
    <w:rsid w:val="00F52591"/>
    <w:rsid w:val="00F62782"/>
    <w:rsid w:val="0EF40C31"/>
    <w:rsid w:val="29320310"/>
    <w:rsid w:val="2A9F6E97"/>
    <w:rsid w:val="366F5C1E"/>
    <w:rsid w:val="53D855EF"/>
    <w:rsid w:val="548637D6"/>
    <w:rsid w:val="66676A44"/>
    <w:rsid w:val="749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574</Words>
  <Characters>581</Characters>
  <Lines>9</Lines>
  <Paragraphs>2</Paragraphs>
  <TotalTime>10</TotalTime>
  <ScaleCrop>false</ScaleCrop>
  <LinksUpToDate>false</LinksUpToDate>
  <CharactersWithSpaces>694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2023-03-09T10:25:00Z</dcterms:created>
  <dc:creator>Windows 用户</dc:creator>
  <cp:lastModifiedBy>Ashly</cp:lastModifiedBy>
  <cp:lastPrinted>2023-03-09T15:20:00Z</cp:lastPrinted>
  <dcterms:modified xsi:type="dcterms:W3CDTF">2023-12-29T13:12:21Z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5D77E0E299F44933A1041884307F4CB7_13</vt:lpwstr>
  </property>
</Properties>
</file>