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935B" w14:textId="68496C1F" w:rsidR="00BC41BA" w:rsidRDefault="00BC29C6">
      <w:r>
        <w:t xml:space="preserve">Бот вполне работоспособен, если исправить некоторые </w:t>
      </w:r>
      <w:proofErr w:type="gramStart"/>
      <w:r w:rsidR="00992158">
        <w:t>неточности</w:t>
      </w:r>
      <w:r w:rsidR="00992158" w:rsidRPr="00BC29C6">
        <w:t>:</w:t>
      </w:r>
      <w:r w:rsidR="00992158">
        <w:t xml:space="preserve">  </w:t>
      </w:r>
      <w:r>
        <w:t xml:space="preserve"> </w:t>
      </w:r>
      <w:proofErr w:type="gramEnd"/>
      <w:r>
        <w:t xml:space="preserve">           </w:t>
      </w:r>
      <w:r w:rsidR="00992158" w:rsidRPr="00992158">
        <w:t xml:space="preserve"> </w:t>
      </w:r>
      <w:r w:rsidRPr="00BC29C6">
        <w:t xml:space="preserve"> 1.</w:t>
      </w:r>
      <w:r>
        <w:t xml:space="preserve"> производит конвертацию евро рубль, но выводит информацию наоборот</w:t>
      </w:r>
    </w:p>
    <w:p w14:paraId="162D7D04" w14:textId="7B738762" w:rsidR="00BC29C6" w:rsidRPr="00DC6F82" w:rsidRDefault="00BC29C6">
      <w:r>
        <w:t>2.</w:t>
      </w:r>
      <w:r w:rsidR="00DC6F82">
        <w:t xml:space="preserve">ковертацию с долларом вообще не производит, т.к. в файле </w:t>
      </w:r>
      <w:r w:rsidR="00DC6F82">
        <w:rPr>
          <w:lang w:val="en-US"/>
        </w:rPr>
        <w:t>keys</w:t>
      </w:r>
      <w:r w:rsidR="00DC6F82" w:rsidRPr="00DC6F82">
        <w:t xml:space="preserve"> </w:t>
      </w:r>
      <w:r w:rsidR="00DC6F82">
        <w:t xml:space="preserve">в обозначении доллара вместо </w:t>
      </w:r>
      <w:r w:rsidR="00DC6F82" w:rsidRPr="00992158">
        <w:t>‘</w:t>
      </w:r>
      <w:r w:rsidR="00DC6F82">
        <w:rPr>
          <w:lang w:val="en-US"/>
        </w:rPr>
        <w:t>USD</w:t>
      </w:r>
      <w:r w:rsidR="00992158" w:rsidRPr="00992158">
        <w:t>’</w:t>
      </w:r>
      <w:r w:rsidR="00992158" w:rsidRPr="00DC6F82">
        <w:t xml:space="preserve"> задано</w:t>
      </w:r>
      <w:r w:rsidR="00DC6F82">
        <w:t xml:space="preserve"> </w:t>
      </w:r>
      <w:r w:rsidR="00DC6F82" w:rsidRPr="00DC6F82">
        <w:t>'ЮэСДэ'</w:t>
      </w:r>
    </w:p>
    <w:sectPr w:rsidR="00BC29C6" w:rsidRPr="00DC6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1C"/>
    <w:rsid w:val="00041D0E"/>
    <w:rsid w:val="005C4546"/>
    <w:rsid w:val="008E3B98"/>
    <w:rsid w:val="00992158"/>
    <w:rsid w:val="00BC29C6"/>
    <w:rsid w:val="00BC41BA"/>
    <w:rsid w:val="00DC6F82"/>
    <w:rsid w:val="00DC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EC03"/>
  <w15:chartTrackingRefBased/>
  <w15:docId w15:val="{89CF7481-F812-4757-8B2F-9451ACD5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АСУТП</dc:creator>
  <cp:keywords/>
  <dc:description/>
  <cp:lastModifiedBy>АСУТП</cp:lastModifiedBy>
  <cp:revision>7</cp:revision>
  <dcterms:created xsi:type="dcterms:W3CDTF">2022-09-02T17:31:00Z</dcterms:created>
  <dcterms:modified xsi:type="dcterms:W3CDTF">2023-01-15T15:23:00Z</dcterms:modified>
</cp:coreProperties>
</file>