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72031" w14:textId="77777777" w:rsidR="00ED2677" w:rsidRDefault="00E81F0E">
      <w:r>
        <w:t>Данный бот состоит из 3 файлов и вполне работоспособен</w:t>
      </w:r>
      <w:r w:rsidR="000C6468">
        <w:t>.</w:t>
      </w:r>
    </w:p>
    <w:p w14:paraId="6A7C760B" w14:textId="1EF3A41E" w:rsidR="00ED2677" w:rsidRDefault="000C6468">
      <w:r>
        <w:t xml:space="preserve"> При вводе команды «</w:t>
      </w:r>
      <w:r w:rsidRPr="000C6468">
        <w:t>/</w:t>
      </w:r>
      <w:r>
        <w:rPr>
          <w:lang w:val="en-US"/>
        </w:rPr>
        <w:t>start</w:t>
      </w:r>
      <w:r>
        <w:t>»</w:t>
      </w:r>
      <w:r w:rsidRPr="000C6468">
        <w:t xml:space="preserve"> </w:t>
      </w:r>
      <w:r>
        <w:t>выводится приветствие и инструкция по применению бота.</w:t>
      </w:r>
    </w:p>
    <w:p w14:paraId="21DC2CFD" w14:textId="2A460EF1" w:rsidR="00ED2677" w:rsidRDefault="007F09D1">
      <w:r>
        <w:rPr>
          <w:noProof/>
        </w:rPr>
        <w:drawing>
          <wp:inline distT="0" distB="0" distL="0" distR="0" wp14:anchorId="5CB7EAC6" wp14:editId="2835CD04">
            <wp:extent cx="5940425" cy="17062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7049" w14:textId="77777777" w:rsidR="00ED2677" w:rsidRDefault="000C6468">
      <w:r>
        <w:t xml:space="preserve"> Команда «</w:t>
      </w:r>
      <w:r w:rsidRPr="000C6468">
        <w:t>/</w:t>
      </w:r>
      <w:r>
        <w:rPr>
          <w:lang w:val="en-US"/>
        </w:rPr>
        <w:t>values</w:t>
      </w:r>
      <w:r>
        <w:t>»</w:t>
      </w:r>
      <w:r w:rsidR="00E81F0E">
        <w:t xml:space="preserve"> </w:t>
      </w:r>
      <w:r>
        <w:t>выводит список доступных валют</w:t>
      </w:r>
      <w:r w:rsidR="00ED2677">
        <w:t>.</w:t>
      </w:r>
    </w:p>
    <w:p w14:paraId="7FD6620F" w14:textId="03EBD9DC" w:rsidR="00ED2677" w:rsidRDefault="00ED2677">
      <w:r>
        <w:rPr>
          <w:noProof/>
        </w:rPr>
        <w:drawing>
          <wp:inline distT="0" distB="0" distL="0" distR="0" wp14:anchorId="2F0A5E26" wp14:editId="3BCAA7AE">
            <wp:extent cx="5104762" cy="1495238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80ED" w14:textId="0E40D165" w:rsidR="00A23222" w:rsidRDefault="00A23222">
      <w:r>
        <w:t xml:space="preserve">Команда </w:t>
      </w:r>
      <w:r w:rsidRPr="00A23222">
        <w:t>/</w:t>
      </w:r>
      <w:r>
        <w:rPr>
          <w:lang w:val="en-US"/>
        </w:rPr>
        <w:t>help</w:t>
      </w:r>
      <w:r w:rsidRPr="00A23222">
        <w:t xml:space="preserve"> </w:t>
      </w:r>
      <w:r>
        <w:t>напоминает инструкцию пользования</w:t>
      </w:r>
    </w:p>
    <w:p w14:paraId="67ADD73F" w14:textId="60AEEF65" w:rsidR="00A23222" w:rsidRPr="00A23222" w:rsidRDefault="00A23222">
      <w:r>
        <w:rPr>
          <w:noProof/>
        </w:rPr>
        <w:drawing>
          <wp:inline distT="0" distB="0" distL="0" distR="0" wp14:anchorId="3222E2CA" wp14:editId="2CBD6A4E">
            <wp:extent cx="5940425" cy="19138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FCF1" w14:textId="28D4738A" w:rsidR="007F09D1" w:rsidRDefault="00A23222">
      <w:r>
        <w:t>Бот</w:t>
      </w:r>
      <w:r w:rsidR="000C6468" w:rsidRPr="000C6468">
        <w:t xml:space="preserve"> </w:t>
      </w:r>
      <w:r w:rsidR="00E81F0E">
        <w:t>переводит евро в рубль и рубль в евро</w:t>
      </w:r>
      <w:r w:rsidR="007F09D1">
        <w:t xml:space="preserve"> </w:t>
      </w:r>
    </w:p>
    <w:p w14:paraId="7FC46C2F" w14:textId="426C4887" w:rsidR="007F09D1" w:rsidRDefault="007F09D1">
      <w:r>
        <w:rPr>
          <w:noProof/>
        </w:rPr>
        <w:drawing>
          <wp:inline distT="0" distB="0" distL="0" distR="0" wp14:anchorId="145D81C0" wp14:editId="6FBCA5A5">
            <wp:extent cx="5940425" cy="7727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74BDE" wp14:editId="73C43300">
            <wp:extent cx="5940425" cy="7600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3EFE" w14:textId="77777777" w:rsidR="007F09D1" w:rsidRDefault="00E81F0E">
      <w:r>
        <w:lastRenderedPageBreak/>
        <w:t xml:space="preserve"> а с долларом </w:t>
      </w:r>
      <w:r w:rsidR="007F09D1">
        <w:t>выходит</w:t>
      </w:r>
      <w:r>
        <w:t xml:space="preserve"> ошибка </w:t>
      </w:r>
    </w:p>
    <w:p w14:paraId="2BADBD3F" w14:textId="7F65D962" w:rsidR="007F09D1" w:rsidRDefault="007F09D1">
      <w:r>
        <w:rPr>
          <w:noProof/>
        </w:rPr>
        <w:drawing>
          <wp:inline distT="0" distB="0" distL="0" distR="0" wp14:anchorId="1E55E6E1" wp14:editId="27997FEC">
            <wp:extent cx="4091445" cy="1220216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143313" cy="12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7B60" w14:textId="6E8A9638" w:rsidR="00CD3E15" w:rsidRDefault="007F09D1">
      <w:r>
        <w:t xml:space="preserve">Ошибка </w:t>
      </w:r>
      <w:r w:rsidR="00E81F0E">
        <w:t xml:space="preserve">в файле </w:t>
      </w:r>
      <w:r w:rsidR="00E81F0E" w:rsidRPr="00E81F0E">
        <w:t>config.py</w:t>
      </w:r>
      <w:r w:rsidR="00E81F0E">
        <w:t xml:space="preserve"> – в место </w:t>
      </w:r>
      <w:r w:rsidR="00E81F0E" w:rsidRPr="00E81F0E">
        <w:t>'доллар': '</w:t>
      </w:r>
      <w:r w:rsidR="00190979">
        <w:rPr>
          <w:lang w:val="en-US"/>
        </w:rPr>
        <w:t>USD</w:t>
      </w:r>
      <w:r w:rsidR="00E81F0E" w:rsidRPr="00E81F0E">
        <w:t>'</w:t>
      </w:r>
      <w:r w:rsidR="00E81F0E">
        <w:t xml:space="preserve"> </w:t>
      </w:r>
      <w:r w:rsidR="00190979">
        <w:t>написано ‘</w:t>
      </w:r>
      <w:r w:rsidR="00190979" w:rsidRPr="00190979">
        <w:t>доллар': '</w:t>
      </w:r>
      <w:proofErr w:type="spellStart"/>
      <w:r w:rsidR="00190979" w:rsidRPr="00190979">
        <w:t>ЮэСДэ</w:t>
      </w:r>
      <w:proofErr w:type="spellEnd"/>
      <w:r w:rsidR="00190979" w:rsidRPr="00190979">
        <w:t xml:space="preserve">'. </w:t>
      </w:r>
    </w:p>
    <w:p w14:paraId="55B1D25C" w14:textId="77777777" w:rsidR="00A23222" w:rsidRDefault="00A23222"/>
    <w:p w14:paraId="6C87E9DE" w14:textId="3CBDF38C" w:rsidR="0059438F" w:rsidRDefault="00A2322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51C25" wp14:editId="18902FE8">
                <wp:simplePos x="0" y="0"/>
                <wp:positionH relativeFrom="column">
                  <wp:posOffset>230505</wp:posOffset>
                </wp:positionH>
                <wp:positionV relativeFrom="paragraph">
                  <wp:posOffset>613410</wp:posOffset>
                </wp:positionV>
                <wp:extent cx="2103120" cy="304800"/>
                <wp:effectExtent l="0" t="0" r="11430" b="19050"/>
                <wp:wrapNone/>
                <wp:docPr id="12" name="Блок-схема: процесс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304800"/>
                        </a:xfrm>
                        <a:prstGeom prst="flowChartProcess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5352F2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12" o:spid="_x0000_s1026" type="#_x0000_t109" style="position:absolute;margin-left:18.15pt;margin-top:48.3pt;width:165.6pt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" filled="f" strokecolor="red" strokeweight="1.5pt"/>
            </w:pict>
          </mc:Fallback>
        </mc:AlternateContent>
      </w:r>
      <w:r w:rsidR="0059438F">
        <w:rPr>
          <w:noProof/>
        </w:rPr>
        <w:drawing>
          <wp:inline distT="0" distB="0" distL="0" distR="0" wp14:anchorId="2ABB122D" wp14:editId="65B50EDA">
            <wp:extent cx="2542857" cy="13809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1CC5" w14:textId="5D2E107F" w:rsidR="0059438F" w:rsidRDefault="0059438F">
      <w:r>
        <w:t>Бот выводит ошибки, если пользователь неправильно ввел данные</w:t>
      </w:r>
    </w:p>
    <w:p w14:paraId="4B3BD2A5" w14:textId="4027C265" w:rsidR="0059438F" w:rsidRDefault="0059438F">
      <w:r>
        <w:rPr>
          <w:noProof/>
        </w:rPr>
        <w:drawing>
          <wp:inline distT="0" distB="0" distL="0" distR="0" wp14:anchorId="505971F6" wp14:editId="331387A3">
            <wp:extent cx="5567045" cy="20988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532" cy="211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B4B7" w14:textId="77777777" w:rsidR="00A23222" w:rsidRDefault="00213FBC">
      <w:r>
        <w:t>Бот не конвертирует дробное число</w:t>
      </w:r>
    </w:p>
    <w:p w14:paraId="376FD6F2" w14:textId="3B19DF2A" w:rsidR="0059438F" w:rsidRPr="000C6468" w:rsidRDefault="00A23222">
      <w:r>
        <w:rPr>
          <w:noProof/>
        </w:rPr>
        <w:drawing>
          <wp:inline distT="0" distB="0" distL="0" distR="0" wp14:anchorId="6A933355" wp14:editId="21784B76">
            <wp:extent cx="5940425" cy="21678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FBC">
        <w:t xml:space="preserve"> </w:t>
      </w:r>
    </w:p>
    <w:sectPr w:rsidR="0059438F" w:rsidRPr="000C64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33E"/>
    <w:rsid w:val="000C6468"/>
    <w:rsid w:val="00190979"/>
    <w:rsid w:val="00213FBC"/>
    <w:rsid w:val="002C233E"/>
    <w:rsid w:val="00532CFE"/>
    <w:rsid w:val="0059438F"/>
    <w:rsid w:val="007F09D1"/>
    <w:rsid w:val="00A23222"/>
    <w:rsid w:val="00CD3E15"/>
    <w:rsid w:val="00E81F0E"/>
    <w:rsid w:val="00ED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B70AF"/>
  <w15:chartTrackingRefBased/>
  <w15:docId w15:val="{3FFA6437-C497-4407-B404-DBD1F8D9F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2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9</cp:revision>
  <dcterms:created xsi:type="dcterms:W3CDTF">2022-12-20T18:23:00Z</dcterms:created>
  <dcterms:modified xsi:type="dcterms:W3CDTF">2022-12-21T11:26:00Z</dcterms:modified>
</cp:coreProperties>
</file>