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Pr="002C2425" w:rsidRDefault="00855466" w:rsidP="00855466">
      <w:pPr>
        <w:pStyle w:val="Titolo"/>
        <w:jc w:val="center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Report</w:t>
      </w:r>
    </w:p>
    <w:p w14:paraId="52A0FE82" w14:textId="2884016C" w:rsidR="00855466" w:rsidRPr="002C2425" w:rsidRDefault="00855466" w:rsidP="00855466">
      <w:pPr>
        <w:pStyle w:val="Titolo1"/>
        <w:rPr>
          <w:rFonts w:ascii="Arial" w:hAnsi="Arial" w:cs="Arial"/>
          <w:b/>
          <w:bCs/>
          <w:color w:val="auto"/>
        </w:rPr>
      </w:pPr>
      <w:r w:rsidRPr="002C2425">
        <w:rPr>
          <w:rFonts w:ascii="Arial" w:hAnsi="Arial" w:cs="Arial"/>
          <w:b/>
          <w:bCs/>
          <w:color w:val="auto"/>
        </w:rPr>
        <w:t>File</w:t>
      </w:r>
    </w:p>
    <w:p w14:paraId="6B37604D" w14:textId="10743644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main.c</w:t>
      </w:r>
    </w:p>
    <w:p w14:paraId="57FF9D14" w14:textId="202B80E3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prenotazioni.c</w:t>
      </w:r>
    </w:p>
    <w:p w14:paraId="3FFC42E1" w14:textId="5EB5B1FD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prenotazioni.h</w:t>
      </w:r>
    </w:p>
    <w:p w14:paraId="7B7A24D4" w14:textId="7CB81E9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abbonamenti.c</w:t>
      </w:r>
    </w:p>
    <w:p w14:paraId="3E799EDB" w14:textId="43C8996A" w:rsidR="001508C6" w:rsidRPr="002C2425" w:rsidRDefault="001508C6" w:rsidP="001508C6">
      <w:pPr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ab/>
      </w:r>
      <w:r w:rsidRPr="002C2425">
        <w:rPr>
          <w:rFonts w:ascii="Arial" w:hAnsi="Arial" w:cs="Arial"/>
          <w:b/>
          <w:bCs/>
        </w:rPr>
        <w:tab/>
        <w:t>Nodo* crea_nodo(Cliente c)</w:t>
      </w:r>
    </w:p>
    <w:p w14:paraId="01B25B04" w14:textId="2B2A9D87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CEA1DBC" w14:textId="0EB05698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Nodo* crea_nodo(Cliente c);</w:t>
      </w:r>
    </w:p>
    <w:p w14:paraId="39DF72CE" w14:textId="01382154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1634B09" w14:textId="5E8BB65D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0" w:name="_Hlk197332788"/>
      <w:r w:rsidRPr="002C2425">
        <w:rPr>
          <w:rFonts w:ascii="Arial" w:hAnsi="Arial" w:cs="Arial"/>
        </w:rPr>
        <w:t>Input</w:t>
      </w:r>
    </w:p>
    <w:p w14:paraId="30DFF9C2" w14:textId="14EC94EE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c – la struttura con i dati del nuovo cliente che dovremmo aggiungere nel nodo che creeremo</w:t>
      </w:r>
    </w:p>
    <w:p w14:paraId="47F9CABD" w14:textId="531A22C3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CB46470" w14:textId="09DE31C1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Puntatore al nodo appena creato con all’ interno i dati del cliente c ed i puntatori ai nodi sx e dx</w:t>
      </w:r>
    </w:p>
    <w:p w14:paraId="70EA6169" w14:textId="2C276F1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FDC8A42" w14:textId="224B45D5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5A4A3B9E" w14:textId="3CC2BA92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157C43BD" w14:textId="7E26B23C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restituito un puntatore ad un nuovo nodo che viene allocato dinamicamente con i puntatori a dx e sx vuoti ed il cliente nuovo salvato</w:t>
      </w:r>
    </w:p>
    <w:p w14:paraId="176E6C0E" w14:textId="2D90B6B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319EC18F" w14:textId="3E52EB34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occupato uno spazio di memoria con la chiamata del malloc quindi dovremmo ricordarci di effettuare una free successivamente</w:t>
      </w:r>
    </w:p>
    <w:bookmarkEnd w:id="0"/>
    <w:p w14:paraId="04A895C3" w14:textId="77777777" w:rsidR="001508C6" w:rsidRPr="002C2425" w:rsidRDefault="001508C6" w:rsidP="001508C6">
      <w:pPr>
        <w:tabs>
          <w:tab w:val="left" w:pos="6290"/>
        </w:tabs>
        <w:ind w:left="1416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Nodo* inserisci_cliente(Nodo* radice, Cliente c)</w:t>
      </w:r>
    </w:p>
    <w:p w14:paraId="24CFD601" w14:textId="251C349C" w:rsidR="005D63A8" w:rsidRPr="002C2425" w:rsidRDefault="001508C6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sintattica:</w:t>
      </w:r>
    </w:p>
    <w:p w14:paraId="56A7E346" w14:textId="7F73004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Nodo* inserisci_cliente(Nodo* radice, Cliente c)</w:t>
      </w:r>
    </w:p>
    <w:p w14:paraId="79DECD81" w14:textId="5AE6B90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semantica:</w:t>
      </w:r>
    </w:p>
    <w:p w14:paraId="295CEE2C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D29D281" w14:textId="4DD43CA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Nodo* radice: il puntatore alla radice dell’ albero che avviamo creato(può essere anche NULL se si tratta del primo inserimento)</w:t>
      </w:r>
    </w:p>
    <w:p w14:paraId="6227EA9F" w14:textId="2D312737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nuovo: i dati del cliente che andremo ad inserire nell’ albero</w:t>
      </w:r>
    </w:p>
    <w:p w14:paraId="787D901D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40EAAB1" w14:textId="2B1D00C5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Puntatore alla radice aggiornata dell’ albero che include anche i dati del nuovo cliente</w:t>
      </w:r>
    </w:p>
    <w:p w14:paraId="41B6E90B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2117334C" w14:textId="62D593B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binario e si deve basare sull’ id per la ricerca</w:t>
      </w:r>
    </w:p>
    <w:p w14:paraId="1217BE75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lastRenderedPageBreak/>
        <w:t>Post Condizione</w:t>
      </w:r>
    </w:p>
    <w:p w14:paraId="33F24BCC" w14:textId="6FD05456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Se l’ id non esiste già viene inserito correttamente rispettando l’ ordine dell’ albero</w:t>
      </w:r>
    </w:p>
    <w:p w14:paraId="26405B62" w14:textId="53346F9A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Se è gia presente, non ci sono modifiche è viene stampato un errore</w:t>
      </w:r>
    </w:p>
    <w:p w14:paraId="71529AE9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090DD9A1" w14:textId="0F85082B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Potrebbero essere salvati dei duplicati</w:t>
      </w:r>
    </w:p>
    <w:p w14:paraId="4AF86FCA" w14:textId="26FA35C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Int abbonamento_valido(Cliente c);</w:t>
      </w:r>
    </w:p>
    <w:p w14:paraId="428612FF" w14:textId="2755025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6565DA8" w14:textId="5CAF8AD9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Int abbonamento_valido(Cliente c)</w:t>
      </w:r>
    </w:p>
    <w:p w14:paraId="6A53DC4E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E379A4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626EFB0" w14:textId="523E29C3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Cliente c – la struttura con i dati del cliente </w:t>
      </w:r>
    </w:p>
    <w:p w14:paraId="3EC5EE82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A5BB436" w14:textId="010D404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Restituisce 1 se l’abbonamento è ancora valido, 0 altrimenti</w:t>
      </w:r>
    </w:p>
    <w:p w14:paraId="3B1D644B" w14:textId="769751D5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719D6191" w14:textId="3B00F2B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Il tempo di attivazione deve essere stato inizializzato correttamente</w:t>
      </w:r>
    </w:p>
    <w:p w14:paraId="3DB4ED17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0F8571B" w14:textId="5135C5AB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La funzione calcola il tempo trascorso dalla mdata d’ attivazione alla data odierna e lo confronta con la durata dell’abbonamento (confrontando i giorni)</w:t>
      </w:r>
    </w:p>
    <w:p w14:paraId="3232992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115663DA" w14:textId="63DB9C0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legge solo i dati non li modifica</w:t>
      </w:r>
    </w:p>
    <w:p w14:paraId="7673D77D" w14:textId="336F701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Void stampa_clienti_ordinati(Nodo* radice)</w:t>
      </w:r>
    </w:p>
    <w:p w14:paraId="551ED0D8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A3EC0D1" w14:textId="19C0C796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void stampa_clienti_ordinati(Nodo* radice)</w:t>
      </w:r>
    </w:p>
    <w:p w14:paraId="7477DD4D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571C8D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93288F0" w14:textId="6302575D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dell’ albero binario dove sono salvati i clienti </w:t>
      </w:r>
    </w:p>
    <w:p w14:paraId="52BC5F2A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F9BB164" w14:textId="17C8B22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è void</w:t>
      </w:r>
    </w:p>
    <w:p w14:paraId="32F108B8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63E847F1" w14:textId="12F81DC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già ordinato</w:t>
      </w:r>
    </w:p>
    <w:p w14:paraId="611CE53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C92EBDD" w14:textId="6F305EE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Tutti i clienti ssalvati nell’ albero vengono stampati in ordine crescente di </w:t>
      </w:r>
      <w:r w:rsidR="00586798">
        <w:rPr>
          <w:rFonts w:ascii="Arial" w:hAnsi="Arial" w:cs="Arial"/>
        </w:rPr>
        <w:t>codice fiscale</w:t>
      </w:r>
      <w:r w:rsidRPr="002C2425">
        <w:rPr>
          <w:rFonts w:ascii="Arial" w:hAnsi="Arial" w:cs="Arial"/>
        </w:rPr>
        <w:t>, con i dati riguardanti i loro abbonamenti tramite una funzione ricorsiva</w:t>
      </w:r>
    </w:p>
    <w:p w14:paraId="1B6F588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2E336814" w14:textId="6470F029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stampato un output a schermo</w:t>
      </w:r>
    </w:p>
    <w:p w14:paraId="1C455BB2" w14:textId="584D97ED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Void libera_clienti(Nodo* radice)</w:t>
      </w:r>
    </w:p>
    <w:p w14:paraId="2BDB894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02EBC9E" w14:textId="15E5976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lastRenderedPageBreak/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void libera_clienti(Nodo* radice)</w:t>
      </w:r>
    </w:p>
    <w:p w14:paraId="3C06BFF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9FFDE11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7F722DF" w14:textId="56667F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dell’ albero binario dove sono salvati i clienti </w:t>
      </w:r>
    </w:p>
    <w:p w14:paraId="7F017FA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78C18AA" w14:textId="7777777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è void</w:t>
      </w:r>
    </w:p>
    <w:p w14:paraId="549B25AC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Pre Condizione</w:t>
      </w:r>
    </w:p>
    <w:p w14:paraId="5F011152" w14:textId="6D8553A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stato gia allocato correttamente</w:t>
      </w:r>
    </w:p>
    <w:p w14:paraId="47026ED3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3626E0B" w14:textId="061962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Tutta la memoria allocata per l’ albero dei clienti viene liberata</w:t>
      </w:r>
    </w:p>
    <w:p w14:paraId="32246A39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Side Effect</w:t>
      </w:r>
    </w:p>
    <w:p w14:paraId="3A0BD876" w14:textId="7C57C75F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Dopo l’ esecuzione il puntatore </w:t>
      </w:r>
      <w:r w:rsidR="0095351E" w:rsidRPr="002C2425">
        <w:rPr>
          <w:rFonts w:ascii="Arial" w:hAnsi="Arial" w:cs="Arial"/>
        </w:rPr>
        <w:t>a radice e tutti i nodi non potreanno più essere usati</w:t>
      </w:r>
    </w:p>
    <w:p w14:paraId="5BBA303B" w14:textId="77777777" w:rsidR="00164777" w:rsidRPr="002C2425" w:rsidRDefault="00164777" w:rsidP="00164777">
      <w:pPr>
        <w:rPr>
          <w:rFonts w:ascii="Arial" w:hAnsi="Arial" w:cs="Arial"/>
        </w:rPr>
      </w:pPr>
    </w:p>
    <w:p w14:paraId="7AFDCE8C" w14:textId="77777777" w:rsidR="00164777" w:rsidRPr="002C2425" w:rsidRDefault="00164777" w:rsidP="00164777">
      <w:pPr>
        <w:rPr>
          <w:rFonts w:ascii="Arial" w:hAnsi="Arial" w:cs="Arial"/>
        </w:rPr>
      </w:pPr>
    </w:p>
    <w:p w14:paraId="7D971D47" w14:textId="77777777" w:rsidR="00164777" w:rsidRPr="002C2425" w:rsidRDefault="00164777" w:rsidP="00164777">
      <w:pPr>
        <w:ind w:left="1416"/>
        <w:rPr>
          <w:rFonts w:ascii="Arial" w:hAnsi="Arial" w:cs="Arial"/>
        </w:rPr>
      </w:pPr>
    </w:p>
    <w:p w14:paraId="26A52A85" w14:textId="77777777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</w:p>
    <w:p w14:paraId="3206C018" w14:textId="06F21EB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abbonamenti.h</w:t>
      </w:r>
    </w:p>
    <w:p w14:paraId="0198857B" w14:textId="064B6B4F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r w:rsidR="00B27CE3" w:rsidRPr="002C2425">
        <w:rPr>
          <w:rFonts w:ascii="Arial" w:hAnsi="Arial" w:cs="Arial"/>
          <w:color w:val="auto"/>
        </w:rPr>
        <w:t>lezioni.c</w:t>
      </w:r>
    </w:p>
    <w:p w14:paraId="256ED413" w14:textId="6529EE6B" w:rsidR="00B27CE3" w:rsidRPr="002C2425" w:rsidRDefault="00B27CE3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  <w:t>lezioni.h</w:t>
      </w:r>
    </w:p>
    <w:p w14:paraId="350781E3" w14:textId="4A44F863" w:rsidR="00855466" w:rsidRPr="002C2425" w:rsidRDefault="00855466" w:rsidP="00855466">
      <w:pPr>
        <w:rPr>
          <w:rFonts w:ascii="Arial" w:hAnsi="Arial" w:cs="Arial"/>
        </w:rPr>
      </w:pPr>
    </w:p>
    <w:sectPr w:rsidR="00855466" w:rsidRPr="002C2425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4A7A" w14:textId="77777777" w:rsidR="00855466" w:rsidRDefault="00855466" w:rsidP="00855466">
      <w:pPr>
        <w:spacing w:after="0" w:line="240" w:lineRule="auto"/>
      </w:pPr>
      <w:r>
        <w:separator/>
      </w:r>
    </w:p>
  </w:endnote>
  <w:endnote w:type="continuationSeparator" w:id="0">
    <w:p w14:paraId="2B8D2553" w14:textId="77777777" w:rsidR="00855466" w:rsidRDefault="00855466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F7F5" w14:textId="77777777" w:rsidR="00855466" w:rsidRDefault="00855466" w:rsidP="00855466">
      <w:pPr>
        <w:spacing w:after="0" w:line="240" w:lineRule="auto"/>
      </w:pPr>
      <w:r>
        <w:separator/>
      </w:r>
    </w:p>
  </w:footnote>
  <w:footnote w:type="continuationSeparator" w:id="0">
    <w:p w14:paraId="6FFF4B0E" w14:textId="77777777" w:rsidR="00855466" w:rsidRDefault="00855466" w:rsidP="0085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B05"/>
    <w:multiLevelType w:val="hybridMultilevel"/>
    <w:tmpl w:val="7F7A0B38"/>
    <w:lvl w:ilvl="0" w:tplc="0410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1508C6"/>
    <w:rsid w:val="00164777"/>
    <w:rsid w:val="002C2425"/>
    <w:rsid w:val="002F5E9A"/>
    <w:rsid w:val="00425A48"/>
    <w:rsid w:val="00586798"/>
    <w:rsid w:val="005D63A8"/>
    <w:rsid w:val="00855466"/>
    <w:rsid w:val="0095351E"/>
    <w:rsid w:val="00B27CE3"/>
    <w:rsid w:val="00B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4777"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4</cp:revision>
  <cp:lastPrinted>2025-05-07T07:59:00Z</cp:lastPrinted>
  <dcterms:created xsi:type="dcterms:W3CDTF">2025-05-05T08:37:00Z</dcterms:created>
  <dcterms:modified xsi:type="dcterms:W3CDTF">2025-05-07T10:34:00Z</dcterms:modified>
</cp:coreProperties>
</file>