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339C" w14:textId="69F0B6C8" w:rsidR="00B709C3" w:rsidRDefault="00855466" w:rsidP="00855466">
      <w:pPr>
        <w:pStyle w:val="Titolo"/>
        <w:jc w:val="center"/>
        <w:rPr>
          <w:b/>
          <w:bCs/>
        </w:rPr>
      </w:pPr>
      <w:r w:rsidRPr="00855466">
        <w:rPr>
          <w:b/>
          <w:bCs/>
        </w:rPr>
        <w:t>Report</w:t>
      </w:r>
    </w:p>
    <w:p w14:paraId="52A0FE82" w14:textId="2884016C" w:rsidR="00855466" w:rsidRDefault="00855466" w:rsidP="00855466">
      <w:pPr>
        <w:pStyle w:val="Titolo1"/>
      </w:pPr>
      <w:r>
        <w:t>File</w:t>
      </w:r>
    </w:p>
    <w:p w14:paraId="6B37604D" w14:textId="10743644" w:rsidR="00855466" w:rsidRDefault="00855466" w:rsidP="001508C6">
      <w:pPr>
        <w:pStyle w:val="Titolo2"/>
      </w:pPr>
      <w:r>
        <w:tab/>
      </w:r>
      <w:proofErr w:type="spellStart"/>
      <w:r>
        <w:t>main.c</w:t>
      </w:r>
      <w:proofErr w:type="spellEnd"/>
    </w:p>
    <w:p w14:paraId="57FF9D14" w14:textId="202B80E3" w:rsidR="00855466" w:rsidRDefault="00855466" w:rsidP="001508C6">
      <w:pPr>
        <w:pStyle w:val="Titolo2"/>
      </w:pPr>
      <w:r>
        <w:tab/>
      </w:r>
      <w:proofErr w:type="spellStart"/>
      <w:r>
        <w:t>prenotazioni.c</w:t>
      </w:r>
      <w:proofErr w:type="spellEnd"/>
    </w:p>
    <w:p w14:paraId="3FFC42E1" w14:textId="5EB5B1FD" w:rsidR="00855466" w:rsidRDefault="00855466" w:rsidP="001508C6">
      <w:pPr>
        <w:pStyle w:val="Titolo2"/>
      </w:pPr>
      <w:r>
        <w:tab/>
      </w:r>
      <w:proofErr w:type="spellStart"/>
      <w:r>
        <w:t>prenotazioni.h</w:t>
      </w:r>
      <w:proofErr w:type="spellEnd"/>
    </w:p>
    <w:p w14:paraId="7B7A24D4" w14:textId="7CB81E91" w:rsidR="00855466" w:rsidRDefault="00855466" w:rsidP="001508C6">
      <w:pPr>
        <w:pStyle w:val="Titolo2"/>
      </w:pPr>
      <w:r>
        <w:tab/>
      </w:r>
      <w:proofErr w:type="spellStart"/>
      <w:r>
        <w:t>abbonamenti.c</w:t>
      </w:r>
      <w:proofErr w:type="spellEnd"/>
    </w:p>
    <w:p w14:paraId="3E799EDB" w14:textId="43C8996A" w:rsidR="001508C6" w:rsidRPr="001508C6" w:rsidRDefault="001508C6" w:rsidP="001508C6">
      <w:pPr>
        <w:rPr>
          <w:b/>
          <w:bCs/>
        </w:rPr>
      </w:pPr>
      <w:r w:rsidRPr="001508C6">
        <w:rPr>
          <w:b/>
          <w:bCs/>
        </w:rPr>
        <w:tab/>
      </w:r>
      <w:r w:rsidRPr="001508C6">
        <w:rPr>
          <w:b/>
          <w:bCs/>
        </w:rPr>
        <w:tab/>
        <w:t xml:space="preserve">Nodo* </w:t>
      </w:r>
      <w:proofErr w:type="spellStart"/>
      <w:r w:rsidRPr="001508C6">
        <w:rPr>
          <w:b/>
          <w:bCs/>
        </w:rPr>
        <w:t>crea_</w:t>
      </w:r>
      <w:proofErr w:type="gramStart"/>
      <w:r w:rsidRPr="001508C6">
        <w:rPr>
          <w:b/>
          <w:bCs/>
        </w:rPr>
        <w:t>nodo</w:t>
      </w:r>
      <w:proofErr w:type="spellEnd"/>
      <w:r w:rsidRPr="001508C6">
        <w:rPr>
          <w:b/>
          <w:bCs/>
        </w:rPr>
        <w:t>(</w:t>
      </w:r>
      <w:proofErr w:type="gramEnd"/>
      <w:r w:rsidRPr="001508C6">
        <w:rPr>
          <w:b/>
          <w:bCs/>
        </w:rPr>
        <w:t>Cliente c)</w:t>
      </w:r>
    </w:p>
    <w:p w14:paraId="01B25B04" w14:textId="2B2A9D87" w:rsidR="001508C6" w:rsidRDefault="001508C6" w:rsidP="001508C6">
      <w:r>
        <w:tab/>
      </w:r>
      <w:r>
        <w:tab/>
        <w:t>Specifica sintattica:</w:t>
      </w:r>
    </w:p>
    <w:p w14:paraId="1CEA1DBC" w14:textId="0EB05698" w:rsidR="001508C6" w:rsidRDefault="001508C6" w:rsidP="001508C6">
      <w:r>
        <w:tab/>
      </w:r>
      <w:r>
        <w:tab/>
      </w:r>
      <w:r>
        <w:tab/>
        <w:t xml:space="preserve">Nodo* </w:t>
      </w:r>
      <w:proofErr w:type="spellStart"/>
      <w:r>
        <w:t>crea_</w:t>
      </w:r>
      <w:proofErr w:type="gramStart"/>
      <w:r>
        <w:t>nodo</w:t>
      </w:r>
      <w:proofErr w:type="spellEnd"/>
      <w:r>
        <w:t>(</w:t>
      </w:r>
      <w:proofErr w:type="gramEnd"/>
      <w:r>
        <w:t>Cliente c);</w:t>
      </w:r>
    </w:p>
    <w:p w14:paraId="39DF72CE" w14:textId="01382154" w:rsidR="001508C6" w:rsidRDefault="001508C6" w:rsidP="001508C6">
      <w:r>
        <w:tab/>
      </w:r>
      <w:r>
        <w:tab/>
        <w:t>Specifica semantica:</w:t>
      </w:r>
    </w:p>
    <w:p w14:paraId="61634B09" w14:textId="5E8BB65D" w:rsidR="001508C6" w:rsidRDefault="001508C6" w:rsidP="001508C6">
      <w:pPr>
        <w:pStyle w:val="Paragrafoelenco"/>
        <w:numPr>
          <w:ilvl w:val="0"/>
          <w:numId w:val="1"/>
        </w:numPr>
      </w:pPr>
      <w:bookmarkStart w:id="0" w:name="_Hlk197332788"/>
      <w:r>
        <w:t>Input</w:t>
      </w:r>
    </w:p>
    <w:p w14:paraId="30DFF9C2" w14:textId="14EC94EE" w:rsidR="001508C6" w:rsidRDefault="001508C6" w:rsidP="001508C6">
      <w:pPr>
        <w:pStyle w:val="Paragrafoelenco"/>
        <w:numPr>
          <w:ilvl w:val="1"/>
          <w:numId w:val="1"/>
        </w:numPr>
      </w:pPr>
      <w:r>
        <w:t>Cliente c – la struttura con i dati del nuovo cliente che dovremmo aggiungere nel nodo che creeremo</w:t>
      </w:r>
    </w:p>
    <w:p w14:paraId="47F9CABD" w14:textId="531A22C3" w:rsidR="001508C6" w:rsidRDefault="001508C6" w:rsidP="001508C6">
      <w:pPr>
        <w:pStyle w:val="Paragrafoelenco"/>
        <w:numPr>
          <w:ilvl w:val="0"/>
          <w:numId w:val="1"/>
        </w:numPr>
      </w:pPr>
      <w:r>
        <w:t>Output</w:t>
      </w:r>
    </w:p>
    <w:p w14:paraId="2CB46470" w14:textId="09DE31C1" w:rsidR="001508C6" w:rsidRDefault="001508C6" w:rsidP="001508C6">
      <w:pPr>
        <w:pStyle w:val="Paragrafoelenco"/>
        <w:numPr>
          <w:ilvl w:val="1"/>
          <w:numId w:val="1"/>
        </w:numPr>
      </w:pPr>
      <w:r>
        <w:t xml:space="preserve">Puntatore al nodo appena creato con all’ interno i dati del cliente c ed i puntatori ai nodi </w:t>
      </w:r>
      <w:proofErr w:type="spellStart"/>
      <w:r>
        <w:t>sx</w:t>
      </w:r>
      <w:proofErr w:type="spellEnd"/>
      <w:r>
        <w:t xml:space="preserve"> e dx</w:t>
      </w:r>
    </w:p>
    <w:p w14:paraId="70EA6169" w14:textId="2C276F10" w:rsidR="001508C6" w:rsidRDefault="001508C6" w:rsidP="001508C6">
      <w:pPr>
        <w:pStyle w:val="Paragrafoelenco"/>
        <w:numPr>
          <w:ilvl w:val="0"/>
          <w:numId w:val="1"/>
        </w:numPr>
      </w:pPr>
      <w:proofErr w:type="spellStart"/>
      <w:r>
        <w:t>Pre</w:t>
      </w:r>
      <w:proofErr w:type="spellEnd"/>
      <w:r>
        <w:t xml:space="preserve"> Condizione</w:t>
      </w:r>
    </w:p>
    <w:p w14:paraId="7FDC8A42" w14:textId="224B45D5" w:rsidR="001508C6" w:rsidRDefault="001508C6" w:rsidP="001508C6">
      <w:pPr>
        <w:pStyle w:val="Paragrafoelenco"/>
        <w:numPr>
          <w:ilvl w:val="1"/>
          <w:numId w:val="1"/>
        </w:numPr>
      </w:pPr>
      <w:r>
        <w:t>Nessuna</w:t>
      </w:r>
    </w:p>
    <w:p w14:paraId="5A4A3B9E" w14:textId="3CC2BA92" w:rsidR="001508C6" w:rsidRDefault="001508C6" w:rsidP="001508C6">
      <w:pPr>
        <w:pStyle w:val="Paragrafoelenco"/>
        <w:numPr>
          <w:ilvl w:val="0"/>
          <w:numId w:val="1"/>
        </w:numPr>
      </w:pPr>
      <w:r>
        <w:t>Post Condizione</w:t>
      </w:r>
    </w:p>
    <w:p w14:paraId="157C43BD" w14:textId="7E26B23C" w:rsidR="001508C6" w:rsidRDefault="001508C6" w:rsidP="001508C6">
      <w:pPr>
        <w:pStyle w:val="Paragrafoelenco"/>
        <w:numPr>
          <w:ilvl w:val="1"/>
          <w:numId w:val="1"/>
        </w:numPr>
      </w:pPr>
      <w:r>
        <w:t xml:space="preserve">Viene restituito un puntatore ad un nuovo nodo che viene allocato dinamicamente con i puntatori a dx e </w:t>
      </w:r>
      <w:proofErr w:type="spellStart"/>
      <w:r>
        <w:t>sx</w:t>
      </w:r>
      <w:proofErr w:type="spellEnd"/>
      <w:r>
        <w:t xml:space="preserve"> vuoti ed il cliente nuovo salvato</w:t>
      </w:r>
    </w:p>
    <w:p w14:paraId="176E6C0E" w14:textId="2D90B6B0" w:rsidR="001508C6" w:rsidRDefault="001508C6" w:rsidP="001508C6">
      <w:pPr>
        <w:pStyle w:val="Paragrafoelenco"/>
        <w:numPr>
          <w:ilvl w:val="0"/>
          <w:numId w:val="1"/>
        </w:numPr>
      </w:pPr>
      <w:r>
        <w:t xml:space="preserve">Side </w:t>
      </w:r>
      <w:proofErr w:type="spellStart"/>
      <w:r>
        <w:t>Effect</w:t>
      </w:r>
      <w:proofErr w:type="spellEnd"/>
    </w:p>
    <w:p w14:paraId="319EC18F" w14:textId="3E52EB34" w:rsidR="001508C6" w:rsidRDefault="001508C6" w:rsidP="001508C6">
      <w:pPr>
        <w:pStyle w:val="Paragrafoelenco"/>
        <w:numPr>
          <w:ilvl w:val="1"/>
          <w:numId w:val="1"/>
        </w:numPr>
      </w:pPr>
      <w:r>
        <w:t xml:space="preserve">Viene occupato uno spazio di memoria con la chiamata del </w:t>
      </w:r>
      <w:proofErr w:type="spellStart"/>
      <w:r>
        <w:t>malloc</w:t>
      </w:r>
      <w:proofErr w:type="spellEnd"/>
      <w:r>
        <w:t xml:space="preserve"> quindi dovremmo ricordarci di effettuare una free successivamente</w:t>
      </w:r>
    </w:p>
    <w:bookmarkEnd w:id="0"/>
    <w:p w14:paraId="04A895C3" w14:textId="77777777" w:rsidR="001508C6" w:rsidRDefault="001508C6" w:rsidP="001508C6">
      <w:pPr>
        <w:tabs>
          <w:tab w:val="left" w:pos="6290"/>
        </w:tabs>
        <w:ind w:left="1416"/>
        <w:rPr>
          <w:b/>
          <w:bCs/>
        </w:rPr>
      </w:pPr>
      <w:r w:rsidRPr="001508C6">
        <w:rPr>
          <w:b/>
          <w:bCs/>
        </w:rPr>
        <w:t xml:space="preserve">Nodo* </w:t>
      </w:r>
      <w:proofErr w:type="spellStart"/>
      <w:r w:rsidRPr="001508C6">
        <w:rPr>
          <w:b/>
          <w:bCs/>
        </w:rPr>
        <w:t>inserisci_</w:t>
      </w:r>
      <w:proofErr w:type="gramStart"/>
      <w:r w:rsidRPr="001508C6">
        <w:rPr>
          <w:b/>
          <w:bCs/>
        </w:rPr>
        <w:t>cliente</w:t>
      </w:r>
      <w:proofErr w:type="spellEnd"/>
      <w:r w:rsidRPr="001508C6">
        <w:rPr>
          <w:b/>
          <w:bCs/>
        </w:rPr>
        <w:t>(</w:t>
      </w:r>
      <w:proofErr w:type="gramEnd"/>
      <w:r w:rsidRPr="001508C6">
        <w:rPr>
          <w:b/>
          <w:bCs/>
        </w:rPr>
        <w:t>Nodo* radice, Cliente c)</w:t>
      </w:r>
    </w:p>
    <w:p w14:paraId="24CFD601" w14:textId="251C349C" w:rsidR="005D63A8" w:rsidRDefault="001508C6" w:rsidP="005D63A8">
      <w:pPr>
        <w:tabs>
          <w:tab w:val="left" w:pos="6290"/>
        </w:tabs>
        <w:ind w:left="1416"/>
      </w:pPr>
      <w:r>
        <w:t>Specifica sintattica:</w:t>
      </w:r>
    </w:p>
    <w:p w14:paraId="56A7E346" w14:textId="7F730048" w:rsidR="005D63A8" w:rsidRDefault="005D63A8" w:rsidP="005D63A8">
      <w:pPr>
        <w:tabs>
          <w:tab w:val="left" w:pos="6290"/>
        </w:tabs>
        <w:ind w:left="1416"/>
      </w:pPr>
      <w:r w:rsidRPr="005D63A8">
        <w:t xml:space="preserve">Nodo* </w:t>
      </w:r>
      <w:proofErr w:type="spellStart"/>
      <w:r w:rsidRPr="005D63A8">
        <w:t>inserisci_</w:t>
      </w:r>
      <w:proofErr w:type="gramStart"/>
      <w:r w:rsidRPr="005D63A8">
        <w:t>cliente</w:t>
      </w:r>
      <w:proofErr w:type="spellEnd"/>
      <w:r w:rsidRPr="005D63A8">
        <w:t>(</w:t>
      </w:r>
      <w:proofErr w:type="gramEnd"/>
      <w:r w:rsidRPr="005D63A8">
        <w:t>Nodo* radice, Cliente c)</w:t>
      </w:r>
    </w:p>
    <w:p w14:paraId="79DECD81" w14:textId="5AE6B908" w:rsidR="005D63A8" w:rsidRDefault="005D63A8" w:rsidP="005D63A8">
      <w:pPr>
        <w:tabs>
          <w:tab w:val="left" w:pos="6290"/>
        </w:tabs>
        <w:ind w:left="1416"/>
      </w:pPr>
      <w:r>
        <w:t>Specifica semantica:</w:t>
      </w:r>
    </w:p>
    <w:p w14:paraId="295CEE2C" w14:textId="77777777" w:rsidR="005D63A8" w:rsidRDefault="005D63A8" w:rsidP="005D63A8">
      <w:pPr>
        <w:pStyle w:val="Paragrafoelenco"/>
        <w:numPr>
          <w:ilvl w:val="0"/>
          <w:numId w:val="1"/>
        </w:numPr>
      </w:pPr>
      <w:r>
        <w:t>Input</w:t>
      </w:r>
    </w:p>
    <w:p w14:paraId="6D29D281" w14:textId="4DD43CA8" w:rsidR="005D63A8" w:rsidRDefault="005D63A8" w:rsidP="005D63A8">
      <w:pPr>
        <w:pStyle w:val="Paragrafoelenco"/>
        <w:numPr>
          <w:ilvl w:val="1"/>
          <w:numId w:val="1"/>
        </w:numPr>
      </w:pPr>
      <w:r>
        <w:t xml:space="preserve">Nodo* radice: il puntatore alla radice </w:t>
      </w:r>
      <w:proofErr w:type="gramStart"/>
      <w:r>
        <w:t>dell’ albero</w:t>
      </w:r>
      <w:proofErr w:type="gramEnd"/>
      <w:r>
        <w:t xml:space="preserve"> che avviamo creato(può essere anche NULL se si tratta del primo inserimento)</w:t>
      </w:r>
    </w:p>
    <w:p w14:paraId="6227EA9F" w14:textId="2D312737" w:rsidR="005D63A8" w:rsidRDefault="005D63A8" w:rsidP="005D63A8">
      <w:pPr>
        <w:pStyle w:val="Paragrafoelenco"/>
        <w:numPr>
          <w:ilvl w:val="1"/>
          <w:numId w:val="1"/>
        </w:numPr>
      </w:pPr>
      <w:r>
        <w:t>Cliente nuovo: i dati del cliente che andremo ad inserire nell’ albero</w:t>
      </w:r>
    </w:p>
    <w:p w14:paraId="787D901D" w14:textId="77777777" w:rsidR="005D63A8" w:rsidRDefault="005D63A8" w:rsidP="005D63A8">
      <w:pPr>
        <w:pStyle w:val="Paragrafoelenco"/>
        <w:numPr>
          <w:ilvl w:val="0"/>
          <w:numId w:val="1"/>
        </w:numPr>
      </w:pPr>
      <w:r>
        <w:t>Output</w:t>
      </w:r>
    </w:p>
    <w:p w14:paraId="040EAAB1" w14:textId="2B1D00C5" w:rsidR="005D63A8" w:rsidRDefault="005D63A8" w:rsidP="005D63A8">
      <w:pPr>
        <w:pStyle w:val="Paragrafoelenco"/>
        <w:numPr>
          <w:ilvl w:val="1"/>
          <w:numId w:val="1"/>
        </w:numPr>
      </w:pPr>
      <w:r>
        <w:t xml:space="preserve">Puntatore alla radice aggiornata </w:t>
      </w:r>
      <w:proofErr w:type="gramStart"/>
      <w:r>
        <w:t>dell’ albero</w:t>
      </w:r>
      <w:proofErr w:type="gramEnd"/>
      <w:r>
        <w:t xml:space="preserve"> che include anche i dati del nuovo cliente</w:t>
      </w:r>
    </w:p>
    <w:p w14:paraId="41B6E90B" w14:textId="77777777" w:rsidR="005D63A8" w:rsidRDefault="005D63A8" w:rsidP="005D63A8">
      <w:pPr>
        <w:pStyle w:val="Paragrafoelenco"/>
        <w:numPr>
          <w:ilvl w:val="0"/>
          <w:numId w:val="1"/>
        </w:numPr>
      </w:pPr>
      <w:proofErr w:type="spellStart"/>
      <w:r>
        <w:t>Pre</w:t>
      </w:r>
      <w:proofErr w:type="spellEnd"/>
      <w:r>
        <w:t xml:space="preserve"> Condizione</w:t>
      </w:r>
    </w:p>
    <w:p w14:paraId="2117334C" w14:textId="62D593B8" w:rsidR="005D63A8" w:rsidRDefault="005D63A8" w:rsidP="005D63A8">
      <w:pPr>
        <w:pStyle w:val="Paragrafoelenco"/>
        <w:numPr>
          <w:ilvl w:val="1"/>
          <w:numId w:val="1"/>
        </w:numPr>
      </w:pPr>
      <w:r>
        <w:lastRenderedPageBreak/>
        <w:t>L’albero deve essere binario e si deve basare sull’ id per la ricerca</w:t>
      </w:r>
    </w:p>
    <w:p w14:paraId="1217BE75" w14:textId="77777777" w:rsidR="005D63A8" w:rsidRDefault="005D63A8" w:rsidP="005D63A8">
      <w:pPr>
        <w:pStyle w:val="Paragrafoelenco"/>
        <w:numPr>
          <w:ilvl w:val="0"/>
          <w:numId w:val="1"/>
        </w:numPr>
      </w:pPr>
      <w:r>
        <w:t>Post Condizione</w:t>
      </w:r>
    </w:p>
    <w:p w14:paraId="33F24BCC" w14:textId="6FD05456" w:rsidR="005D63A8" w:rsidRDefault="005D63A8" w:rsidP="005D63A8">
      <w:pPr>
        <w:pStyle w:val="Paragrafoelenco"/>
        <w:numPr>
          <w:ilvl w:val="1"/>
          <w:numId w:val="1"/>
        </w:numPr>
      </w:pPr>
      <w:r>
        <w:t xml:space="preserve">Se </w:t>
      </w:r>
      <w:proofErr w:type="gramStart"/>
      <w:r>
        <w:t>l’ id</w:t>
      </w:r>
      <w:proofErr w:type="gramEnd"/>
      <w:r>
        <w:t xml:space="preserve"> non esiste già viene inserito correttamente rispettando l’ ordine dell’ albero</w:t>
      </w:r>
    </w:p>
    <w:p w14:paraId="26405B62" w14:textId="53346F9A" w:rsidR="005D63A8" w:rsidRDefault="005D63A8" w:rsidP="005D63A8">
      <w:pPr>
        <w:pStyle w:val="Paragrafoelenco"/>
        <w:numPr>
          <w:ilvl w:val="1"/>
          <w:numId w:val="1"/>
        </w:numPr>
      </w:pPr>
      <w:r>
        <w:t xml:space="preserve">Se è </w:t>
      </w:r>
      <w:proofErr w:type="spellStart"/>
      <w:r>
        <w:t>gia</w:t>
      </w:r>
      <w:proofErr w:type="spellEnd"/>
      <w:r>
        <w:t xml:space="preserve"> presente, non ci sono modifiche è viene stampato un errore</w:t>
      </w:r>
    </w:p>
    <w:p w14:paraId="71529AE9" w14:textId="77777777" w:rsidR="005D63A8" w:rsidRDefault="005D63A8" w:rsidP="005D63A8">
      <w:pPr>
        <w:pStyle w:val="Paragrafoelenco"/>
        <w:numPr>
          <w:ilvl w:val="0"/>
          <w:numId w:val="1"/>
        </w:numPr>
      </w:pPr>
      <w:r>
        <w:t xml:space="preserve">Side </w:t>
      </w:r>
      <w:proofErr w:type="spellStart"/>
      <w:r>
        <w:t>Effect</w:t>
      </w:r>
      <w:proofErr w:type="spellEnd"/>
    </w:p>
    <w:p w14:paraId="090DD9A1" w14:textId="0F85082B" w:rsidR="005D63A8" w:rsidRDefault="005D63A8" w:rsidP="005D63A8">
      <w:pPr>
        <w:pStyle w:val="Paragrafoelenco"/>
        <w:numPr>
          <w:ilvl w:val="1"/>
          <w:numId w:val="1"/>
        </w:numPr>
      </w:pPr>
      <w:r>
        <w:t>Potrebbero essere salvati dei duplicati</w:t>
      </w:r>
    </w:p>
    <w:p w14:paraId="4AF86FCA" w14:textId="26FA35CB" w:rsidR="00164777" w:rsidRPr="001508C6" w:rsidRDefault="00164777" w:rsidP="00164777">
      <w:pPr>
        <w:ind w:left="708" w:firstLine="708"/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abbonamento_</w:t>
      </w:r>
      <w:proofErr w:type="gramStart"/>
      <w:r>
        <w:rPr>
          <w:b/>
          <w:bCs/>
        </w:rPr>
        <w:t>valido</w:t>
      </w:r>
      <w:proofErr w:type="spellEnd"/>
      <w:r w:rsidRPr="001508C6">
        <w:rPr>
          <w:b/>
          <w:bCs/>
        </w:rPr>
        <w:t>(</w:t>
      </w:r>
      <w:proofErr w:type="gramEnd"/>
      <w:r w:rsidRPr="001508C6">
        <w:rPr>
          <w:b/>
          <w:bCs/>
        </w:rPr>
        <w:t>Cliente c)</w:t>
      </w:r>
      <w:r>
        <w:rPr>
          <w:b/>
          <w:bCs/>
        </w:rPr>
        <w:t>;</w:t>
      </w:r>
    </w:p>
    <w:p w14:paraId="428612FF" w14:textId="27550250" w:rsidR="00164777" w:rsidRDefault="00164777" w:rsidP="00164777">
      <w:r>
        <w:tab/>
      </w:r>
      <w:r>
        <w:tab/>
        <w:t>Specifica sintattica:</w:t>
      </w:r>
    </w:p>
    <w:p w14:paraId="76565DA8" w14:textId="5CAF8AD9" w:rsidR="00164777" w:rsidRDefault="00164777" w:rsidP="00164777">
      <w:r>
        <w:tab/>
      </w:r>
      <w:r>
        <w:tab/>
      </w:r>
      <w:r>
        <w:tab/>
      </w:r>
      <w:r w:rsidRPr="00164777">
        <w:t xml:space="preserve">Int </w:t>
      </w:r>
      <w:proofErr w:type="spellStart"/>
      <w:r w:rsidRPr="00164777">
        <w:t>abbonamento_</w:t>
      </w:r>
      <w:proofErr w:type="gramStart"/>
      <w:r w:rsidRPr="00164777">
        <w:t>valido</w:t>
      </w:r>
      <w:proofErr w:type="spellEnd"/>
      <w:r w:rsidRPr="00164777">
        <w:t>(</w:t>
      </w:r>
      <w:proofErr w:type="gramEnd"/>
      <w:r w:rsidRPr="00164777">
        <w:t>Cliente c)</w:t>
      </w:r>
    </w:p>
    <w:p w14:paraId="6A53DC4E" w14:textId="77777777" w:rsidR="00164777" w:rsidRDefault="00164777" w:rsidP="00164777">
      <w:r>
        <w:tab/>
      </w:r>
      <w:r>
        <w:tab/>
        <w:t>Specifica semantica:</w:t>
      </w:r>
    </w:p>
    <w:p w14:paraId="2E379A4B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Input</w:t>
      </w:r>
    </w:p>
    <w:p w14:paraId="2626EFB0" w14:textId="523E29C3" w:rsidR="00164777" w:rsidRDefault="00164777" w:rsidP="00164777">
      <w:pPr>
        <w:pStyle w:val="Paragrafoelenco"/>
        <w:numPr>
          <w:ilvl w:val="1"/>
          <w:numId w:val="1"/>
        </w:numPr>
      </w:pPr>
      <w:r>
        <w:t>Cliente c – la struttura con i dati del</w:t>
      </w:r>
      <w:r>
        <w:t xml:space="preserve"> </w:t>
      </w:r>
      <w:r>
        <w:t xml:space="preserve">cliente </w:t>
      </w:r>
    </w:p>
    <w:p w14:paraId="3EC5EE82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Output</w:t>
      </w:r>
    </w:p>
    <w:p w14:paraId="4A5BB436" w14:textId="010D4045" w:rsidR="00164777" w:rsidRDefault="00164777" w:rsidP="00164777">
      <w:pPr>
        <w:pStyle w:val="Paragrafoelenco"/>
        <w:numPr>
          <w:ilvl w:val="1"/>
          <w:numId w:val="1"/>
        </w:numPr>
      </w:pPr>
      <w:r>
        <w:t>Restituisce 1 se l’abbonamento è ancora valido, 0 altrimenti</w:t>
      </w:r>
    </w:p>
    <w:p w14:paraId="3B1D644B" w14:textId="769751D5" w:rsidR="00164777" w:rsidRDefault="00164777" w:rsidP="00164777">
      <w:pPr>
        <w:pStyle w:val="Paragrafoelenco"/>
        <w:numPr>
          <w:ilvl w:val="0"/>
          <w:numId w:val="1"/>
        </w:numPr>
      </w:pPr>
      <w:proofErr w:type="spellStart"/>
      <w:r>
        <w:t>Pre</w:t>
      </w:r>
      <w:proofErr w:type="spellEnd"/>
      <w:r>
        <w:t xml:space="preserve"> Condiz</w:t>
      </w:r>
      <w:r>
        <w:t>ione</w:t>
      </w:r>
    </w:p>
    <w:p w14:paraId="719D6191" w14:textId="3B00F2B6" w:rsidR="00164777" w:rsidRDefault="00164777" w:rsidP="00164777">
      <w:pPr>
        <w:pStyle w:val="Paragrafoelenco"/>
        <w:numPr>
          <w:ilvl w:val="1"/>
          <w:numId w:val="1"/>
        </w:numPr>
      </w:pPr>
      <w:r>
        <w:t>Il tempo di attivazione deve essere stato inizializzato correttamente</w:t>
      </w:r>
    </w:p>
    <w:p w14:paraId="3DB4ED17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Post Condizione</w:t>
      </w:r>
    </w:p>
    <w:p w14:paraId="60F8571B" w14:textId="5135C5AB" w:rsidR="00164777" w:rsidRDefault="00164777" w:rsidP="00164777">
      <w:pPr>
        <w:pStyle w:val="Paragrafoelenco"/>
        <w:numPr>
          <w:ilvl w:val="1"/>
          <w:numId w:val="1"/>
        </w:numPr>
      </w:pPr>
      <w:r>
        <w:t xml:space="preserve">La funzione calcola il tempo trascorso dalla </w:t>
      </w:r>
      <w:proofErr w:type="spellStart"/>
      <w:r>
        <w:t>mdata</w:t>
      </w:r>
      <w:proofErr w:type="spellEnd"/>
      <w:r>
        <w:t xml:space="preserve"> d’ attivazione alla data odierna e lo confronta con la durata dell’abbonamento (confrontando i giorni)</w:t>
      </w:r>
    </w:p>
    <w:p w14:paraId="32329926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 xml:space="preserve">Side </w:t>
      </w:r>
      <w:proofErr w:type="spellStart"/>
      <w:r>
        <w:t>Effect</w:t>
      </w:r>
      <w:proofErr w:type="spellEnd"/>
    </w:p>
    <w:p w14:paraId="115663DA" w14:textId="63DB9C08" w:rsidR="00164777" w:rsidRDefault="00164777" w:rsidP="00164777">
      <w:pPr>
        <w:pStyle w:val="Paragrafoelenco"/>
        <w:numPr>
          <w:ilvl w:val="1"/>
          <w:numId w:val="1"/>
        </w:numPr>
      </w:pPr>
      <w:r>
        <w:t>Nessuno la funzione legge solo i dati non li modifica</w:t>
      </w:r>
    </w:p>
    <w:p w14:paraId="7673D77D" w14:textId="336F701B" w:rsidR="00164777" w:rsidRPr="001508C6" w:rsidRDefault="00164777" w:rsidP="00164777">
      <w:pPr>
        <w:ind w:left="708" w:firstLine="708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stampa_clienti_</w:t>
      </w:r>
      <w:proofErr w:type="gramStart"/>
      <w:r>
        <w:rPr>
          <w:b/>
          <w:bCs/>
        </w:rPr>
        <w:t>ordinati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Nodo* radice)</w:t>
      </w:r>
    </w:p>
    <w:p w14:paraId="551ED0D8" w14:textId="77777777" w:rsidR="00164777" w:rsidRDefault="00164777" w:rsidP="00164777">
      <w:r>
        <w:tab/>
      </w:r>
      <w:r>
        <w:tab/>
        <w:t>Specifica sintattica:</w:t>
      </w:r>
    </w:p>
    <w:p w14:paraId="1A3EC0D1" w14:textId="19C0C796" w:rsidR="00164777" w:rsidRDefault="00164777" w:rsidP="00164777">
      <w:r>
        <w:tab/>
      </w:r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stampa_clienti_</w:t>
      </w:r>
      <w:proofErr w:type="gramStart"/>
      <w:r>
        <w:t>ordinati</w:t>
      </w:r>
      <w:proofErr w:type="spellEnd"/>
      <w:r>
        <w:t>(</w:t>
      </w:r>
      <w:proofErr w:type="gramEnd"/>
      <w:r>
        <w:t>Nodo* radice)</w:t>
      </w:r>
    </w:p>
    <w:p w14:paraId="7477DD4D" w14:textId="77777777" w:rsidR="00164777" w:rsidRDefault="00164777" w:rsidP="00164777">
      <w:r>
        <w:tab/>
      </w:r>
      <w:r>
        <w:tab/>
        <w:t>Specifica semantica:</w:t>
      </w:r>
    </w:p>
    <w:p w14:paraId="3571C8D6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Input</w:t>
      </w:r>
    </w:p>
    <w:p w14:paraId="693288F0" w14:textId="6302575D" w:rsidR="00164777" w:rsidRDefault="00164777" w:rsidP="00164777">
      <w:pPr>
        <w:pStyle w:val="Paragrafoelenco"/>
        <w:numPr>
          <w:ilvl w:val="1"/>
          <w:numId w:val="1"/>
        </w:numPr>
      </w:pPr>
      <w:r>
        <w:t xml:space="preserve">Puntatore alla radice </w:t>
      </w:r>
      <w:proofErr w:type="gramStart"/>
      <w:r>
        <w:t>dell’ albero</w:t>
      </w:r>
      <w:proofErr w:type="gramEnd"/>
      <w:r>
        <w:t xml:space="preserve"> binario dove sono salvati i clienti</w:t>
      </w:r>
      <w:r>
        <w:t xml:space="preserve"> </w:t>
      </w:r>
    </w:p>
    <w:p w14:paraId="52BC5F2A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Output</w:t>
      </w:r>
    </w:p>
    <w:p w14:paraId="1F9BB164" w14:textId="17C8B227" w:rsidR="00164777" w:rsidRDefault="00164777" w:rsidP="00164777">
      <w:pPr>
        <w:pStyle w:val="Paragrafoelenco"/>
        <w:numPr>
          <w:ilvl w:val="1"/>
          <w:numId w:val="1"/>
        </w:numPr>
      </w:pPr>
      <w:r>
        <w:t xml:space="preserve">Nessuno la funzione è </w:t>
      </w:r>
      <w:proofErr w:type="spellStart"/>
      <w:r>
        <w:t>void</w:t>
      </w:r>
      <w:proofErr w:type="spellEnd"/>
    </w:p>
    <w:p w14:paraId="32F108B8" w14:textId="77777777" w:rsidR="00164777" w:rsidRDefault="00164777" w:rsidP="00164777">
      <w:pPr>
        <w:pStyle w:val="Paragrafoelenco"/>
        <w:numPr>
          <w:ilvl w:val="0"/>
          <w:numId w:val="1"/>
        </w:numPr>
      </w:pPr>
      <w:proofErr w:type="spellStart"/>
      <w:r>
        <w:t>Pre</w:t>
      </w:r>
      <w:proofErr w:type="spellEnd"/>
      <w:r>
        <w:t xml:space="preserve"> Condizione</w:t>
      </w:r>
    </w:p>
    <w:p w14:paraId="63E847F1" w14:textId="12F81DC5" w:rsidR="00164777" w:rsidRDefault="00164777" w:rsidP="00164777">
      <w:pPr>
        <w:pStyle w:val="Paragrafoelenco"/>
        <w:numPr>
          <w:ilvl w:val="1"/>
          <w:numId w:val="1"/>
        </w:numPr>
      </w:pPr>
      <w:r>
        <w:t>L’albero deve essere già ordinato</w:t>
      </w:r>
    </w:p>
    <w:p w14:paraId="611CE53B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Post Condizione</w:t>
      </w:r>
    </w:p>
    <w:p w14:paraId="2C92EBDD" w14:textId="017431AB" w:rsidR="00164777" w:rsidRDefault="00164777" w:rsidP="00164777">
      <w:pPr>
        <w:pStyle w:val="Paragrafoelenco"/>
        <w:numPr>
          <w:ilvl w:val="1"/>
          <w:numId w:val="1"/>
        </w:numPr>
      </w:pPr>
      <w:r>
        <w:t xml:space="preserve">Tutti i clienti </w:t>
      </w:r>
      <w:proofErr w:type="spellStart"/>
      <w:r>
        <w:t>ssalvati</w:t>
      </w:r>
      <w:proofErr w:type="spellEnd"/>
      <w:r>
        <w:t xml:space="preserve"> nell’ albero vengono stampati in ordine crescente di id, con i dati riguardanti i loro abbonamenti tramite una funzione ricorsiva</w:t>
      </w:r>
    </w:p>
    <w:p w14:paraId="1B6F588D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 xml:space="preserve">Side </w:t>
      </w:r>
      <w:proofErr w:type="spellStart"/>
      <w:r>
        <w:t>Effect</w:t>
      </w:r>
      <w:proofErr w:type="spellEnd"/>
    </w:p>
    <w:p w14:paraId="2E336814" w14:textId="6470F029" w:rsidR="00164777" w:rsidRDefault="00164777" w:rsidP="00164777">
      <w:pPr>
        <w:pStyle w:val="Paragrafoelenco"/>
        <w:numPr>
          <w:ilvl w:val="1"/>
          <w:numId w:val="1"/>
        </w:numPr>
      </w:pPr>
      <w:r>
        <w:t>Viene stampato un output a schermo</w:t>
      </w:r>
    </w:p>
    <w:p w14:paraId="1C455BB2" w14:textId="584D97ED" w:rsidR="00164777" w:rsidRPr="001508C6" w:rsidRDefault="00164777" w:rsidP="00164777">
      <w:pPr>
        <w:ind w:left="708" w:firstLine="708"/>
        <w:rPr>
          <w:b/>
          <w:bCs/>
        </w:rPr>
      </w:pPr>
      <w:r>
        <w:rPr>
          <w:b/>
          <w:bCs/>
        </w:rPr>
        <w:lastRenderedPageBreak/>
        <w:t xml:space="preserve">Void </w:t>
      </w:r>
      <w:proofErr w:type="spellStart"/>
      <w:r>
        <w:rPr>
          <w:b/>
          <w:bCs/>
        </w:rPr>
        <w:t>libera_</w:t>
      </w:r>
      <w:proofErr w:type="gramStart"/>
      <w:r>
        <w:rPr>
          <w:b/>
          <w:bCs/>
        </w:rPr>
        <w:t>clienti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Nodo* radice)</w:t>
      </w:r>
    </w:p>
    <w:p w14:paraId="2BDB894B" w14:textId="77777777" w:rsidR="00164777" w:rsidRDefault="00164777" w:rsidP="00164777">
      <w:r>
        <w:tab/>
      </w:r>
      <w:r>
        <w:tab/>
        <w:t>Specifica sintattica:</w:t>
      </w:r>
    </w:p>
    <w:p w14:paraId="202EBC9E" w14:textId="15E59760" w:rsidR="00164777" w:rsidRDefault="00164777" w:rsidP="00164777">
      <w:r>
        <w:tab/>
      </w:r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libera_</w:t>
      </w:r>
      <w:proofErr w:type="gramStart"/>
      <w:r>
        <w:t>clienti</w:t>
      </w:r>
      <w:proofErr w:type="spellEnd"/>
      <w:r>
        <w:t>(</w:t>
      </w:r>
      <w:proofErr w:type="gramEnd"/>
      <w:r>
        <w:t>Nodo* radice)</w:t>
      </w:r>
    </w:p>
    <w:p w14:paraId="3C06BFFB" w14:textId="77777777" w:rsidR="00164777" w:rsidRDefault="00164777" w:rsidP="00164777">
      <w:r>
        <w:tab/>
      </w:r>
      <w:r>
        <w:tab/>
        <w:t>Specifica semantica:</w:t>
      </w:r>
    </w:p>
    <w:p w14:paraId="69FFDE11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Input</w:t>
      </w:r>
    </w:p>
    <w:p w14:paraId="17F722DF" w14:textId="56667F2C" w:rsidR="00164777" w:rsidRDefault="00164777" w:rsidP="00164777">
      <w:pPr>
        <w:pStyle w:val="Paragrafoelenco"/>
        <w:numPr>
          <w:ilvl w:val="1"/>
          <w:numId w:val="1"/>
        </w:numPr>
      </w:pPr>
      <w:r>
        <w:t>P</w:t>
      </w:r>
      <w:r>
        <w:t xml:space="preserve">untatore alla radice </w:t>
      </w:r>
      <w:proofErr w:type="gramStart"/>
      <w:r>
        <w:t>dell’ albero</w:t>
      </w:r>
      <w:proofErr w:type="gramEnd"/>
      <w:r>
        <w:t xml:space="preserve"> binario dove sono salvati i clienti </w:t>
      </w:r>
    </w:p>
    <w:p w14:paraId="7F017FAD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Output</w:t>
      </w:r>
    </w:p>
    <w:p w14:paraId="778C18AA" w14:textId="77777777" w:rsidR="00164777" w:rsidRDefault="00164777" w:rsidP="00164777">
      <w:pPr>
        <w:pStyle w:val="Paragrafoelenco"/>
        <w:numPr>
          <w:ilvl w:val="1"/>
          <w:numId w:val="1"/>
        </w:numPr>
      </w:pPr>
      <w:r>
        <w:t xml:space="preserve">Nessuno la funzione è </w:t>
      </w:r>
      <w:proofErr w:type="spellStart"/>
      <w:r>
        <w:t>void</w:t>
      </w:r>
      <w:proofErr w:type="spellEnd"/>
    </w:p>
    <w:p w14:paraId="549B25AC" w14:textId="77777777" w:rsidR="00164777" w:rsidRDefault="00164777" w:rsidP="00164777">
      <w:pPr>
        <w:pStyle w:val="Paragrafoelenco"/>
        <w:numPr>
          <w:ilvl w:val="0"/>
          <w:numId w:val="1"/>
        </w:numPr>
      </w:pPr>
      <w:proofErr w:type="spellStart"/>
      <w:r>
        <w:t>Pre</w:t>
      </w:r>
      <w:proofErr w:type="spellEnd"/>
      <w:r>
        <w:t xml:space="preserve"> Condizione</w:t>
      </w:r>
    </w:p>
    <w:p w14:paraId="5F011152" w14:textId="6D8553A8" w:rsidR="00164777" w:rsidRDefault="00164777" w:rsidP="00164777">
      <w:pPr>
        <w:pStyle w:val="Paragrafoelenco"/>
        <w:numPr>
          <w:ilvl w:val="1"/>
          <w:numId w:val="1"/>
        </w:numPr>
      </w:pPr>
      <w:r>
        <w:t xml:space="preserve">L’albero deve essere </w:t>
      </w:r>
      <w:r>
        <w:t xml:space="preserve">stato </w:t>
      </w:r>
      <w:proofErr w:type="spellStart"/>
      <w:r>
        <w:t>gia</w:t>
      </w:r>
      <w:proofErr w:type="spellEnd"/>
      <w:r>
        <w:t xml:space="preserve"> allocato correttamente</w:t>
      </w:r>
    </w:p>
    <w:p w14:paraId="47026ED3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>Post Condizione</w:t>
      </w:r>
    </w:p>
    <w:p w14:paraId="43626E0B" w14:textId="0619622C" w:rsidR="00164777" w:rsidRDefault="00164777" w:rsidP="00164777">
      <w:pPr>
        <w:pStyle w:val="Paragrafoelenco"/>
        <w:numPr>
          <w:ilvl w:val="1"/>
          <w:numId w:val="1"/>
        </w:numPr>
      </w:pPr>
      <w:r>
        <w:t xml:space="preserve">Tutta la memoria allocata per </w:t>
      </w:r>
      <w:proofErr w:type="gramStart"/>
      <w:r>
        <w:t>l’ albero</w:t>
      </w:r>
      <w:proofErr w:type="gramEnd"/>
      <w:r>
        <w:t xml:space="preserve"> dei clienti viene liberata</w:t>
      </w:r>
    </w:p>
    <w:p w14:paraId="32246A39" w14:textId="77777777" w:rsidR="00164777" w:rsidRDefault="00164777" w:rsidP="00164777">
      <w:pPr>
        <w:pStyle w:val="Paragrafoelenco"/>
        <w:numPr>
          <w:ilvl w:val="0"/>
          <w:numId w:val="1"/>
        </w:numPr>
      </w:pPr>
      <w:r>
        <w:t xml:space="preserve">Side </w:t>
      </w:r>
      <w:proofErr w:type="spellStart"/>
      <w:r>
        <w:t>Effect</w:t>
      </w:r>
      <w:proofErr w:type="spellEnd"/>
    </w:p>
    <w:p w14:paraId="3A0BD876" w14:textId="7C57C75F" w:rsidR="00164777" w:rsidRDefault="00164777" w:rsidP="00164777">
      <w:pPr>
        <w:pStyle w:val="Paragrafoelenco"/>
        <w:numPr>
          <w:ilvl w:val="1"/>
          <w:numId w:val="1"/>
        </w:numPr>
      </w:pPr>
      <w:r>
        <w:t xml:space="preserve">Dopo l’ esecuzione il puntatore </w:t>
      </w:r>
      <w:r w:rsidR="0095351E">
        <w:t xml:space="preserve">a radice e tutti i nodi non </w:t>
      </w:r>
      <w:proofErr w:type="spellStart"/>
      <w:r w:rsidR="0095351E">
        <w:t>potreanno</w:t>
      </w:r>
      <w:proofErr w:type="spellEnd"/>
      <w:r w:rsidR="0095351E">
        <w:t xml:space="preserve"> più essere usati</w:t>
      </w:r>
    </w:p>
    <w:p w14:paraId="5BBA303B" w14:textId="77777777" w:rsidR="00164777" w:rsidRDefault="00164777" w:rsidP="00164777"/>
    <w:p w14:paraId="7AFDCE8C" w14:textId="77777777" w:rsidR="00164777" w:rsidRDefault="00164777" w:rsidP="00164777"/>
    <w:p w14:paraId="7D971D47" w14:textId="77777777" w:rsidR="00164777" w:rsidRDefault="00164777" w:rsidP="00164777">
      <w:pPr>
        <w:ind w:left="1416"/>
      </w:pPr>
    </w:p>
    <w:p w14:paraId="26A52A85" w14:textId="77777777" w:rsidR="005D63A8" w:rsidRPr="005D63A8" w:rsidRDefault="005D63A8" w:rsidP="005D63A8">
      <w:pPr>
        <w:tabs>
          <w:tab w:val="left" w:pos="6290"/>
        </w:tabs>
        <w:ind w:left="1416"/>
      </w:pPr>
    </w:p>
    <w:p w14:paraId="3206C018" w14:textId="06F21EB1" w:rsidR="00855466" w:rsidRDefault="00855466" w:rsidP="001508C6">
      <w:pPr>
        <w:pStyle w:val="Titolo2"/>
      </w:pPr>
      <w:r>
        <w:tab/>
      </w:r>
      <w:proofErr w:type="spellStart"/>
      <w:r>
        <w:t>abbonamenti.h</w:t>
      </w:r>
      <w:proofErr w:type="spellEnd"/>
    </w:p>
    <w:p w14:paraId="0198857B" w14:textId="064B6B4F" w:rsidR="00855466" w:rsidRDefault="00855466" w:rsidP="001508C6">
      <w:pPr>
        <w:pStyle w:val="Titolo2"/>
      </w:pPr>
      <w:r>
        <w:tab/>
      </w:r>
      <w:proofErr w:type="spellStart"/>
      <w:r w:rsidR="00B27CE3">
        <w:t>lezioni.c</w:t>
      </w:r>
      <w:proofErr w:type="spellEnd"/>
    </w:p>
    <w:p w14:paraId="256ED413" w14:textId="6529EE6B" w:rsidR="00B27CE3" w:rsidRPr="00855466" w:rsidRDefault="00B27CE3" w:rsidP="001508C6">
      <w:pPr>
        <w:pStyle w:val="Titolo2"/>
      </w:pPr>
      <w:r>
        <w:tab/>
      </w:r>
      <w:proofErr w:type="spellStart"/>
      <w:r>
        <w:t>lezioni.h</w:t>
      </w:r>
      <w:proofErr w:type="spellEnd"/>
    </w:p>
    <w:p w14:paraId="350781E3" w14:textId="4A44F863" w:rsidR="00855466" w:rsidRPr="00855466" w:rsidRDefault="00855466" w:rsidP="00855466">
      <w:pPr>
        <w:rPr>
          <w:rFonts w:ascii="Arial" w:hAnsi="Arial" w:cs="Arial"/>
        </w:rPr>
      </w:pPr>
    </w:p>
    <w:sectPr w:rsidR="00855466" w:rsidRPr="00855466" w:rsidSect="00855466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4A7A" w14:textId="77777777" w:rsidR="00855466" w:rsidRDefault="00855466" w:rsidP="00855466">
      <w:pPr>
        <w:spacing w:after="0" w:line="240" w:lineRule="auto"/>
      </w:pPr>
      <w:r>
        <w:separator/>
      </w:r>
    </w:p>
  </w:endnote>
  <w:endnote w:type="continuationSeparator" w:id="0">
    <w:p w14:paraId="2B8D2553" w14:textId="77777777" w:rsidR="00855466" w:rsidRDefault="00855466" w:rsidP="0085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F7F5" w14:textId="77777777" w:rsidR="00855466" w:rsidRDefault="00855466" w:rsidP="00855466">
      <w:pPr>
        <w:spacing w:after="0" w:line="240" w:lineRule="auto"/>
      </w:pPr>
      <w:r>
        <w:separator/>
      </w:r>
    </w:p>
  </w:footnote>
  <w:footnote w:type="continuationSeparator" w:id="0">
    <w:p w14:paraId="6FFF4B0E" w14:textId="77777777" w:rsidR="00855466" w:rsidRDefault="00855466" w:rsidP="0085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C7B05"/>
    <w:multiLevelType w:val="hybridMultilevel"/>
    <w:tmpl w:val="7F7A0B38"/>
    <w:lvl w:ilvl="0" w:tplc="0410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66"/>
    <w:rsid w:val="001508C6"/>
    <w:rsid w:val="00164777"/>
    <w:rsid w:val="002F5E9A"/>
    <w:rsid w:val="00425A48"/>
    <w:rsid w:val="005D63A8"/>
    <w:rsid w:val="00855466"/>
    <w:rsid w:val="0095351E"/>
    <w:rsid w:val="00B27CE3"/>
    <w:rsid w:val="00B7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BFF7"/>
  <w15:chartTrackingRefBased/>
  <w15:docId w15:val="{80DBD8C7-9BE0-40F0-A601-C3D905C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4777"/>
  </w:style>
  <w:style w:type="paragraph" w:styleId="Titolo1">
    <w:name w:val="heading 1"/>
    <w:basedOn w:val="Normale"/>
    <w:next w:val="Normale"/>
    <w:link w:val="Titolo1Carattere"/>
    <w:uiPriority w:val="9"/>
    <w:qFormat/>
    <w:rsid w:val="0085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466"/>
  </w:style>
  <w:style w:type="paragraph" w:styleId="Pidipagina">
    <w:name w:val="footer"/>
    <w:basedOn w:val="Normale"/>
    <w:link w:val="Pidipagina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466"/>
  </w:style>
  <w:style w:type="paragraph" w:styleId="Titolo">
    <w:name w:val="Title"/>
    <w:basedOn w:val="Normale"/>
    <w:next w:val="Normale"/>
    <w:link w:val="TitoloCarattere"/>
    <w:uiPriority w:val="10"/>
    <w:qFormat/>
    <w:rsid w:val="0085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Zurino</dc:creator>
  <cp:keywords/>
  <dc:description/>
  <cp:lastModifiedBy>Salvatore Zurino</cp:lastModifiedBy>
  <cp:revision>3</cp:revision>
  <dcterms:created xsi:type="dcterms:W3CDTF">2025-05-05T08:37:00Z</dcterms:created>
  <dcterms:modified xsi:type="dcterms:W3CDTF">2025-05-05T09:06:00Z</dcterms:modified>
</cp:coreProperties>
</file>