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8F17" w14:textId="547623BD" w:rsidR="00D019DD" w:rsidRPr="009B77D8" w:rsidRDefault="00194A10" w:rsidP="009B77D8">
      <w:pPr>
        <w:jc w:val="center"/>
        <w:rPr>
          <w:b/>
          <w:bCs/>
          <w:u w:val="single"/>
        </w:rPr>
      </w:pPr>
      <w:r w:rsidRPr="009B77D8">
        <w:rPr>
          <w:b/>
          <w:bCs/>
          <w:u w:val="single"/>
        </w:rPr>
        <w:t>OSU Analytics Project Notes – Worthington Industries.</w:t>
      </w:r>
    </w:p>
    <w:p w14:paraId="7634D476" w14:textId="63C7A522" w:rsidR="00194A10" w:rsidRDefault="00194A10"/>
    <w:p w14:paraId="7D16E356" w14:textId="494E4546" w:rsidR="00194A10" w:rsidRPr="007A2B84" w:rsidRDefault="00194A10">
      <w:pPr>
        <w:rPr>
          <w:b/>
          <w:bCs/>
          <w:i/>
          <w:iCs/>
        </w:rPr>
      </w:pPr>
      <w:r w:rsidRPr="007A2B84">
        <w:rPr>
          <w:b/>
          <w:bCs/>
          <w:i/>
          <w:iCs/>
        </w:rPr>
        <w:t xml:space="preserve">Question:  How do Bookings, Shipments and Forecast </w:t>
      </w:r>
      <w:r w:rsidR="00973F35">
        <w:rPr>
          <w:b/>
          <w:bCs/>
          <w:i/>
          <w:iCs/>
        </w:rPr>
        <w:t>correlate and what</w:t>
      </w:r>
      <w:r w:rsidRPr="007A2B84">
        <w:rPr>
          <w:b/>
          <w:bCs/>
          <w:i/>
          <w:iCs/>
        </w:rPr>
        <w:t xml:space="preserve"> predict</w:t>
      </w:r>
      <w:r w:rsidR="00973F35">
        <w:rPr>
          <w:b/>
          <w:bCs/>
          <w:i/>
          <w:iCs/>
        </w:rPr>
        <w:t xml:space="preserve">ions about </w:t>
      </w:r>
      <w:r w:rsidRPr="007A2B84">
        <w:rPr>
          <w:b/>
          <w:bCs/>
          <w:i/>
          <w:iCs/>
        </w:rPr>
        <w:t xml:space="preserve">inventory changes may be </w:t>
      </w:r>
      <w:r w:rsidR="00973F35">
        <w:rPr>
          <w:b/>
          <w:bCs/>
          <w:i/>
          <w:iCs/>
        </w:rPr>
        <w:t>possible</w:t>
      </w:r>
      <w:r w:rsidRPr="007A2B84">
        <w:rPr>
          <w:b/>
          <w:bCs/>
          <w:i/>
          <w:iCs/>
        </w:rPr>
        <w:t>?</w:t>
      </w:r>
    </w:p>
    <w:p w14:paraId="419495BA" w14:textId="6AD95FE0" w:rsidR="001A57F4" w:rsidRDefault="001A57F4">
      <w:pPr>
        <w:rPr>
          <w:b/>
          <w:bCs/>
          <w:u w:val="single"/>
        </w:rPr>
      </w:pPr>
    </w:p>
    <w:p w14:paraId="3F9B014F" w14:textId="216C8B09" w:rsidR="009C4792" w:rsidRDefault="00F27D18" w:rsidP="00F27D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r w:rsidR="00926AC9">
        <w:rPr>
          <w:b/>
          <w:bCs/>
          <w:u w:val="single"/>
        </w:rPr>
        <w:t>Definitions</w:t>
      </w:r>
    </w:p>
    <w:p w14:paraId="3E312737" w14:textId="1318BD45" w:rsidR="009C4792" w:rsidRDefault="009C4792" w:rsidP="000728AA">
      <w:pPr>
        <w:rPr>
          <w:b/>
          <w:bCs/>
          <w:u w:val="single"/>
        </w:rPr>
      </w:pPr>
      <w:r>
        <w:rPr>
          <w:b/>
          <w:bCs/>
          <w:u w:val="single"/>
        </w:rPr>
        <w:t>Facts:</w:t>
      </w:r>
    </w:p>
    <w:p w14:paraId="01AB2BAE" w14:textId="09E339E4" w:rsidR="00E61870" w:rsidRDefault="00926AC9" w:rsidP="000728AA">
      <w:pPr>
        <w:pStyle w:val="ListParagraph"/>
        <w:numPr>
          <w:ilvl w:val="0"/>
          <w:numId w:val="1"/>
        </w:numPr>
      </w:pPr>
      <w:r w:rsidRPr="000728AA">
        <w:rPr>
          <w:b/>
          <w:bCs/>
        </w:rPr>
        <w:t>Book</w:t>
      </w:r>
      <w:r w:rsidR="007F50B3">
        <w:rPr>
          <w:b/>
          <w:bCs/>
        </w:rPr>
        <w:t>ed Tons</w:t>
      </w:r>
      <w:r w:rsidRPr="000728AA">
        <w:rPr>
          <w:b/>
          <w:bCs/>
        </w:rPr>
        <w:t xml:space="preserve">: </w:t>
      </w:r>
      <w:r>
        <w:t xml:space="preserve">When a </w:t>
      </w:r>
      <w:r w:rsidR="00DF2DE7">
        <w:t>customer submits an order for Steel (This is a firm order that is expected to ship when the customer requests)</w:t>
      </w:r>
      <w:r w:rsidR="005F7174">
        <w:t xml:space="preserve">.  </w:t>
      </w:r>
    </w:p>
    <w:p w14:paraId="51900185" w14:textId="26F3A8D8" w:rsidR="00926AC9" w:rsidRDefault="00E61870" w:rsidP="004E27B5">
      <w:pPr>
        <w:pStyle w:val="ListParagraph"/>
        <w:numPr>
          <w:ilvl w:val="1"/>
          <w:numId w:val="1"/>
        </w:numPr>
      </w:pPr>
      <w:r w:rsidRPr="004E27B5">
        <w:rPr>
          <w:b/>
          <w:bCs/>
        </w:rPr>
        <w:t>Example:</w:t>
      </w:r>
      <w:r w:rsidR="005F7174">
        <w:t xml:space="preserve"> </w:t>
      </w:r>
      <w:r w:rsidR="00CA0020">
        <w:t>Today (02/06/2022) a</w:t>
      </w:r>
      <w:r w:rsidR="005F7174">
        <w:t xml:space="preserve"> customer submits an order for </w:t>
      </w:r>
      <w:r w:rsidR="009E14EA">
        <w:t>4,000</w:t>
      </w:r>
      <w:r w:rsidR="005F7174">
        <w:t xml:space="preserve"> </w:t>
      </w:r>
      <w:r w:rsidR="009E14EA">
        <w:t>tons</w:t>
      </w:r>
      <w:r w:rsidR="005F7174">
        <w:t xml:space="preserve"> of Steel </w:t>
      </w:r>
      <w:r w:rsidR="00CA0020">
        <w:t xml:space="preserve">due next </w:t>
      </w:r>
      <w:r w:rsidR="009E14EA">
        <w:t>m</w:t>
      </w:r>
      <w:r w:rsidR="00CA0020">
        <w:t xml:space="preserve">onth, this would represent </w:t>
      </w:r>
      <w:r>
        <w:t>4,000</w:t>
      </w:r>
      <w:r w:rsidR="007A2B84">
        <w:t xml:space="preserve"> tons</w:t>
      </w:r>
      <w:r>
        <w:t xml:space="preserve"> of Booked Orders for this month</w:t>
      </w:r>
      <w:r w:rsidR="007A2B84">
        <w:t xml:space="preserve"> (02/2022)</w:t>
      </w:r>
      <w:r>
        <w:t xml:space="preserve">. </w:t>
      </w:r>
    </w:p>
    <w:p w14:paraId="38E60C4B" w14:textId="0A3D8C96" w:rsidR="00B0310B" w:rsidRDefault="00B0310B" w:rsidP="000728AA">
      <w:pPr>
        <w:pStyle w:val="ListParagraph"/>
        <w:numPr>
          <w:ilvl w:val="1"/>
          <w:numId w:val="1"/>
        </w:numPr>
      </w:pPr>
      <w:r w:rsidRPr="000728AA">
        <w:rPr>
          <w:b/>
          <w:bCs/>
        </w:rPr>
        <w:t>Common Time:</w:t>
      </w:r>
      <w:r>
        <w:t xml:space="preserve"> Booked on Date</w:t>
      </w:r>
    </w:p>
    <w:p w14:paraId="53F3EF61" w14:textId="4D8FEC0C" w:rsidR="007A2B84" w:rsidRDefault="007A2B84" w:rsidP="000728AA">
      <w:pPr>
        <w:pStyle w:val="ListParagraph"/>
        <w:numPr>
          <w:ilvl w:val="1"/>
          <w:numId w:val="1"/>
        </w:numPr>
      </w:pPr>
      <w:r w:rsidRPr="000728AA">
        <w:rPr>
          <w:b/>
          <w:bCs/>
        </w:rPr>
        <w:t>UOM:</w:t>
      </w:r>
      <w:r>
        <w:t xml:space="preserve"> Tons</w:t>
      </w:r>
    </w:p>
    <w:p w14:paraId="255F7143" w14:textId="1CA90C93" w:rsidR="00C076A0" w:rsidRPr="007A2B84" w:rsidRDefault="00C076A0" w:rsidP="000728AA">
      <w:pPr>
        <w:pStyle w:val="ListParagraph"/>
        <w:numPr>
          <w:ilvl w:val="1"/>
          <w:numId w:val="1"/>
        </w:numPr>
      </w:pPr>
      <w:r>
        <w:rPr>
          <w:b/>
          <w:bCs/>
        </w:rPr>
        <w:t>Time Frame:</w:t>
      </w:r>
      <w:r>
        <w:t xml:space="preserve"> Last 4 Years</w:t>
      </w:r>
    </w:p>
    <w:p w14:paraId="26987610" w14:textId="7E543688" w:rsidR="001649D5" w:rsidRPr="000728AA" w:rsidRDefault="001649D5" w:rsidP="000728AA">
      <w:pPr>
        <w:pStyle w:val="ListParagraph"/>
        <w:numPr>
          <w:ilvl w:val="0"/>
          <w:numId w:val="1"/>
        </w:numPr>
        <w:rPr>
          <w:b/>
          <w:bCs/>
        </w:rPr>
      </w:pPr>
      <w:r w:rsidRPr="000728AA">
        <w:rPr>
          <w:b/>
          <w:bCs/>
        </w:rPr>
        <w:t>Shipments:</w:t>
      </w:r>
      <w:r w:rsidR="00942AAD">
        <w:rPr>
          <w:b/>
          <w:bCs/>
        </w:rPr>
        <w:t xml:space="preserve">  </w:t>
      </w:r>
      <w:r w:rsidR="00942AAD">
        <w:t>When material physically ships and is billed out of our system and the customer is invoiced</w:t>
      </w:r>
      <w:r w:rsidR="003D7998">
        <w:t>.</w:t>
      </w:r>
    </w:p>
    <w:p w14:paraId="798A619F" w14:textId="40BCE6BA" w:rsidR="004E27B5" w:rsidRDefault="004E27B5" w:rsidP="000728AA">
      <w:pPr>
        <w:pStyle w:val="ListParagraph"/>
        <w:numPr>
          <w:ilvl w:val="1"/>
          <w:numId w:val="1"/>
        </w:numPr>
      </w:pPr>
      <w:r w:rsidRPr="000728AA">
        <w:rPr>
          <w:b/>
          <w:bCs/>
        </w:rPr>
        <w:t>Example</w:t>
      </w:r>
      <w:r w:rsidR="003D7998">
        <w:rPr>
          <w:b/>
          <w:bCs/>
        </w:rPr>
        <w:t xml:space="preserve">:  </w:t>
      </w:r>
      <w:r w:rsidR="003D7998">
        <w:t xml:space="preserve">Today (02/06/2022) We shipped 4,000 tons of Steel to the customer, this would represent </w:t>
      </w:r>
      <w:r w:rsidR="00FC44D5">
        <w:t>4,000 tons of Shipped Orders for this month (02/2022)</w:t>
      </w:r>
      <w:r w:rsidR="00C076A0">
        <w:t>.</w:t>
      </w:r>
      <w:r>
        <w:t xml:space="preserve"> </w:t>
      </w:r>
    </w:p>
    <w:p w14:paraId="4CCFF7F0" w14:textId="4241B1AD" w:rsidR="004E27B5" w:rsidRDefault="004E27B5" w:rsidP="000728AA">
      <w:pPr>
        <w:pStyle w:val="ListParagraph"/>
        <w:numPr>
          <w:ilvl w:val="1"/>
          <w:numId w:val="1"/>
        </w:numPr>
      </w:pPr>
      <w:r w:rsidRPr="000728AA">
        <w:rPr>
          <w:b/>
          <w:bCs/>
        </w:rPr>
        <w:t>Common Time:</w:t>
      </w:r>
      <w:r w:rsidR="00C076A0">
        <w:t xml:space="preserve"> Shipped</w:t>
      </w:r>
      <w:r>
        <w:t xml:space="preserve"> on Date</w:t>
      </w:r>
    </w:p>
    <w:p w14:paraId="616790AC" w14:textId="6D4A097E" w:rsidR="004E27B5" w:rsidRDefault="004E27B5" w:rsidP="000728AA">
      <w:pPr>
        <w:pStyle w:val="ListParagraph"/>
        <w:numPr>
          <w:ilvl w:val="1"/>
          <w:numId w:val="1"/>
        </w:numPr>
      </w:pPr>
      <w:r w:rsidRPr="000728AA">
        <w:rPr>
          <w:b/>
          <w:bCs/>
        </w:rPr>
        <w:t>UOM:</w:t>
      </w:r>
      <w:r>
        <w:t xml:space="preserve"> Tons</w:t>
      </w:r>
    </w:p>
    <w:p w14:paraId="67733BF6" w14:textId="77777777" w:rsidR="00B81A07" w:rsidRDefault="00C076A0" w:rsidP="000728AA">
      <w:pPr>
        <w:pStyle w:val="ListParagraph"/>
        <w:numPr>
          <w:ilvl w:val="1"/>
          <w:numId w:val="1"/>
        </w:numPr>
      </w:pPr>
      <w:r>
        <w:rPr>
          <w:b/>
          <w:bCs/>
        </w:rPr>
        <w:t>Time Frame:</w:t>
      </w:r>
      <w:r>
        <w:t xml:space="preserve"> Last 4 Years</w:t>
      </w:r>
    </w:p>
    <w:p w14:paraId="02E7D7C8" w14:textId="77777777" w:rsidR="00E93636" w:rsidRPr="00E93636" w:rsidRDefault="00B81A07" w:rsidP="00B81A07">
      <w:pPr>
        <w:pStyle w:val="ListParagraph"/>
        <w:numPr>
          <w:ilvl w:val="0"/>
          <w:numId w:val="1"/>
        </w:numPr>
        <w:rPr>
          <w:b/>
          <w:bCs/>
        </w:rPr>
      </w:pPr>
      <w:r w:rsidRPr="00B81A07">
        <w:rPr>
          <w:b/>
          <w:bCs/>
        </w:rPr>
        <w:t>Forecast</w:t>
      </w:r>
      <w:r>
        <w:rPr>
          <w:b/>
          <w:bCs/>
        </w:rPr>
        <w:t>:</w:t>
      </w:r>
      <w:r w:rsidR="006D4B88">
        <w:rPr>
          <w:b/>
          <w:bCs/>
        </w:rPr>
        <w:t xml:space="preserve">  </w:t>
      </w:r>
      <w:r w:rsidR="006D4B88">
        <w:t>Contract customers are expected to give advanced notice of Firm Orders so we can fulfill their orders at mill lead time (8 weeks typically</w:t>
      </w:r>
      <w:r w:rsidR="00E93636">
        <w:t xml:space="preserve"> is mill lead time).  This forecast represents what we will buy in advance of firm orders to meet customer demand. </w:t>
      </w:r>
    </w:p>
    <w:p w14:paraId="252C96BC" w14:textId="77777777" w:rsidR="002328A7" w:rsidRPr="002328A7" w:rsidRDefault="00E93636" w:rsidP="00E9363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Example</w:t>
      </w:r>
      <w:r w:rsidR="00945B3A">
        <w:rPr>
          <w:b/>
          <w:bCs/>
        </w:rPr>
        <w:t xml:space="preserve">:  </w:t>
      </w:r>
      <w:r w:rsidR="00945B3A">
        <w:t xml:space="preserve">Today (02/06/2022) A customer submits their forecast cast for the next six months, </w:t>
      </w:r>
      <w:r w:rsidR="002072EA">
        <w:t>in that forecast they expect to order 4,000 tons of Steel in May</w:t>
      </w:r>
      <w:r w:rsidR="00D0088E">
        <w:t xml:space="preserve">, which would represent </w:t>
      </w:r>
      <w:r w:rsidR="00D0088E" w:rsidRPr="0039745C">
        <w:t>4,000</w:t>
      </w:r>
      <w:r w:rsidR="00D0088E">
        <w:rPr>
          <w:b/>
          <w:bCs/>
        </w:rPr>
        <w:t xml:space="preserve"> </w:t>
      </w:r>
      <w:r w:rsidR="00D0088E">
        <w:t>Forecast Tons for 05/2022.</w:t>
      </w:r>
    </w:p>
    <w:p w14:paraId="30BEB3FF" w14:textId="68990318" w:rsidR="00EB1E0C" w:rsidRPr="005B345F" w:rsidRDefault="002328A7" w:rsidP="00EB1E0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Forecast lag Example: </w:t>
      </w:r>
      <w:r w:rsidRPr="002328A7">
        <w:t>Two Months ago</w:t>
      </w:r>
      <w:r w:rsidR="00472F3C">
        <w:t>,</w:t>
      </w:r>
      <w:r w:rsidR="00C076A0" w:rsidRPr="002328A7">
        <w:t xml:space="preserve"> </w:t>
      </w:r>
      <w:r>
        <w:t xml:space="preserve">the customer forecasted only 3,000 tons </w:t>
      </w:r>
      <w:r w:rsidR="00EB1E0C">
        <w:t xml:space="preserve">of Steel needed for May, which would be expressed as </w:t>
      </w:r>
      <w:proofErr w:type="gramStart"/>
      <w:r w:rsidR="00EB1E0C">
        <w:t>2 month</w:t>
      </w:r>
      <w:proofErr w:type="gramEnd"/>
      <w:r w:rsidR="00EB1E0C">
        <w:t xml:space="preserve"> lag FC for 05/2022 of 3,000 tons</w:t>
      </w:r>
      <w:r w:rsidR="00617AC9">
        <w:t>.</w:t>
      </w:r>
      <w:r w:rsidR="00617AC9">
        <w:rPr>
          <w:b/>
          <w:bCs/>
        </w:rPr>
        <w:t xml:space="preserve">  </w:t>
      </w:r>
      <w:r w:rsidR="00617AC9">
        <w:t xml:space="preserve">This is especially important to note, as we buy steel 8 weeks out typically, so what the Customer told us </w:t>
      </w:r>
      <w:r w:rsidR="00472F3C">
        <w:t xml:space="preserve">they would need 2 months ago, indicates what we would have physically bought for this month. </w:t>
      </w:r>
    </w:p>
    <w:p w14:paraId="33EEF8E1" w14:textId="305A8F04" w:rsidR="002C4886" w:rsidRDefault="00B06844" w:rsidP="005B34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Common Time: </w:t>
      </w:r>
      <w:r w:rsidRPr="00CB7E46">
        <w:t xml:space="preserve"> Forecast</w:t>
      </w:r>
      <w:r w:rsidR="00CB7E46" w:rsidRPr="00CB7E46">
        <w:t>-</w:t>
      </w:r>
      <w:r w:rsidRPr="00CB7E46">
        <w:t>For</w:t>
      </w:r>
      <w:r w:rsidR="00CB7E46" w:rsidRPr="00CB7E46">
        <w:t>-</w:t>
      </w:r>
      <w:r w:rsidRPr="00CB7E46">
        <w:t>Date (Date expected to ship to the customer)</w:t>
      </w:r>
    </w:p>
    <w:p w14:paraId="4A6F43A3" w14:textId="77777777" w:rsidR="002C4886" w:rsidRDefault="002C4886" w:rsidP="005B34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UOM: </w:t>
      </w:r>
      <w:r w:rsidRPr="00CB7E46">
        <w:t>Tons</w:t>
      </w:r>
    </w:p>
    <w:p w14:paraId="51189792" w14:textId="3DAC3809" w:rsidR="005B345F" w:rsidRPr="005B345F" w:rsidRDefault="002C4886" w:rsidP="005B34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Time Frame: </w:t>
      </w:r>
      <w:r w:rsidRPr="00CB7E46">
        <w:t>Last 4 Years with 2 Month Lag FC as well.</w:t>
      </w:r>
      <w:r>
        <w:rPr>
          <w:b/>
          <w:bCs/>
        </w:rPr>
        <w:t xml:space="preserve"> </w:t>
      </w:r>
      <w:r w:rsidR="00B06844">
        <w:rPr>
          <w:b/>
          <w:bCs/>
        </w:rPr>
        <w:t xml:space="preserve"> </w:t>
      </w:r>
    </w:p>
    <w:p w14:paraId="2CDE3EA2" w14:textId="035C1DAE" w:rsidR="001364A5" w:rsidRDefault="001364A5" w:rsidP="001364A5">
      <w:pPr>
        <w:pStyle w:val="ListParagraph"/>
        <w:ind w:left="1080"/>
        <w:rPr>
          <w:b/>
          <w:bCs/>
        </w:rPr>
      </w:pPr>
    </w:p>
    <w:p w14:paraId="7FEB5DD8" w14:textId="037C2C2C" w:rsidR="001364A5" w:rsidRDefault="001364A5" w:rsidP="001364A5">
      <w:pPr>
        <w:pStyle w:val="ListParagraph"/>
        <w:ind w:left="1080"/>
        <w:rPr>
          <w:b/>
          <w:bCs/>
        </w:rPr>
      </w:pPr>
    </w:p>
    <w:p w14:paraId="5D859804" w14:textId="77777777" w:rsidR="001364A5" w:rsidRDefault="001364A5" w:rsidP="001364A5">
      <w:pPr>
        <w:pStyle w:val="ListParagraph"/>
        <w:ind w:left="1080"/>
        <w:rPr>
          <w:b/>
          <w:bCs/>
        </w:rPr>
      </w:pPr>
    </w:p>
    <w:p w14:paraId="30100689" w14:textId="0BB7FFD5" w:rsidR="004E27B5" w:rsidRPr="00EC6ADE" w:rsidRDefault="004A7B37" w:rsidP="004A7B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Inventory History: </w:t>
      </w:r>
      <w:r>
        <w:t xml:space="preserve">What our inventory levels were by Month for a Customer, this represents a snapshot of what </w:t>
      </w:r>
      <w:r w:rsidR="00EC6ADE">
        <w:t xml:space="preserve">was in inventory at the end of each month. </w:t>
      </w:r>
    </w:p>
    <w:p w14:paraId="1C5DCECD" w14:textId="5C0E2097" w:rsidR="00EC6ADE" w:rsidRPr="001364A5" w:rsidRDefault="00EC6ADE" w:rsidP="00EC6A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Example: </w:t>
      </w:r>
      <w:r w:rsidR="009A00A3">
        <w:t xml:space="preserve">Customer A had 4,000 tons of inventory at the end of last month, this would represent 4,000 tons of inventory in </w:t>
      </w:r>
      <w:r w:rsidR="00BF3BD9">
        <w:t>January for this customer (01/2022)</w:t>
      </w:r>
    </w:p>
    <w:p w14:paraId="25052EB4" w14:textId="78292EB0" w:rsidR="001364A5" w:rsidRPr="001364A5" w:rsidRDefault="001364A5" w:rsidP="00EC6A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Common Time:  </w:t>
      </w:r>
      <w:r w:rsidRPr="001364A5">
        <w:t>Month End Date</w:t>
      </w:r>
    </w:p>
    <w:p w14:paraId="5EF116AA" w14:textId="7C0E4ADA" w:rsidR="001364A5" w:rsidRPr="001364A5" w:rsidRDefault="001364A5" w:rsidP="00EC6A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UOM: </w:t>
      </w:r>
      <w:r>
        <w:t>Tons</w:t>
      </w:r>
    </w:p>
    <w:p w14:paraId="4B5A94BD" w14:textId="21CACA8B" w:rsidR="001364A5" w:rsidRPr="001364A5" w:rsidRDefault="001364A5" w:rsidP="00EC6AD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Time Frame: </w:t>
      </w:r>
      <w:r>
        <w:t xml:space="preserve">Last </w:t>
      </w:r>
      <w:r w:rsidR="00AC5EC5">
        <w:t>2</w:t>
      </w:r>
      <w:r>
        <w:t xml:space="preserve"> Years. </w:t>
      </w:r>
    </w:p>
    <w:p w14:paraId="385651A7" w14:textId="6B7ED7A7" w:rsidR="001364A5" w:rsidRDefault="001364A5" w:rsidP="001364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Current Inventory: </w:t>
      </w:r>
      <w:r w:rsidRPr="00CC296B">
        <w:t xml:space="preserve">The current material in our inventory as of </w:t>
      </w:r>
      <w:r w:rsidR="00CC296B" w:rsidRPr="00CC296B">
        <w:t>today.</w:t>
      </w:r>
      <w:r>
        <w:rPr>
          <w:b/>
          <w:bCs/>
        </w:rPr>
        <w:t xml:space="preserve"> </w:t>
      </w:r>
    </w:p>
    <w:p w14:paraId="3A855B81" w14:textId="21A142C8" w:rsidR="001364A5" w:rsidRDefault="001364A5" w:rsidP="001364A5">
      <w:pPr>
        <w:pStyle w:val="ListParagraph"/>
        <w:numPr>
          <w:ilvl w:val="1"/>
          <w:numId w:val="1"/>
        </w:numPr>
      </w:pPr>
      <w:r w:rsidRPr="009B2B3B">
        <w:rPr>
          <w:b/>
          <w:bCs/>
        </w:rPr>
        <w:t>Example:</w:t>
      </w:r>
      <w:r w:rsidRPr="009B2B3B">
        <w:t xml:space="preserve"> Customer A has 4,000 Tons of material in our plant right now, this would represent a value of 4,000 Tons of Inventory</w:t>
      </w:r>
      <w:r w:rsidR="009B2B3B">
        <w:t>.</w:t>
      </w:r>
    </w:p>
    <w:p w14:paraId="428BB4AB" w14:textId="51D3D75B" w:rsidR="009B2B3B" w:rsidRPr="009B2B3B" w:rsidRDefault="009B2B3B" w:rsidP="001364A5">
      <w:pPr>
        <w:pStyle w:val="ListParagraph"/>
        <w:numPr>
          <w:ilvl w:val="1"/>
          <w:numId w:val="1"/>
        </w:numPr>
        <w:rPr>
          <w:b/>
          <w:bCs/>
        </w:rPr>
      </w:pPr>
      <w:r w:rsidRPr="009B2B3B">
        <w:rPr>
          <w:b/>
          <w:bCs/>
        </w:rPr>
        <w:t>Common Time:</w:t>
      </w:r>
      <w:r>
        <w:rPr>
          <w:b/>
          <w:bCs/>
        </w:rPr>
        <w:t xml:space="preserve"> </w:t>
      </w:r>
      <w:r w:rsidRPr="009B2B3B">
        <w:t>Current Date</w:t>
      </w:r>
    </w:p>
    <w:p w14:paraId="46F9AC0E" w14:textId="3E095C22" w:rsidR="009B2B3B" w:rsidRPr="009B2B3B" w:rsidRDefault="009B2B3B" w:rsidP="001364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UOM: </w:t>
      </w:r>
      <w:r w:rsidRPr="009B2B3B">
        <w:t>Tons</w:t>
      </w:r>
    </w:p>
    <w:p w14:paraId="08206204" w14:textId="189FCAC5" w:rsidR="009B2B3B" w:rsidRPr="009B2B3B" w:rsidRDefault="009B2B3B" w:rsidP="001364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Time Frame: </w:t>
      </w:r>
      <w:r>
        <w:t>Current Date Snapshot</w:t>
      </w:r>
    </w:p>
    <w:p w14:paraId="59926B0C" w14:textId="64D10408" w:rsidR="00194A10" w:rsidRPr="001A57F4" w:rsidRDefault="00194A10" w:rsidP="007A2B84">
      <w:pPr>
        <w:ind w:left="720"/>
        <w:rPr>
          <w:u w:val="single"/>
        </w:rPr>
      </w:pPr>
      <w:r w:rsidRPr="001A57F4">
        <w:rPr>
          <w:b/>
          <w:bCs/>
          <w:u w:val="single"/>
        </w:rPr>
        <w:t>Dimensions</w:t>
      </w:r>
      <w:r w:rsidRPr="001A57F4">
        <w:rPr>
          <w:u w:val="single"/>
        </w:rPr>
        <w:t xml:space="preserve">: </w:t>
      </w:r>
    </w:p>
    <w:p w14:paraId="64777594" w14:textId="53DB0A85" w:rsidR="00194A10" w:rsidRDefault="00194A10" w:rsidP="007A2B84">
      <w:pPr>
        <w:ind w:left="1440"/>
      </w:pPr>
      <w:r w:rsidRPr="001A57F4">
        <w:rPr>
          <w:b/>
          <w:bCs/>
        </w:rPr>
        <w:t>Customer:</w:t>
      </w:r>
      <w:r w:rsidR="00B54DAC">
        <w:t xml:space="preserve"> </w:t>
      </w:r>
      <w:r w:rsidR="003B437B">
        <w:t>End Customer Material is Billed To</w:t>
      </w:r>
      <w:r w:rsidR="00E452D5">
        <w:t xml:space="preserve"> </w:t>
      </w:r>
    </w:p>
    <w:p w14:paraId="7079845D" w14:textId="04AC7D2F" w:rsidR="00194A10" w:rsidRDefault="00194A10" w:rsidP="007A2B84">
      <w:pPr>
        <w:ind w:left="1440"/>
      </w:pPr>
      <w:r w:rsidRPr="001A57F4">
        <w:rPr>
          <w:b/>
          <w:bCs/>
        </w:rPr>
        <w:t>Plant:</w:t>
      </w:r>
      <w:r>
        <w:t xml:space="preserve"> </w:t>
      </w:r>
      <w:r w:rsidR="0051089C">
        <w:t xml:space="preserve">Producing Plant for Customer Material </w:t>
      </w:r>
    </w:p>
    <w:p w14:paraId="1A1CD8D3" w14:textId="0235B209" w:rsidR="00194A10" w:rsidRDefault="00625A69" w:rsidP="007A2B84">
      <w:pPr>
        <w:ind w:left="1440"/>
      </w:pPr>
      <w:r>
        <w:rPr>
          <w:b/>
          <w:bCs/>
        </w:rPr>
        <w:t xml:space="preserve">Primary </w:t>
      </w:r>
      <w:r w:rsidR="00194A10" w:rsidRPr="001A57F4">
        <w:rPr>
          <w:b/>
          <w:bCs/>
        </w:rPr>
        <w:t>Market Code:</w:t>
      </w:r>
      <w:r w:rsidR="00194A10">
        <w:t xml:space="preserve"> </w:t>
      </w:r>
      <w:r w:rsidR="0051089C">
        <w:t>Customer Market Segment (</w:t>
      </w:r>
      <w:proofErr w:type="gramStart"/>
      <w:r w:rsidR="0051089C">
        <w:t>e.g.</w:t>
      </w:r>
      <w:proofErr w:type="gramEnd"/>
      <w:r w:rsidR="0051089C">
        <w:t xml:space="preserve"> Construction/Automotive etc.) Hint: May predict seasonality. </w:t>
      </w:r>
    </w:p>
    <w:p w14:paraId="1C84082C" w14:textId="02F4FEAC" w:rsidR="00194A10" w:rsidRDefault="00194A10" w:rsidP="007A2B84">
      <w:pPr>
        <w:ind w:left="1440"/>
      </w:pPr>
      <w:r w:rsidRPr="001A57F4">
        <w:rPr>
          <w:b/>
          <w:bCs/>
        </w:rPr>
        <w:t>Material Type:</w:t>
      </w:r>
      <w:r w:rsidR="0051089C">
        <w:t xml:space="preserve"> Type of Steel that we are producing </w:t>
      </w:r>
      <w:r w:rsidR="001A57F4">
        <w:t>(</w:t>
      </w:r>
      <w:proofErr w:type="gramStart"/>
      <w:r w:rsidR="001A57F4">
        <w:t>e.g.</w:t>
      </w:r>
      <w:proofErr w:type="gramEnd"/>
      <w:r w:rsidR="001A57F4">
        <w:t xml:space="preserve"> Hot Rolled, Cold Rolled, Galvanized etc.) </w:t>
      </w:r>
    </w:p>
    <w:p w14:paraId="48396A29" w14:textId="6E529122" w:rsidR="003009E3" w:rsidRDefault="003009E3" w:rsidP="003009E3">
      <w:pPr>
        <w:ind w:left="1440"/>
        <w:rPr>
          <w:b/>
          <w:bCs/>
        </w:rPr>
      </w:pPr>
      <w:r>
        <w:rPr>
          <w:b/>
          <w:bCs/>
        </w:rPr>
        <w:t xml:space="preserve">Month </w:t>
      </w:r>
      <w:r w:rsidR="007F50B3">
        <w:rPr>
          <w:b/>
          <w:bCs/>
        </w:rPr>
        <w:t>Name:</w:t>
      </w:r>
      <w:r>
        <w:rPr>
          <w:b/>
          <w:bCs/>
        </w:rPr>
        <w:t xml:space="preserve"> </w:t>
      </w:r>
      <w:r w:rsidRPr="00BC7C71">
        <w:t xml:space="preserve">Expressed as </w:t>
      </w:r>
      <w:r w:rsidR="003862AF" w:rsidRPr="00BC7C71">
        <w:t>’</w:t>
      </w:r>
      <w:proofErr w:type="spellStart"/>
      <w:r w:rsidR="007F50B3">
        <w:t>January</w:t>
      </w:r>
      <w:r w:rsidR="003862AF" w:rsidRPr="00BC7C71">
        <w:t>’,’</w:t>
      </w:r>
      <w:r w:rsidR="007F50B3">
        <w:t>Feb</w:t>
      </w:r>
      <w:r w:rsidR="00785895">
        <w:t>ruary</w:t>
      </w:r>
      <w:proofErr w:type="spellEnd"/>
      <w:r w:rsidR="003862AF" w:rsidRPr="00BC7C71">
        <w:t>’</w:t>
      </w:r>
      <w:r>
        <w:rPr>
          <w:b/>
          <w:bCs/>
        </w:rPr>
        <w:t xml:space="preserve"> </w:t>
      </w:r>
    </w:p>
    <w:p w14:paraId="31668B3C" w14:textId="452B8E12" w:rsidR="003009E3" w:rsidRPr="003009E3" w:rsidRDefault="003009E3" w:rsidP="003009E3">
      <w:pPr>
        <w:ind w:left="1440"/>
        <w:rPr>
          <w:b/>
          <w:bCs/>
        </w:rPr>
      </w:pPr>
      <w:r>
        <w:rPr>
          <w:b/>
          <w:bCs/>
        </w:rPr>
        <w:t>Calendar Year:</w:t>
      </w:r>
      <w:r w:rsidR="003862AF">
        <w:rPr>
          <w:b/>
          <w:bCs/>
        </w:rPr>
        <w:t xml:space="preserve"> </w:t>
      </w:r>
      <w:r w:rsidR="003862AF" w:rsidRPr="00BC7C71">
        <w:t>Expressed as ‘2022’, ‘2021’</w:t>
      </w:r>
    </w:p>
    <w:sectPr w:rsidR="003009E3" w:rsidRPr="0030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0590"/>
    <w:multiLevelType w:val="hybridMultilevel"/>
    <w:tmpl w:val="00284BF0"/>
    <w:lvl w:ilvl="0" w:tplc="BD32E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6B1467"/>
    <w:multiLevelType w:val="hybridMultilevel"/>
    <w:tmpl w:val="AA589E24"/>
    <w:lvl w:ilvl="0" w:tplc="F5B0234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6192A8B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10"/>
    <w:rsid w:val="000728AA"/>
    <w:rsid w:val="001364A5"/>
    <w:rsid w:val="001649D5"/>
    <w:rsid w:val="0018187F"/>
    <w:rsid w:val="00194A10"/>
    <w:rsid w:val="001A57F4"/>
    <w:rsid w:val="002072EA"/>
    <w:rsid w:val="002328A7"/>
    <w:rsid w:val="002C4886"/>
    <w:rsid w:val="003009E3"/>
    <w:rsid w:val="003862AF"/>
    <w:rsid w:val="0039745C"/>
    <w:rsid w:val="003B437B"/>
    <w:rsid w:val="003D7998"/>
    <w:rsid w:val="00472F3C"/>
    <w:rsid w:val="004A7B37"/>
    <w:rsid w:val="004E27B5"/>
    <w:rsid w:val="0051089C"/>
    <w:rsid w:val="0051348A"/>
    <w:rsid w:val="005B345F"/>
    <w:rsid w:val="005F7174"/>
    <w:rsid w:val="00617AC9"/>
    <w:rsid w:val="00625A69"/>
    <w:rsid w:val="006D4B88"/>
    <w:rsid w:val="00785895"/>
    <w:rsid w:val="007A142D"/>
    <w:rsid w:val="007A2B84"/>
    <w:rsid w:val="007F50B3"/>
    <w:rsid w:val="00816C38"/>
    <w:rsid w:val="00926AC9"/>
    <w:rsid w:val="00942AAD"/>
    <w:rsid w:val="00945B3A"/>
    <w:rsid w:val="00973F35"/>
    <w:rsid w:val="009A00A3"/>
    <w:rsid w:val="009B2B3B"/>
    <w:rsid w:val="009B77D8"/>
    <w:rsid w:val="009C4792"/>
    <w:rsid w:val="009E14EA"/>
    <w:rsid w:val="00AC5EC5"/>
    <w:rsid w:val="00B0310B"/>
    <w:rsid w:val="00B06844"/>
    <w:rsid w:val="00B54DAC"/>
    <w:rsid w:val="00B81A07"/>
    <w:rsid w:val="00BC7C71"/>
    <w:rsid w:val="00BF3BD9"/>
    <w:rsid w:val="00C076A0"/>
    <w:rsid w:val="00CA0020"/>
    <w:rsid w:val="00CB7E46"/>
    <w:rsid w:val="00CC296B"/>
    <w:rsid w:val="00CF66DA"/>
    <w:rsid w:val="00D0088E"/>
    <w:rsid w:val="00D019DD"/>
    <w:rsid w:val="00DF2DE7"/>
    <w:rsid w:val="00E452D5"/>
    <w:rsid w:val="00E61870"/>
    <w:rsid w:val="00E93636"/>
    <w:rsid w:val="00EB1E0C"/>
    <w:rsid w:val="00EC6ADE"/>
    <w:rsid w:val="00F27D18"/>
    <w:rsid w:val="00F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BBAF"/>
  <w15:chartTrackingRefBased/>
  <w15:docId w15:val="{11861EC0-F732-4183-96A3-2C462003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Company>Worthington Industries, Inc.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Priest, Jon M</dc:creator>
  <cp:keywords/>
  <dc:description/>
  <cp:lastModifiedBy>Priest, Jon M</cp:lastModifiedBy>
  <cp:revision>2</cp:revision>
  <dcterms:created xsi:type="dcterms:W3CDTF">2022-02-07T00:17:00Z</dcterms:created>
  <dcterms:modified xsi:type="dcterms:W3CDTF">2022-02-07T00:17:00Z</dcterms:modified>
</cp:coreProperties>
</file>