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3674DE" w:rsidR="00C2008B" w:rsidRDefault="00F920B3" w14:paraId="402315A4" w14:textId="14C0DFCD">
      <w:pPr>
        <w:rPr>
          <w:sz w:val="40"/>
          <w:szCs w:val="40"/>
        </w:rPr>
      </w:pPr>
      <w:r w:rsidRPr="003674DE">
        <w:rPr>
          <w:sz w:val="40"/>
          <w:szCs w:val="40"/>
        </w:rPr>
        <w:t>2.</w:t>
      </w:r>
      <w:r w:rsidR="003674DE">
        <w:rPr>
          <w:sz w:val="40"/>
          <w:szCs w:val="40"/>
        </w:rPr>
        <w:t>12</w:t>
      </w:r>
      <w:r w:rsidRPr="003674DE" w:rsidR="008C2947">
        <w:rPr>
          <w:sz w:val="40"/>
          <w:szCs w:val="40"/>
        </w:rPr>
        <w:t xml:space="preserve"> </w:t>
      </w:r>
      <w:r w:rsidR="003674DE">
        <w:rPr>
          <w:sz w:val="40"/>
          <w:szCs w:val="40"/>
        </w:rPr>
        <w:t>Software Defined Radio Team</w:t>
      </w:r>
    </w:p>
    <w:p w:rsidRPr="003674DE" w:rsidR="00E7663F" w:rsidP="33576C35" w:rsidRDefault="00351870" w14:paraId="0F7E8459" w14:textId="0E91846B">
      <w:pPr>
        <w:rPr>
          <w:b w:val="1"/>
          <w:bCs w:val="1"/>
        </w:rPr>
      </w:pPr>
      <w:r w:rsidRPr="33576C35" w:rsidR="33576C35">
        <w:rPr>
          <w:b w:val="1"/>
          <w:bCs w:val="1"/>
        </w:rPr>
        <w:t xml:space="preserve">This project is intended to function as an educational tool for amateur radio enthusiasts and students. As a result, cost and clarity are important elements in this project. </w:t>
      </w:r>
      <w:r w:rsidRPr="33576C35" w:rsidR="33576C35">
        <w:rPr>
          <w:b w:val="1"/>
          <w:bCs w:val="1"/>
        </w:rPr>
        <w:t>At the</w:t>
      </w:r>
      <w:r w:rsidRPr="33576C35" w:rsidR="33576C35">
        <w:rPr>
          <w:b w:val="1"/>
          <w:bCs w:val="1"/>
        </w:rPr>
        <w:t xml:space="preserve"> completion of the project, clear schematics, code, and parts list will be posted online and be available for </w:t>
      </w:r>
      <w:r w:rsidRPr="33576C35" w:rsidR="33576C35">
        <w:rPr>
          <w:b w:val="1"/>
          <w:bCs w:val="1"/>
        </w:rPr>
        <w:t>reference.</w:t>
      </w:r>
      <w:r w:rsidRPr="33576C35" w:rsidR="33576C35">
        <w:rPr>
          <w:b w:val="1"/>
          <w:bCs w:val="1"/>
        </w:rPr>
        <w:t xml:space="preserve"> </w:t>
      </w:r>
      <w:bookmarkStart w:name="_GoBack" w:id="0"/>
      <w:bookmarkEnd w:id="0"/>
    </w:p>
    <w:p w:rsidRPr="003674DE" w:rsidR="00574D0B" w:rsidP="00574D0B" w:rsidRDefault="00574D0B" w14:paraId="318D1FBE" w14:textId="664AADB8">
      <w:pPr>
        <w:keepNext/>
      </w:pPr>
      <w:r w:rsidRPr="003674DE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3674DE">
        <w:rPr>
          <w:rFonts w:ascii="Times New Roman" w:hAnsi="Times New Roman" w:eastAsia="Times New Roman" w:cs="Times New Roman"/>
          <w:sz w:val="24"/>
          <w:szCs w:val="24"/>
        </w:rPr>
        <w:instrText xml:space="preserve"> INCLUDEPICTURE "http://cdn.collider.com/wp-content/uploads/the-incredibles-slice.jpg" \* MERGEFORMATINET </w:instrText>
      </w:r>
      <w:r w:rsidRPr="003674DE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 w:rsidRPr="003674DE" w:rsidR="003674DE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3109754A" wp14:editId="09A2A2E8">
            <wp:extent cx="1817094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33" cy="223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4DE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 w:rsidR="00241E94">
        <w:rPr>
          <w:noProof/>
        </w:rPr>
        <w:drawing>
          <wp:inline distT="0" distB="0" distL="0" distR="0" wp14:anchorId="59F75484" wp14:editId="6BB790F7">
            <wp:extent cx="1904804" cy="22174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shot 201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t="3828" r="544" b="590"/>
                    <a:stretch/>
                  </pic:blipFill>
                  <pic:spPr bwMode="auto">
                    <a:xfrm>
                      <a:off x="0" y="0"/>
                      <a:ext cx="1926305" cy="224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74DE" w:rsidR="003674DE">
        <w:rPr>
          <w:noProof/>
        </w:rPr>
        <w:drawing>
          <wp:inline distT="0" distB="0" distL="0" distR="0" wp14:anchorId="67121682" wp14:editId="7A561285">
            <wp:extent cx="2049780" cy="22085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85" cy="22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74DE" w:rsidR="00F920B3" w:rsidP="003674DE" w:rsidRDefault="00574D0B" w14:paraId="0F7E845A" w14:textId="28421B0E">
      <w:pPr>
        <w:pStyle w:val="Caption"/>
        <w:rPr>
          <w:color w:val="auto"/>
          <w:sz w:val="28"/>
        </w:rPr>
      </w:pPr>
      <w:r w:rsidRPr="003674DE">
        <w:rPr>
          <w:color w:val="auto"/>
          <w:sz w:val="28"/>
        </w:rPr>
        <w:t xml:space="preserve">Figure </w:t>
      </w:r>
      <w:r w:rsidRPr="003674DE">
        <w:rPr>
          <w:color w:val="auto"/>
          <w:sz w:val="28"/>
        </w:rPr>
        <w:fldChar w:fldCharType="begin"/>
      </w:r>
      <w:r w:rsidRPr="003674DE">
        <w:rPr>
          <w:color w:val="auto"/>
          <w:sz w:val="28"/>
        </w:rPr>
        <w:instrText xml:space="preserve"> SEQ Figure \* ARABIC </w:instrText>
      </w:r>
      <w:r w:rsidRPr="003674DE">
        <w:rPr>
          <w:color w:val="auto"/>
          <w:sz w:val="28"/>
        </w:rPr>
        <w:fldChar w:fldCharType="separate"/>
      </w:r>
      <w:r w:rsidRPr="003674DE">
        <w:rPr>
          <w:noProof/>
          <w:color w:val="auto"/>
          <w:sz w:val="28"/>
        </w:rPr>
        <w:t>1</w:t>
      </w:r>
      <w:r w:rsidRPr="003674DE">
        <w:rPr>
          <w:color w:val="auto"/>
          <w:sz w:val="28"/>
        </w:rPr>
        <w:fldChar w:fldCharType="end"/>
      </w:r>
      <w:r w:rsidRPr="003674DE">
        <w:rPr>
          <w:color w:val="auto"/>
          <w:sz w:val="28"/>
        </w:rPr>
        <w:t xml:space="preserve">:  </w:t>
      </w:r>
      <w:r w:rsidRPr="003674DE" w:rsidR="006B0BB3">
        <w:rPr>
          <w:color w:val="auto"/>
          <w:sz w:val="28"/>
        </w:rPr>
        <w:t xml:space="preserve"> </w:t>
      </w:r>
      <w:r w:rsidRPr="003674DE" w:rsidR="003674DE">
        <w:rPr>
          <w:color w:val="auto"/>
          <w:sz w:val="28"/>
        </w:rPr>
        <w:t>James Bell</w:t>
      </w:r>
      <w:r w:rsidRPr="003674DE">
        <w:rPr>
          <w:color w:val="auto"/>
          <w:sz w:val="28"/>
        </w:rPr>
        <w:t xml:space="preserve"> </w:t>
      </w:r>
      <w:r w:rsidRPr="003674DE" w:rsidR="006B0BB3">
        <w:rPr>
          <w:color w:val="auto"/>
          <w:sz w:val="28"/>
        </w:rPr>
        <w:t xml:space="preserve">   </w:t>
      </w:r>
      <w:r w:rsidRPr="003674DE" w:rsidR="003674DE">
        <w:rPr>
          <w:color w:val="auto"/>
          <w:sz w:val="28"/>
        </w:rPr>
        <w:t xml:space="preserve">        Samuel Hussey      </w:t>
      </w:r>
      <w:r w:rsidRPr="003674DE" w:rsidR="006B0BB3">
        <w:rPr>
          <w:color w:val="auto"/>
          <w:sz w:val="28"/>
        </w:rPr>
        <w:t xml:space="preserve"> </w:t>
      </w:r>
      <w:r w:rsidRPr="003674DE" w:rsidR="003674DE">
        <w:rPr>
          <w:color w:val="auto"/>
          <w:sz w:val="28"/>
        </w:rPr>
        <w:t xml:space="preserve">         Zachary Schneiderman </w:t>
      </w:r>
    </w:p>
    <w:p w:rsidRPr="003674DE" w:rsidR="003674DE" w:rsidP="003674DE" w:rsidRDefault="003674DE" w14:paraId="0B14ADA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77"/>
        <w:gridCol w:w="7383"/>
      </w:tblGrid>
      <w:tr w:rsidRPr="003674DE" w:rsidR="003674DE" w:rsidTr="33576C35" w14:paraId="4A6BA2D6" w14:textId="77777777">
        <w:tc>
          <w:tcPr>
            <w:tcW w:w="1998" w:type="dxa"/>
            <w:tcMar/>
          </w:tcPr>
          <w:p w:rsidRPr="003674DE" w:rsidR="00FC29D1" w:rsidP="00EE05A0" w:rsidRDefault="00FC29D1" w14:paraId="10F8F12F" w14:textId="77777777">
            <w:pPr>
              <w:rPr>
                <w:sz w:val="28"/>
              </w:rPr>
            </w:pPr>
            <w:r w:rsidRPr="003674DE">
              <w:rPr>
                <w:sz w:val="28"/>
              </w:rPr>
              <w:t>Name</w:t>
            </w:r>
          </w:p>
        </w:tc>
        <w:tc>
          <w:tcPr>
            <w:tcW w:w="7578" w:type="dxa"/>
            <w:tcMar/>
          </w:tcPr>
          <w:p w:rsidRPr="003674DE" w:rsidR="00FC29D1" w:rsidP="00EE05A0" w:rsidRDefault="00366A6F" w14:paraId="394941BC" w14:textId="74D8EDFB">
            <w:pPr>
              <w:rPr>
                <w:sz w:val="28"/>
                <w:szCs w:val="28"/>
              </w:rPr>
            </w:pPr>
            <w:r w:rsidRPr="003674DE">
              <w:rPr>
                <w:sz w:val="28"/>
                <w:szCs w:val="28"/>
              </w:rPr>
              <w:t>Responsibility</w:t>
            </w:r>
          </w:p>
        </w:tc>
      </w:tr>
      <w:tr w:rsidRPr="003674DE" w:rsidR="003674DE" w:rsidTr="33576C35" w14:paraId="6E628278" w14:textId="77777777">
        <w:tc>
          <w:tcPr>
            <w:tcW w:w="1998" w:type="dxa"/>
            <w:tcBorders>
              <w:bottom w:val="single" w:color="auto" w:sz="4" w:space="0"/>
            </w:tcBorders>
            <w:tcMar/>
          </w:tcPr>
          <w:p w:rsidRPr="003674DE" w:rsidR="00FC29D1" w:rsidP="00EE05A0" w:rsidRDefault="003674DE" w14:paraId="1E52C7E8" w14:textId="1C0124C6">
            <w:pPr>
              <w:jc w:val="right"/>
              <w:rPr>
                <w:sz w:val="36"/>
                <w:szCs w:val="36"/>
              </w:rPr>
            </w:pPr>
            <w:r w:rsidRPr="003674DE">
              <w:rPr>
                <w:sz w:val="36"/>
                <w:szCs w:val="36"/>
              </w:rPr>
              <w:t>James</w:t>
            </w:r>
            <w:r w:rsidRPr="003674DE" w:rsidR="00FC29D1">
              <w:rPr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bottom w:val="single" w:color="auto" w:sz="4" w:space="0"/>
            </w:tcBorders>
            <w:tcMar/>
          </w:tcPr>
          <w:p w:rsidRPr="003674DE" w:rsidR="00FC29D1" w:rsidP="00EE05A0" w:rsidRDefault="003674DE" w14:paraId="68CBD2CA" w14:textId="23385B52">
            <w:pPr>
              <w:rPr>
                <w:i/>
                <w:sz w:val="36"/>
                <w:szCs w:val="36"/>
              </w:rPr>
            </w:pPr>
            <w:r w:rsidRPr="003674DE">
              <w:rPr>
                <w:i/>
                <w:sz w:val="36"/>
                <w:szCs w:val="36"/>
              </w:rPr>
              <w:t>Research of overall system and design</w:t>
            </w:r>
          </w:p>
        </w:tc>
      </w:tr>
      <w:tr w:rsidRPr="003674DE" w:rsidR="003674DE" w:rsidTr="33576C35" w14:paraId="1DC145EB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3674DE" w14:paraId="543435CC" w14:textId="4CA7038D">
            <w:pPr>
              <w:jc w:val="right"/>
              <w:rPr>
                <w:sz w:val="36"/>
                <w:szCs w:val="36"/>
              </w:rPr>
            </w:pPr>
            <w:r w:rsidRPr="003674DE">
              <w:rPr>
                <w:sz w:val="36"/>
                <w:szCs w:val="36"/>
              </w:rPr>
              <w:t>James</w:t>
            </w:r>
            <w:r w:rsidRPr="003674DE" w:rsidR="00FC29D1">
              <w:rPr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3674DE" w14:paraId="7200A4DA" w14:textId="536F7BDB">
            <w:pPr>
              <w:rPr>
                <w:i/>
                <w:sz w:val="36"/>
                <w:szCs w:val="36"/>
              </w:rPr>
            </w:pPr>
            <w:r w:rsidRPr="003674DE">
              <w:rPr>
                <w:i/>
                <w:sz w:val="36"/>
                <w:szCs w:val="36"/>
              </w:rPr>
              <w:t xml:space="preserve">Modulation Research </w:t>
            </w:r>
          </w:p>
        </w:tc>
      </w:tr>
      <w:tr w:rsidRPr="003674DE" w:rsidR="003674DE" w:rsidTr="33576C35" w14:paraId="69093E03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3674DE" w14:paraId="1AA412A1" w14:textId="123CCBF7">
            <w:pPr>
              <w:jc w:val="right"/>
              <w:rPr>
                <w:sz w:val="36"/>
                <w:szCs w:val="36"/>
              </w:rPr>
            </w:pPr>
            <w:r w:rsidRPr="003674DE">
              <w:rPr>
                <w:sz w:val="36"/>
                <w:szCs w:val="36"/>
              </w:rPr>
              <w:t>James</w:t>
            </w:r>
            <w:r w:rsidRPr="003674DE" w:rsidR="00FC29D1">
              <w:rPr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3674DE" w14:paraId="236B5E31" w14:textId="2BE8EA23">
            <w:pPr>
              <w:rPr>
                <w:i/>
                <w:sz w:val="36"/>
                <w:szCs w:val="36"/>
              </w:rPr>
            </w:pPr>
            <w:r w:rsidRPr="003674DE">
              <w:rPr>
                <w:i/>
                <w:sz w:val="36"/>
                <w:szCs w:val="36"/>
              </w:rPr>
              <w:t>Digital signal processing code</w:t>
            </w:r>
          </w:p>
        </w:tc>
      </w:tr>
      <w:tr w:rsidRPr="003674DE" w:rsidR="003674DE" w:rsidTr="33576C35" w14:paraId="340CEC75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2D4BF3" w14:paraId="229CEC7B" w14:textId="4F0B91D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Zach</w:t>
            </w:r>
            <w:r w:rsidRPr="003674DE" w:rsidR="00FC29D1">
              <w:rPr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2D4BF3" w14:paraId="7928FA08" w14:textId="2B8FB7BC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RF Amplifier</w:t>
            </w:r>
          </w:p>
        </w:tc>
      </w:tr>
      <w:tr w:rsidRPr="003674DE" w:rsidR="003674DE" w:rsidTr="33576C35" w14:paraId="2BF9F65F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2D4BF3" w14:paraId="6ED81F8A" w14:textId="6F31029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Zach</w:t>
            </w:r>
            <w:r w:rsidRPr="003674DE" w:rsidR="00FC29D1">
              <w:rPr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2D4BF3" w14:paraId="743EE592" w14:textId="7E3AF2F4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Enclosure and User Interface</w:t>
            </w:r>
          </w:p>
        </w:tc>
      </w:tr>
      <w:tr w:rsidRPr="003674DE" w:rsidR="003674DE" w:rsidTr="33576C35" w14:paraId="24CBE546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2D4BF3" w14:paraId="2F6D5661" w14:textId="004366F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Zach</w:t>
            </w:r>
            <w:r w:rsidRPr="003674DE" w:rsidR="00FC29D1">
              <w:rPr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2D4BF3" w14:paraId="1097A61A" w14:textId="5C388E50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Clock Generator and Mixer Circuit</w:t>
            </w:r>
          </w:p>
        </w:tc>
      </w:tr>
      <w:tr w:rsidRPr="003674DE" w:rsidR="00FC29D1" w:rsidTr="33576C35" w14:paraId="768639BF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FC29D1" w:rsidP="00EE05A0" w:rsidRDefault="00B1313F" w14:paraId="3D278040" w14:textId="72A32730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Samuel</w:t>
            </w:r>
            <w:r w:rsidRPr="003674DE" w:rsidR="00FC29D1">
              <w:rPr>
                <w:sz w:val="36"/>
                <w:szCs w:val="36"/>
              </w:rPr>
              <w:t>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674DE" w:rsidR="00B1313F" w:rsidP="00EE05A0" w:rsidRDefault="00B1313F" w14:paraId="2F6FFE94" w14:textId="709026F2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Filter Design and Test</w:t>
            </w:r>
          </w:p>
        </w:tc>
      </w:tr>
      <w:tr w:rsidRPr="003674DE" w:rsidR="00B1313F" w:rsidTr="33576C35" w14:paraId="6000846B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1313F" w:rsidP="00EE05A0" w:rsidRDefault="00B1313F" w14:paraId="1B99B05E" w14:textId="0EE4D6B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Samuel: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1313F" w:rsidP="33576C35" w:rsidRDefault="004D48DE" w14:paraId="720FB786" w14:noSpellErr="1" w14:textId="7C2BB816">
            <w:pPr>
              <w:rPr>
                <w:i w:val="1"/>
                <w:iCs w:val="1"/>
                <w:sz w:val="36"/>
                <w:szCs w:val="36"/>
              </w:rPr>
            </w:pPr>
            <w:r w:rsidRPr="33576C35" w:rsidR="33576C35">
              <w:rPr>
                <w:i w:val="1"/>
                <w:iCs w:val="1"/>
                <w:sz w:val="36"/>
                <w:szCs w:val="36"/>
              </w:rPr>
              <w:t>Switching Relay</w:t>
            </w:r>
            <w:r w:rsidRPr="33576C35" w:rsidR="33576C35">
              <w:rPr>
                <w:i w:val="1"/>
                <w:iCs w:val="1"/>
                <w:sz w:val="36"/>
                <w:szCs w:val="36"/>
              </w:rPr>
              <w:t xml:space="preserve">s </w:t>
            </w:r>
          </w:p>
        </w:tc>
      </w:tr>
      <w:tr w:rsidRPr="003674DE" w:rsidR="004D48DE" w:rsidTr="33576C35" w14:paraId="40D71BF7" w14:textId="77777777">
        <w:tc>
          <w:tcPr>
            <w:tcW w:w="199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4D48DE" w:rsidP="00EE05A0" w:rsidRDefault="004D48DE" w14:paraId="22F4B3A8" w14:textId="1758A455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Samuel:</w:t>
            </w:r>
          </w:p>
        </w:tc>
        <w:tc>
          <w:tcPr>
            <w:tcW w:w="757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4D48DE" w:rsidP="33576C35" w:rsidRDefault="004D48DE" w14:paraId="209CF7B2" w14:noSpellErr="1" w14:textId="640FE336">
            <w:pPr>
              <w:rPr>
                <w:i w:val="1"/>
                <w:iCs w:val="1"/>
                <w:sz w:val="36"/>
                <w:szCs w:val="36"/>
              </w:rPr>
            </w:pPr>
            <w:r w:rsidRPr="33576C35" w:rsidR="33576C35">
              <w:rPr>
                <w:i w:val="1"/>
                <w:iCs w:val="1"/>
                <w:sz w:val="36"/>
                <w:szCs w:val="36"/>
              </w:rPr>
              <w:t xml:space="preserve">RF Splitter and Combiner </w:t>
            </w:r>
            <w:r w:rsidRPr="33576C35" w:rsidR="33576C35">
              <w:rPr>
                <w:i w:val="1"/>
                <w:iCs w:val="1"/>
                <w:sz w:val="36"/>
                <w:szCs w:val="36"/>
              </w:rPr>
              <w:t xml:space="preserve"> </w:t>
            </w:r>
          </w:p>
        </w:tc>
      </w:tr>
    </w:tbl>
    <w:p w:rsidRPr="003674DE" w:rsidR="00E7663F" w:rsidP="00F920B3" w:rsidRDefault="00E7663F" w14:paraId="0F7E8473" w14:textId="77777777">
      <w:pPr>
        <w:rPr>
          <w:sz w:val="16"/>
          <w:szCs w:val="16"/>
        </w:rPr>
      </w:pPr>
    </w:p>
    <w:p w:rsidRPr="003674DE" w:rsidR="00F920B3" w:rsidP="00F920B3" w:rsidRDefault="00F920B3" w14:paraId="0F7E8474" w14:textId="1D021217"/>
    <w:p w:rsidRPr="003674DE" w:rsidR="00F920B3" w:rsidP="00C2008B" w:rsidRDefault="00F920B3" w14:paraId="0F7E84C7" w14:textId="77777777"/>
    <w:sectPr w:rsidRPr="003674DE" w:rsidR="00F920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A5"/>
    <w:rsid w:val="00044C08"/>
    <w:rsid w:val="00057249"/>
    <w:rsid w:val="0013574E"/>
    <w:rsid w:val="00143806"/>
    <w:rsid w:val="00241E94"/>
    <w:rsid w:val="002D4BF3"/>
    <w:rsid w:val="002F39B6"/>
    <w:rsid w:val="0034399A"/>
    <w:rsid w:val="00351870"/>
    <w:rsid w:val="00366A6F"/>
    <w:rsid w:val="003674DE"/>
    <w:rsid w:val="004557FB"/>
    <w:rsid w:val="004801A5"/>
    <w:rsid w:val="004A69DA"/>
    <w:rsid w:val="004B3624"/>
    <w:rsid w:val="004B5A79"/>
    <w:rsid w:val="004D48DE"/>
    <w:rsid w:val="005145B5"/>
    <w:rsid w:val="00574D0B"/>
    <w:rsid w:val="00582347"/>
    <w:rsid w:val="0058495F"/>
    <w:rsid w:val="006B0BB3"/>
    <w:rsid w:val="007054C8"/>
    <w:rsid w:val="00715DB2"/>
    <w:rsid w:val="00744A50"/>
    <w:rsid w:val="008C2947"/>
    <w:rsid w:val="009B33F9"/>
    <w:rsid w:val="00A30F5A"/>
    <w:rsid w:val="00A61FCF"/>
    <w:rsid w:val="00AE4CB5"/>
    <w:rsid w:val="00B1313F"/>
    <w:rsid w:val="00C2008B"/>
    <w:rsid w:val="00C4522F"/>
    <w:rsid w:val="00D874B2"/>
    <w:rsid w:val="00DD76F0"/>
    <w:rsid w:val="00E10D99"/>
    <w:rsid w:val="00E27F45"/>
    <w:rsid w:val="00E7663F"/>
    <w:rsid w:val="00F525A5"/>
    <w:rsid w:val="00F920B3"/>
    <w:rsid w:val="00FC29D1"/>
    <w:rsid w:val="335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8453"/>
  <w15:docId w15:val="{6CCA1217-D741-49E5-8C1A-4E132BE0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0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495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4D0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Lee Hinkle</dc:creator>
  <lastModifiedBy>Hussey, Samuel X</lastModifiedBy>
  <revision>4</revision>
  <lastPrinted>2019-01-19T17:23:00.0000000Z</lastPrinted>
  <dcterms:created xsi:type="dcterms:W3CDTF">2019-02-23T23:36:00.0000000Z</dcterms:created>
  <dcterms:modified xsi:type="dcterms:W3CDTF">2019-02-25T16:41:26.2667913Z</dcterms:modified>
</coreProperties>
</file>